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473"/>
      </w:tblGrid>
      <w:tr w:rsidR="0042428A" w14:paraId="3EE8C175" w14:textId="77777777" w:rsidTr="002A4AFF">
        <w:tc>
          <w:tcPr>
            <w:tcW w:w="5746" w:type="dxa"/>
          </w:tcPr>
          <w:p w14:paraId="1E946B65" w14:textId="77777777" w:rsidR="0042428A" w:rsidRDefault="0042428A" w:rsidP="00381D5F">
            <w:pPr>
              <w:pStyle w:val="Sinespaciado"/>
              <w:rPr>
                <w:b/>
                <w:bCs/>
              </w:rPr>
            </w:pPr>
          </w:p>
        </w:tc>
      </w:tr>
    </w:tbl>
    <w:p w14:paraId="02526F16" w14:textId="51C02A31" w:rsidR="0042428A" w:rsidRDefault="0021763D" w:rsidP="00381D5F">
      <w:pPr>
        <w:spacing w:line="240" w:lineRule="auto"/>
      </w:pPr>
      <w:r>
        <w:rPr>
          <w:rFonts w:ascii="Arial Narrow" w:hAnsi="Arial Narrow"/>
          <w:b/>
          <w:noProof/>
          <w:u w:val="single"/>
        </w:rPr>
        <w:drawing>
          <wp:anchor distT="0" distB="0" distL="114300" distR="114300" simplePos="0" relativeHeight="251713536" behindDoc="0" locked="0" layoutInCell="1" allowOverlap="1" wp14:anchorId="5A471111" wp14:editId="42872C7D">
            <wp:simplePos x="0" y="0"/>
            <wp:positionH relativeFrom="column">
              <wp:posOffset>-855848</wp:posOffset>
            </wp:positionH>
            <wp:positionV relativeFrom="paragraph">
              <wp:posOffset>-796912</wp:posOffset>
            </wp:positionV>
            <wp:extent cx="3167733" cy="103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202" cy="1040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28A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 wp14:anchorId="7A0090A4" wp14:editId="41E1566D">
                <wp:simplePos x="0" y="0"/>
                <wp:positionH relativeFrom="margin">
                  <wp:posOffset>1377950</wp:posOffset>
                </wp:positionH>
                <wp:positionV relativeFrom="page">
                  <wp:posOffset>281305</wp:posOffset>
                </wp:positionV>
                <wp:extent cx="3648710" cy="2880360"/>
                <wp:effectExtent l="10160" t="5080" r="8255" b="635"/>
                <wp:wrapNone/>
                <wp:docPr id="82" name="Grup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2880360"/>
                          <a:chOff x="4136" y="15"/>
                          <a:chExt cx="5762" cy="4545"/>
                        </a:xfrm>
                      </wpg:grpSpPr>
                      <wps:wsp>
                        <wps:cNvPr id="8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AB5E4"/>
                              </a:gs>
                              <a:gs pos="50000">
                                <a:srgbClr val="C2D1ED"/>
                              </a:gs>
                              <a:gs pos="100000">
                                <a:srgbClr val="E1E8F5"/>
                              </a:gs>
                            </a:gsLst>
                            <a:path path="shape">
                              <a:fillToRect t="100000" r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41221" id="Grupo 82" o:spid="_x0000_s1026" style="position:absolute;margin-left:108.5pt;margin-top:22.15pt;width:287.3pt;height:226.8pt;z-index:-251610112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" strokecolor="#a7bfde"/>
                <v:oval id="Oval 26" o:spid="_x0000_s1028" style="position:absolute;left:5782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" fillcolor="#9ab5e4" stroked="f">
                  <v:fill color2="#e1e8f5" rotate="t" focusposition=",1" focussize="" colors="0 #9ab5e4;.5 #c2d1ed;1 #e1e8f5" focus="100%" type="gradientRadial"/>
                </v:oval>
                <w10:wrap anchorx="margin" anchory="page"/>
              </v:group>
            </w:pict>
          </mc:Fallback>
        </mc:AlternateContent>
      </w:r>
      <w:r w:rsidR="0042428A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 wp14:anchorId="237407A9" wp14:editId="3556A12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650865" cy="4827905"/>
                <wp:effectExtent l="9525" t="9525" r="6985" b="1270"/>
                <wp:wrapNone/>
                <wp:docPr id="76" name="Grup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4827905"/>
                          <a:chOff x="15" y="15"/>
                          <a:chExt cx="8918" cy="7619"/>
                        </a:xfrm>
                      </wpg:grpSpPr>
                      <wps:wsp>
                        <wps:cNvPr id="7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17" y="5418"/>
                            <a:ext cx="2216" cy="221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AB5E4"/>
                              </a:gs>
                              <a:gs pos="50000">
                                <a:srgbClr val="C2D1ED"/>
                              </a:gs>
                              <a:gs pos="100000">
                                <a:srgbClr val="E1E8F5"/>
                              </a:gs>
                            </a:gsLst>
                            <a:path path="shape">
                              <a:fillToRect t="100000" r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36A9D" w14:textId="77777777" w:rsidR="00CD6972" w:rsidRDefault="00CD6972" w:rsidP="004242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407A9" id="Grupo 76" o:spid="_x0000_s1026" style="position:absolute;margin-left:0;margin-top:0;width:444.95pt;height:380.15pt;z-index:-251611136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" o:allowincell="f">
                <v:shape id="AutoShape 30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" strokecolor="#a7bfde"/>
                <v:oval id="Oval 32" o:spid="_x0000_s1028" style="position:absolute;left:6717;top:5418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" fillcolor="#9ab5e4" stroked="f">
                  <v:fill color2="#e1e8f5" focusposition=",1" focussize="" colors="0 #9ab5e4;.5 #c2d1ed;1 #e1e8f5" focus="100%" type="gradientRadial"/>
                  <v:textbox>
                    <w:txbxContent>
                      <w:p w14:paraId="01C36A9D" w14:textId="77777777" w:rsidR="00CD6972" w:rsidRDefault="00CD6972" w:rsidP="0042428A"/>
                    </w:txbxContent>
                  </v:textbox>
                </v:oval>
                <w10:wrap anchorx="page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XSpec="center" w:tblpY="3439"/>
        <w:tblW w:w="5908" w:type="pct"/>
        <w:tblLook w:val="04A0" w:firstRow="1" w:lastRow="0" w:firstColumn="1" w:lastColumn="0" w:noHBand="0" w:noVBand="1"/>
      </w:tblPr>
      <w:tblGrid>
        <w:gridCol w:w="10777"/>
      </w:tblGrid>
      <w:tr w:rsidR="003779FA" w14:paraId="14798D68" w14:textId="77777777" w:rsidTr="003779FA">
        <w:trPr>
          <w:trHeight w:val="1574"/>
        </w:trPr>
        <w:tc>
          <w:tcPr>
            <w:tcW w:w="10777" w:type="dxa"/>
          </w:tcPr>
          <w:p w14:paraId="19E58059" w14:textId="77777777" w:rsidR="003779FA" w:rsidRPr="004A5676" w:rsidRDefault="00766564" w:rsidP="003779FA">
            <w:pPr>
              <w:pStyle w:val="Sinespaciado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48"/>
                <w:szCs w:val="48"/>
              </w:rPr>
            </w:pPr>
            <w:sdt>
              <w:sdtPr>
                <w:rPr>
                  <w:rFonts w:ascii="AR JULIAN" w:eastAsiaTheme="majorEastAsia" w:hAnsi="AR JULIAN" w:cs="Aharoni"/>
                  <w:b/>
                  <w:bCs/>
                  <w:color w:val="2F5496" w:themeColor="accent1" w:themeShade="BF"/>
                  <w:sz w:val="144"/>
                  <w:szCs w:val="48"/>
                </w:rPr>
                <w:alias w:val="Título"/>
                <w:id w:val="703864190"/>
                <w:placeholder>
                  <w:docPart w:val="7AFFD34F732E4F2D9F33E5F73408D4E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3779FA" w:rsidRPr="009A7318">
                  <w:rPr>
                    <w:rFonts w:ascii="AR JULIAN" w:eastAsiaTheme="majorEastAsia" w:hAnsi="AR JULIAN" w:cs="Aharoni"/>
                    <w:b/>
                    <w:bCs/>
                    <w:color w:val="2F5496" w:themeColor="accent1" w:themeShade="BF"/>
                    <w:sz w:val="144"/>
                    <w:szCs w:val="48"/>
                  </w:rPr>
                  <w:t>REGLAMENTO INTERNO</w:t>
                </w:r>
              </w:sdtContent>
            </w:sdt>
          </w:p>
        </w:tc>
      </w:tr>
      <w:tr w:rsidR="003779FA" w14:paraId="2ADFC8B2" w14:textId="77777777" w:rsidTr="003779FA">
        <w:trPr>
          <w:trHeight w:val="899"/>
        </w:trPr>
        <w:tc>
          <w:tcPr>
            <w:tcW w:w="10777" w:type="dxa"/>
            <w:vAlign w:val="bottom"/>
          </w:tcPr>
          <w:p w14:paraId="163295AB" w14:textId="77777777" w:rsidR="003779FA" w:rsidRDefault="003779FA" w:rsidP="003779FA">
            <w:pPr>
              <w:pStyle w:val="Sinespaciado"/>
              <w:jc w:val="center"/>
              <w:rPr>
                <w:rFonts w:ascii="Berlin Sans FB Demi" w:hAnsi="Berlin Sans FB Demi" w:cs="Aharoni"/>
                <w:sz w:val="72"/>
              </w:rPr>
            </w:pPr>
          </w:p>
          <w:p w14:paraId="2DA46E28" w14:textId="77777777" w:rsidR="003779FA" w:rsidRDefault="003779FA" w:rsidP="003779FA">
            <w:pPr>
              <w:pStyle w:val="Sinespaciado"/>
              <w:jc w:val="center"/>
              <w:rPr>
                <w:rFonts w:ascii="Berlin Sans FB Demi" w:hAnsi="Berlin Sans FB Demi" w:cs="Aharoni"/>
                <w:sz w:val="72"/>
              </w:rPr>
            </w:pPr>
          </w:p>
          <w:p w14:paraId="1822AE61" w14:textId="77777777" w:rsidR="003779FA" w:rsidRDefault="003779FA" w:rsidP="003779FA">
            <w:pPr>
              <w:pStyle w:val="Sinespaciado"/>
              <w:jc w:val="center"/>
              <w:rPr>
                <w:rFonts w:ascii="Berlin Sans FB Demi" w:hAnsi="Berlin Sans FB Demi" w:cs="Aharoni"/>
                <w:sz w:val="72"/>
              </w:rPr>
            </w:pPr>
          </w:p>
          <w:p w14:paraId="05887B69" w14:textId="77777777" w:rsidR="003779FA" w:rsidRDefault="003779FA" w:rsidP="003779FA">
            <w:pPr>
              <w:pStyle w:val="Sinespaciado"/>
              <w:jc w:val="center"/>
              <w:rPr>
                <w:rFonts w:ascii="Berlin Sans FB Demi" w:hAnsi="Berlin Sans FB Demi" w:cs="Aharoni"/>
                <w:sz w:val="72"/>
              </w:rPr>
            </w:pPr>
            <w:r w:rsidRPr="005D5439">
              <w:rPr>
                <w:rFonts w:ascii="Arial" w:hAnsi="Arial" w:cs="Arial"/>
                <w:noProof/>
                <w:u w:val="single"/>
                <w:lang w:eastAsia="es-PE"/>
              </w:rPr>
              <w:drawing>
                <wp:anchor distT="0" distB="0" distL="114300" distR="114300" simplePos="0" relativeHeight="251716608" behindDoc="0" locked="0" layoutInCell="1" allowOverlap="1" wp14:anchorId="3C7188D9" wp14:editId="6A9BC505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-1362075</wp:posOffset>
                  </wp:positionV>
                  <wp:extent cx="1511300" cy="1175385"/>
                  <wp:effectExtent l="0" t="0" r="0" b="5715"/>
                  <wp:wrapSquare wrapText="bothSides"/>
                  <wp:docPr id="75" name="Imagen 75" descr="C:\Documents and Settings\Administrador\Escritorio\brenda\stack-of-books-with-colored-covers_109651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Administrador\Escritorio\brenda\stack-of-books-with-colored-covers_109651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F31926" w14:textId="77777777" w:rsidR="003779FA" w:rsidRDefault="003779FA" w:rsidP="003779FA">
            <w:pPr>
              <w:pStyle w:val="Sinespaciado"/>
              <w:jc w:val="center"/>
              <w:rPr>
                <w:rFonts w:ascii="Berlin Sans FB Demi" w:hAnsi="Berlin Sans FB Demi" w:cs="Aharoni"/>
                <w:sz w:val="72"/>
              </w:rPr>
            </w:pPr>
          </w:p>
          <w:p w14:paraId="0C18B4E1" w14:textId="77777777" w:rsidR="003779FA" w:rsidRPr="009A7318" w:rsidRDefault="00766564" w:rsidP="003779FA">
            <w:pPr>
              <w:pStyle w:val="Sinespaciado"/>
              <w:jc w:val="center"/>
              <w:rPr>
                <w:rFonts w:ascii="Berlin Sans FB Demi" w:hAnsi="Berlin Sans FB Demi" w:cs="Aharoni"/>
                <w:sz w:val="72"/>
              </w:rPr>
            </w:pPr>
            <w:sdt>
              <w:sdtPr>
                <w:rPr>
                  <w:rFonts w:ascii="Berlin Sans FB Demi" w:hAnsi="Berlin Sans FB Demi"/>
                  <w:color w:val="3B3838" w:themeColor="background2" w:themeShade="40"/>
                  <w:sz w:val="72"/>
                  <w:szCs w:val="28"/>
                  <w:lang w:val="es-AR" w:eastAsia="es-ES"/>
                </w:rPr>
                <w:alias w:val="Fecha"/>
                <w:id w:val="703864210"/>
                <w:placeholder>
                  <w:docPart w:val="85974D009910472C9EAD62CC11DBFE07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3779FA">
                  <w:rPr>
                    <w:rFonts w:ascii="Berlin Sans FB Demi" w:hAnsi="Berlin Sans FB Demi"/>
                    <w:color w:val="3B3838" w:themeColor="background2" w:themeShade="40"/>
                    <w:sz w:val="72"/>
                    <w:szCs w:val="28"/>
                    <w:lang w:val="es-AR" w:eastAsia="es-ES"/>
                  </w:rPr>
                  <w:t>JUSTO JUEZ</w:t>
                </w:r>
                <w:r w:rsidR="003779FA">
                  <w:rPr>
                    <w:rFonts w:ascii="Berlin Sans FB Demi" w:hAnsi="Berlin Sans FB Demi"/>
                    <w:color w:val="3B3838" w:themeColor="background2" w:themeShade="40"/>
                    <w:sz w:val="72"/>
                    <w:szCs w:val="28"/>
                    <w:lang w:val="es-ES" w:eastAsia="es-ES"/>
                  </w:rPr>
                  <w:t xml:space="preserve"> - 2021</w:t>
                </w:r>
              </w:sdtContent>
            </w:sdt>
          </w:p>
        </w:tc>
      </w:tr>
      <w:tr w:rsidR="003779FA" w14:paraId="6EA4DD91" w14:textId="77777777" w:rsidTr="003779FA">
        <w:trPr>
          <w:trHeight w:val="899"/>
        </w:trPr>
        <w:tc>
          <w:tcPr>
            <w:tcW w:w="10777" w:type="dxa"/>
            <w:vAlign w:val="bottom"/>
          </w:tcPr>
          <w:p w14:paraId="66232DE7" w14:textId="77777777" w:rsidR="003779FA" w:rsidRPr="009A7318" w:rsidRDefault="003779FA" w:rsidP="003779FA">
            <w:pPr>
              <w:pStyle w:val="Sinespaciado"/>
              <w:jc w:val="center"/>
              <w:rPr>
                <w:rFonts w:ascii="Berlin Sans FB Demi" w:hAnsi="Berlin Sans FB Demi"/>
                <w:color w:val="3B3838" w:themeColor="background2" w:themeShade="40"/>
                <w:sz w:val="72"/>
                <w:szCs w:val="28"/>
                <w:lang w:val="es-AR" w:eastAsia="es-ES"/>
              </w:rPr>
            </w:pPr>
            <w:r>
              <w:rPr>
                <w:noProof/>
                <w:lang w:eastAsia="es-PE"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74E24900" wp14:editId="28176C54">
                      <wp:simplePos x="0" y="0"/>
                      <wp:positionH relativeFrom="margin">
                        <wp:posOffset>2997200</wp:posOffset>
                      </wp:positionH>
                      <wp:positionV relativeFrom="page">
                        <wp:posOffset>-8448040</wp:posOffset>
                      </wp:positionV>
                      <wp:extent cx="3831590" cy="9208135"/>
                      <wp:effectExtent l="8255" t="9525" r="8255" b="2540"/>
                      <wp:wrapNone/>
                      <wp:docPr id="79" name="Grupo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31590" cy="9208135"/>
                                <a:chOff x="117230" y="0"/>
                                <a:chExt cx="3833446" cy="9205546"/>
                              </a:xfrm>
                            </wpg:grpSpPr>
                            <wps:wsp>
                              <wps:cNvPr id="80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5750" y="0"/>
                                  <a:ext cx="2732405" cy="6375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230" y="5372100"/>
                                  <a:ext cx="3833446" cy="3833446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0CFFB"/>
                                    </a:gs>
                                    <a:gs pos="50000">
                                      <a:srgbClr val="CEE0FC"/>
                                    </a:gs>
                                    <a:gs pos="100000">
                                      <a:srgbClr val="E6EFFD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2FF353" id="Grupo 79" o:spid="_x0000_s1026" style="position:absolute;margin-left:236pt;margin-top:-665.2pt;width:301.7pt;height:725.05pt;z-index:-251600896;mso-position-horizontal-relative:margin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">
                      <v:shape id="AutoShape 19" o:spid="_x0000_s1027" type="#_x0000_t32" style="position:absolute;left:2857;width:27324;height:63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" strokecolor="#a7bfde"/>
                      <v:oval id="Oval 15" o:spid="_x0000_s1028" style="position:absolute;left:1172;top:53721;width:38334;height:3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" fillcolor="#b0cffb" stroked="f" strokeweight="2pt">
                        <v:fill color2="#e6effd" rotate="t" focusposition=".5,.5" focussize="" colors="0 #b0cffb;.5 #cee0fc;1 #e6effd" focus="100%" type="gradientRadial"/>
                      </v:oval>
                      <w10:wrap anchorx="margin" anchory="page"/>
                    </v:group>
                  </w:pict>
                </mc:Fallback>
              </mc:AlternateContent>
            </w:r>
          </w:p>
        </w:tc>
      </w:tr>
      <w:tr w:rsidR="003779FA" w14:paraId="17226A93" w14:textId="77777777" w:rsidTr="003779FA">
        <w:trPr>
          <w:trHeight w:val="285"/>
        </w:trPr>
        <w:tc>
          <w:tcPr>
            <w:tcW w:w="10777" w:type="dxa"/>
          </w:tcPr>
          <w:p w14:paraId="45D4FE09" w14:textId="77777777" w:rsidR="003779FA" w:rsidRDefault="003779FA" w:rsidP="003779FA">
            <w:pPr>
              <w:pStyle w:val="Sinespaciado"/>
            </w:pPr>
          </w:p>
        </w:tc>
      </w:tr>
      <w:tr w:rsidR="003779FA" w14:paraId="49D71112" w14:textId="77777777" w:rsidTr="003779FA">
        <w:trPr>
          <w:trHeight w:val="300"/>
        </w:trPr>
        <w:tc>
          <w:tcPr>
            <w:tcW w:w="10777" w:type="dxa"/>
          </w:tcPr>
          <w:p w14:paraId="1E5F51EF" w14:textId="77777777" w:rsidR="003779FA" w:rsidRDefault="003779FA" w:rsidP="003779FA">
            <w:pPr>
              <w:pStyle w:val="Sinespaciado"/>
              <w:rPr>
                <w:b/>
                <w:bCs/>
              </w:rPr>
            </w:pPr>
          </w:p>
        </w:tc>
      </w:tr>
      <w:tr w:rsidR="003779FA" w14:paraId="193E6A42" w14:textId="77777777" w:rsidTr="003779FA">
        <w:trPr>
          <w:trHeight w:val="285"/>
        </w:trPr>
        <w:tc>
          <w:tcPr>
            <w:tcW w:w="10777" w:type="dxa"/>
          </w:tcPr>
          <w:p w14:paraId="5AB6B1CF" w14:textId="77777777" w:rsidR="003779FA" w:rsidRDefault="003779FA" w:rsidP="003779FA">
            <w:pPr>
              <w:pStyle w:val="Sinespaciado"/>
              <w:jc w:val="center"/>
              <w:rPr>
                <w:b/>
                <w:bCs/>
              </w:rPr>
            </w:pPr>
          </w:p>
          <w:p w14:paraId="2DD03CF9" w14:textId="77777777" w:rsidR="003779FA" w:rsidRDefault="003779FA" w:rsidP="003779FA">
            <w:pPr>
              <w:pStyle w:val="Sinespaciado"/>
              <w:jc w:val="center"/>
              <w:rPr>
                <w:b/>
                <w:bCs/>
              </w:rPr>
            </w:pPr>
          </w:p>
          <w:p w14:paraId="28BFF014" w14:textId="77777777" w:rsidR="003779FA" w:rsidRDefault="003779FA" w:rsidP="003779FA">
            <w:pPr>
              <w:pStyle w:val="Sinespaciado"/>
              <w:jc w:val="center"/>
              <w:rPr>
                <w:b/>
                <w:bCs/>
              </w:rPr>
            </w:pPr>
          </w:p>
          <w:p w14:paraId="6669FE03" w14:textId="77777777" w:rsidR="003779FA" w:rsidRDefault="003779FA" w:rsidP="003779FA">
            <w:pPr>
              <w:pStyle w:val="Sinespaciado"/>
              <w:jc w:val="center"/>
              <w:rPr>
                <w:b/>
                <w:bCs/>
              </w:rPr>
            </w:pPr>
          </w:p>
          <w:p w14:paraId="0B42B5A0" w14:textId="77777777" w:rsidR="003779FA" w:rsidRDefault="003779FA" w:rsidP="003779FA">
            <w:pPr>
              <w:pStyle w:val="Sinespaciado"/>
              <w:rPr>
                <w:b/>
                <w:bCs/>
              </w:rPr>
            </w:pPr>
          </w:p>
        </w:tc>
      </w:tr>
      <w:tr w:rsidR="003779FA" w14:paraId="4A731821" w14:textId="77777777" w:rsidTr="003779FA">
        <w:trPr>
          <w:trHeight w:val="300"/>
        </w:trPr>
        <w:tc>
          <w:tcPr>
            <w:tcW w:w="10777" w:type="dxa"/>
          </w:tcPr>
          <w:p w14:paraId="0A7F231F" w14:textId="77777777" w:rsidR="003779FA" w:rsidRDefault="003779FA" w:rsidP="003779FA">
            <w:pPr>
              <w:pStyle w:val="Sinespaciado"/>
              <w:rPr>
                <w:b/>
                <w:bCs/>
              </w:rPr>
            </w:pPr>
          </w:p>
        </w:tc>
      </w:tr>
    </w:tbl>
    <w:p w14:paraId="2F7C60B5" w14:textId="77777777" w:rsidR="0042428A" w:rsidRDefault="0042428A" w:rsidP="00381D5F">
      <w:pPr>
        <w:spacing w:line="240" w:lineRule="auto"/>
      </w:pPr>
    </w:p>
    <w:p w14:paraId="5196BEB2" w14:textId="586C849B" w:rsidR="0042428A" w:rsidRDefault="0042428A" w:rsidP="00381D5F">
      <w:pPr>
        <w:spacing w:line="240" w:lineRule="auto"/>
      </w:pPr>
    </w:p>
    <w:p w14:paraId="63556C2E" w14:textId="655F8FB3" w:rsidR="002C4B38" w:rsidRDefault="002C4B38" w:rsidP="00CD6972">
      <w:pPr>
        <w:spacing w:line="240" w:lineRule="auto"/>
        <w:rPr>
          <w:rFonts w:ascii="Arial Narrow" w:hAnsi="Arial Narrow"/>
          <w:b/>
          <w:u w:val="single"/>
        </w:rPr>
      </w:pPr>
    </w:p>
    <w:p w14:paraId="5F241B4B" w14:textId="77777777" w:rsidR="00D9668D" w:rsidRPr="00F1454A" w:rsidRDefault="00085155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lastRenderedPageBreak/>
        <w:t>TÍ</w:t>
      </w:r>
      <w:r w:rsidR="00D9668D" w:rsidRPr="00F1454A">
        <w:rPr>
          <w:rFonts w:ascii="Arial Narrow" w:hAnsi="Arial Narrow"/>
          <w:b/>
          <w:u w:val="single"/>
        </w:rPr>
        <w:t>TU</w:t>
      </w:r>
      <w:r w:rsidR="00047A57" w:rsidRPr="00F1454A">
        <w:rPr>
          <w:rFonts w:ascii="Arial Narrow" w:hAnsi="Arial Narrow"/>
          <w:b/>
          <w:u w:val="single"/>
        </w:rPr>
        <w:t>LO I</w:t>
      </w:r>
    </w:p>
    <w:p w14:paraId="0737EC62" w14:textId="77777777" w:rsidR="00047A57" w:rsidRPr="00F1454A" w:rsidRDefault="00047A57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DISPOSICIONES GENERALES</w:t>
      </w:r>
    </w:p>
    <w:p w14:paraId="077420CE" w14:textId="77777777" w:rsidR="00D9668D" w:rsidRPr="00F1454A" w:rsidRDefault="00085155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CAPÍ</w:t>
      </w:r>
      <w:r w:rsidR="00D9668D" w:rsidRPr="00F1454A">
        <w:rPr>
          <w:rFonts w:ascii="Arial Narrow" w:hAnsi="Arial Narrow"/>
          <w:b/>
          <w:u w:val="single"/>
        </w:rPr>
        <w:t>TULO I</w:t>
      </w:r>
    </w:p>
    <w:p w14:paraId="0D1B30F7" w14:textId="77777777" w:rsidR="00CF5857" w:rsidRPr="00F1454A" w:rsidRDefault="00D9668D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 LA UBICACIÓN, DEPENDENCIA, NIVELES Y SERVICIO</w:t>
      </w:r>
    </w:p>
    <w:p w14:paraId="67323B0F" w14:textId="182AB57C" w:rsidR="009A7318" w:rsidRPr="00F1454A" w:rsidRDefault="00CF5857" w:rsidP="00381D5F">
      <w:pPr>
        <w:spacing w:line="240" w:lineRule="auto"/>
        <w:ind w:left="1134" w:hanging="1134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437B79" w:rsidRPr="00F1454A">
        <w:rPr>
          <w:rFonts w:ascii="Arial Narrow" w:hAnsi="Arial Narrow"/>
          <w:b/>
        </w:rPr>
        <w:t>01</w:t>
      </w:r>
      <w:r w:rsidR="00B80D91">
        <w:rPr>
          <w:rFonts w:ascii="Arial Narrow" w:hAnsi="Arial Narrow"/>
          <w:b/>
        </w:rPr>
        <w:t>°</w:t>
      </w:r>
      <w:r w:rsidR="00437B79" w:rsidRPr="00F1454A">
        <w:rPr>
          <w:rFonts w:ascii="Arial Narrow" w:hAnsi="Arial Narrow"/>
          <w:b/>
        </w:rPr>
        <w:t>:</w:t>
      </w:r>
      <w:r w:rsidR="00D9668D" w:rsidRPr="00F1454A">
        <w:rPr>
          <w:rFonts w:ascii="Arial Narrow" w:hAnsi="Arial Narrow"/>
        </w:rPr>
        <w:t xml:space="preserve"> </w:t>
      </w:r>
      <w:r w:rsidR="001338C7" w:rsidRPr="00F1454A">
        <w:rPr>
          <w:rFonts w:ascii="Arial Narrow" w:hAnsi="Arial Narrow"/>
        </w:rPr>
        <w:tab/>
      </w:r>
      <w:r w:rsidR="009A7318" w:rsidRPr="00F1454A">
        <w:rPr>
          <w:rFonts w:ascii="Arial Narrow" w:hAnsi="Arial Narrow"/>
        </w:rPr>
        <w:t>La instit</w:t>
      </w:r>
      <w:r w:rsidR="00FE34D3">
        <w:rPr>
          <w:rFonts w:ascii="Arial Narrow" w:hAnsi="Arial Narrow"/>
        </w:rPr>
        <w:t xml:space="preserve">ución </w:t>
      </w:r>
      <w:proofErr w:type="gramStart"/>
      <w:r w:rsidR="00FE34D3">
        <w:rPr>
          <w:rFonts w:ascii="Arial Narrow" w:hAnsi="Arial Narrow"/>
        </w:rPr>
        <w:t>educativa  pr</w:t>
      </w:r>
      <w:r w:rsidR="00CD6972">
        <w:rPr>
          <w:rFonts w:ascii="Arial Narrow" w:hAnsi="Arial Narrow"/>
        </w:rPr>
        <w:t>ivada</w:t>
      </w:r>
      <w:proofErr w:type="gramEnd"/>
      <w:r w:rsidR="00FE34D3">
        <w:rPr>
          <w:rFonts w:ascii="Arial Narrow" w:hAnsi="Arial Narrow"/>
        </w:rPr>
        <w:t xml:space="preserve"> “</w:t>
      </w:r>
      <w:r w:rsidR="00CD6972">
        <w:rPr>
          <w:rFonts w:ascii="Arial Narrow" w:hAnsi="Arial Narrow"/>
        </w:rPr>
        <w:t>Justo Juez</w:t>
      </w:r>
      <w:r w:rsidR="00E66967" w:rsidRPr="00F1454A">
        <w:rPr>
          <w:rFonts w:ascii="Arial Narrow" w:hAnsi="Arial Narrow"/>
        </w:rPr>
        <w:t xml:space="preserve">” </w:t>
      </w:r>
      <w:r w:rsidR="00F90909" w:rsidRPr="00F1454A">
        <w:rPr>
          <w:rFonts w:ascii="Arial Narrow" w:hAnsi="Arial Narrow"/>
        </w:rPr>
        <w:t xml:space="preserve">está ubicada en el </w:t>
      </w:r>
      <w:r w:rsidR="00FE34D3">
        <w:rPr>
          <w:rFonts w:ascii="Arial Narrow" w:hAnsi="Arial Narrow"/>
        </w:rPr>
        <w:t xml:space="preserve"> distrito </w:t>
      </w:r>
      <w:r w:rsidR="00CD6972">
        <w:rPr>
          <w:rFonts w:ascii="Arial Narrow" w:hAnsi="Arial Narrow"/>
        </w:rPr>
        <w:t xml:space="preserve">Majes </w:t>
      </w:r>
      <w:r w:rsidR="00FE34D3">
        <w:rPr>
          <w:rFonts w:ascii="Arial Narrow" w:hAnsi="Arial Narrow"/>
        </w:rPr>
        <w:t xml:space="preserve">y provincia de </w:t>
      </w:r>
      <w:r w:rsidR="00CD6972">
        <w:rPr>
          <w:rFonts w:ascii="Arial Narrow" w:hAnsi="Arial Narrow"/>
        </w:rPr>
        <w:t>Caylloma</w:t>
      </w:r>
      <w:r w:rsidR="00FE34D3">
        <w:rPr>
          <w:rFonts w:ascii="Arial Narrow" w:hAnsi="Arial Narrow"/>
        </w:rPr>
        <w:t>,  región</w:t>
      </w:r>
      <w:r w:rsidR="00CD6972">
        <w:rPr>
          <w:rFonts w:ascii="Arial Narrow" w:hAnsi="Arial Narrow"/>
        </w:rPr>
        <w:t xml:space="preserve"> </w:t>
      </w:r>
      <w:proofErr w:type="spellStart"/>
      <w:r w:rsidR="00CD6972">
        <w:rPr>
          <w:rFonts w:ascii="Arial Narrow" w:hAnsi="Arial Narrow"/>
        </w:rPr>
        <w:t>Aqrequipa</w:t>
      </w:r>
      <w:proofErr w:type="spellEnd"/>
      <w:r w:rsidR="009A7318" w:rsidRPr="00F1454A">
        <w:rPr>
          <w:rFonts w:ascii="Arial Narrow" w:hAnsi="Arial Narrow"/>
        </w:rPr>
        <w:t xml:space="preserve">. </w:t>
      </w:r>
    </w:p>
    <w:p w14:paraId="0D10ABA8" w14:textId="746147CB" w:rsidR="009A4E90" w:rsidRPr="00F1454A" w:rsidRDefault="00733863" w:rsidP="00381D5F">
      <w:pPr>
        <w:spacing w:line="240" w:lineRule="auto"/>
        <w:ind w:left="1134" w:hanging="1134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437B79" w:rsidRPr="00F1454A">
        <w:rPr>
          <w:rFonts w:ascii="Arial Narrow" w:hAnsi="Arial Narrow"/>
          <w:b/>
        </w:rPr>
        <w:t>02</w:t>
      </w:r>
      <w:r w:rsidR="00B80D91">
        <w:rPr>
          <w:rFonts w:ascii="Arial Narrow" w:hAnsi="Arial Narrow"/>
          <w:b/>
        </w:rPr>
        <w:t>°</w:t>
      </w:r>
      <w:r w:rsidR="00437B79" w:rsidRPr="00F1454A">
        <w:rPr>
          <w:rFonts w:ascii="Arial Narrow" w:hAnsi="Arial Narrow"/>
          <w:b/>
        </w:rPr>
        <w:t>:</w:t>
      </w:r>
      <w:r w:rsidR="009A4E90" w:rsidRPr="00F1454A">
        <w:rPr>
          <w:rFonts w:ascii="Arial Narrow" w:hAnsi="Arial Narrow"/>
        </w:rPr>
        <w:t xml:space="preserve"> </w:t>
      </w:r>
      <w:r w:rsidR="001338C7" w:rsidRPr="00F1454A">
        <w:rPr>
          <w:rFonts w:ascii="Arial Narrow" w:hAnsi="Arial Narrow"/>
        </w:rPr>
        <w:tab/>
      </w:r>
      <w:r w:rsidR="009B55B3" w:rsidRPr="00F1454A">
        <w:rPr>
          <w:rFonts w:ascii="Arial Narrow" w:hAnsi="Arial Narrow"/>
        </w:rPr>
        <w:t>Tiene como órgano intermedio</w:t>
      </w:r>
      <w:r w:rsidR="009A7318" w:rsidRPr="00F1454A">
        <w:rPr>
          <w:rFonts w:ascii="Arial Narrow" w:hAnsi="Arial Narrow"/>
        </w:rPr>
        <w:t xml:space="preserve"> a la Unidad De Ge</w:t>
      </w:r>
      <w:r w:rsidR="00FE34D3">
        <w:rPr>
          <w:rFonts w:ascii="Arial Narrow" w:hAnsi="Arial Narrow"/>
        </w:rPr>
        <w:t xml:space="preserve">stión </w:t>
      </w:r>
      <w:proofErr w:type="gramStart"/>
      <w:r w:rsidR="00FE34D3">
        <w:rPr>
          <w:rFonts w:ascii="Arial Narrow" w:hAnsi="Arial Narrow"/>
        </w:rPr>
        <w:t>Educativa  Local</w:t>
      </w:r>
      <w:proofErr w:type="gramEnd"/>
      <w:r w:rsidR="00FE34D3">
        <w:rPr>
          <w:rFonts w:ascii="Arial Narrow" w:hAnsi="Arial Narrow"/>
        </w:rPr>
        <w:t xml:space="preserve"> de </w:t>
      </w:r>
      <w:r w:rsidR="00CD6972">
        <w:rPr>
          <w:rFonts w:ascii="Arial Narrow" w:hAnsi="Arial Narrow"/>
        </w:rPr>
        <w:t>La Joya</w:t>
      </w:r>
      <w:r w:rsidR="00FE34D3">
        <w:rPr>
          <w:rFonts w:ascii="Arial Narrow" w:hAnsi="Arial Narrow"/>
        </w:rPr>
        <w:t xml:space="preserve">, dirección regional </w:t>
      </w:r>
      <w:r w:rsidR="00CD6972">
        <w:rPr>
          <w:rFonts w:ascii="Arial Narrow" w:hAnsi="Arial Narrow"/>
        </w:rPr>
        <w:t>Arequipa</w:t>
      </w:r>
      <w:r w:rsidR="00FE34D3">
        <w:rPr>
          <w:rFonts w:ascii="Arial Narrow" w:hAnsi="Arial Narrow"/>
        </w:rPr>
        <w:t xml:space="preserve"> </w:t>
      </w:r>
      <w:r w:rsidR="009A7318" w:rsidRPr="00F1454A">
        <w:rPr>
          <w:rFonts w:ascii="Arial Narrow" w:hAnsi="Arial Narrow"/>
        </w:rPr>
        <w:t>y al Ministerio de educación.</w:t>
      </w:r>
    </w:p>
    <w:p w14:paraId="45345F0B" w14:textId="5A013724" w:rsidR="00590D6B" w:rsidRDefault="00733863" w:rsidP="00590D6B">
      <w:pPr>
        <w:spacing w:line="240" w:lineRule="auto"/>
        <w:ind w:left="1134" w:hanging="1134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>Art. 03</w:t>
      </w:r>
      <w:r w:rsidR="00B80D91">
        <w:rPr>
          <w:rFonts w:ascii="Arial Narrow" w:hAnsi="Arial Narrow"/>
          <w:b/>
        </w:rPr>
        <w:t>°</w:t>
      </w:r>
      <w:r w:rsidR="009A4E90" w:rsidRPr="00F1454A">
        <w:rPr>
          <w:rFonts w:ascii="Arial Narrow" w:hAnsi="Arial Narrow"/>
          <w:b/>
        </w:rPr>
        <w:t>:</w:t>
      </w:r>
      <w:r w:rsidR="009A4E90" w:rsidRPr="00F1454A">
        <w:rPr>
          <w:rFonts w:ascii="Arial Narrow" w:hAnsi="Arial Narrow"/>
        </w:rPr>
        <w:t xml:space="preserve"> </w:t>
      </w:r>
      <w:r w:rsidR="001338C7" w:rsidRPr="00F1454A">
        <w:rPr>
          <w:rFonts w:ascii="Arial Narrow" w:hAnsi="Arial Narrow"/>
        </w:rPr>
        <w:tab/>
      </w:r>
      <w:r w:rsidR="009A7318" w:rsidRPr="00F1454A">
        <w:rPr>
          <w:rFonts w:ascii="Arial Narrow" w:hAnsi="Arial Narrow"/>
        </w:rPr>
        <w:t xml:space="preserve">La institución </w:t>
      </w:r>
      <w:proofErr w:type="gramStart"/>
      <w:r w:rsidR="009A7318" w:rsidRPr="00F1454A">
        <w:rPr>
          <w:rFonts w:ascii="Arial Narrow" w:hAnsi="Arial Narrow"/>
        </w:rPr>
        <w:t xml:space="preserve">educativa  </w:t>
      </w:r>
      <w:r w:rsidR="00CD6972">
        <w:rPr>
          <w:rFonts w:ascii="Arial Narrow" w:hAnsi="Arial Narrow"/>
        </w:rPr>
        <w:t>Inicial</w:t>
      </w:r>
      <w:proofErr w:type="gramEnd"/>
      <w:r w:rsidR="00CD6972">
        <w:rPr>
          <w:rFonts w:ascii="Arial Narrow" w:hAnsi="Arial Narrow"/>
        </w:rPr>
        <w:t xml:space="preserve"> Primaria y Secundaria Justo Juez,  </w:t>
      </w:r>
      <w:r w:rsidR="009A7318" w:rsidRPr="00F1454A">
        <w:rPr>
          <w:rFonts w:ascii="Arial Narrow" w:hAnsi="Arial Narrow"/>
        </w:rPr>
        <w:t xml:space="preserve"> atiende el nivel</w:t>
      </w:r>
      <w:r w:rsidR="00CD6972">
        <w:rPr>
          <w:rFonts w:ascii="Arial Narrow" w:hAnsi="Arial Narrow"/>
        </w:rPr>
        <w:t xml:space="preserve"> Inicial,</w:t>
      </w:r>
      <w:r w:rsidR="009A7318" w:rsidRPr="00F1454A">
        <w:rPr>
          <w:rFonts w:ascii="Arial Narrow" w:hAnsi="Arial Narrow"/>
        </w:rPr>
        <w:t xml:space="preserve"> primari</w:t>
      </w:r>
      <w:r w:rsidR="00CD6972">
        <w:rPr>
          <w:rFonts w:ascii="Arial Narrow" w:hAnsi="Arial Narrow"/>
        </w:rPr>
        <w:t>a y secundaria</w:t>
      </w:r>
      <w:r w:rsidR="009A7318" w:rsidRPr="00F1454A">
        <w:rPr>
          <w:rFonts w:ascii="Arial Narrow" w:hAnsi="Arial Narrow"/>
        </w:rPr>
        <w:t xml:space="preserve">  de la  </w:t>
      </w:r>
      <w:r w:rsidR="003C112B" w:rsidRPr="00F1454A">
        <w:rPr>
          <w:rFonts w:ascii="Arial Narrow" w:hAnsi="Arial Narrow"/>
        </w:rPr>
        <w:t>Educación Básica Regular</w:t>
      </w:r>
      <w:r w:rsidR="002A4AFF" w:rsidRPr="00F1454A">
        <w:rPr>
          <w:rFonts w:ascii="Arial Narrow" w:hAnsi="Arial Narrow"/>
        </w:rPr>
        <w:t>, brindando un serv</w:t>
      </w:r>
      <w:r w:rsidR="00FE34D3">
        <w:rPr>
          <w:rFonts w:ascii="Arial Narrow" w:hAnsi="Arial Narrow"/>
        </w:rPr>
        <w:t xml:space="preserve">icio educativo de calidad a </w:t>
      </w:r>
      <w:r w:rsidR="00CD6972">
        <w:rPr>
          <w:rFonts w:ascii="Arial Narrow" w:hAnsi="Arial Narrow"/>
        </w:rPr>
        <w:t>nuestros</w:t>
      </w:r>
      <w:r w:rsidR="002A4AFF" w:rsidRPr="00F1454A">
        <w:rPr>
          <w:rFonts w:ascii="Arial Narrow" w:hAnsi="Arial Narrow"/>
        </w:rPr>
        <w:t xml:space="preserve"> estudiantes, distribuidos de la siguiente manera.</w:t>
      </w:r>
    </w:p>
    <w:p w14:paraId="792D6AA9" w14:textId="77777777" w:rsidR="00590D6B" w:rsidRPr="00F1454A" w:rsidRDefault="00590D6B" w:rsidP="00381D5F">
      <w:pPr>
        <w:spacing w:line="240" w:lineRule="auto"/>
        <w:ind w:left="1134" w:hanging="1134"/>
        <w:jc w:val="both"/>
        <w:rPr>
          <w:rFonts w:ascii="Arial Narrow" w:hAnsi="Arial Narrow"/>
        </w:rPr>
      </w:pP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200"/>
        <w:gridCol w:w="1200"/>
        <w:gridCol w:w="1185"/>
      </w:tblGrid>
      <w:tr w:rsidR="00C52096" w:rsidRPr="00C52096" w14:paraId="241A2FCB" w14:textId="77777777" w:rsidTr="00C52096">
        <w:trPr>
          <w:trHeight w:val="345"/>
        </w:trPr>
        <w:tc>
          <w:tcPr>
            <w:tcW w:w="4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E1F2"/>
            <w:noWrap/>
            <w:vAlign w:val="bottom"/>
            <w:hideMark/>
          </w:tcPr>
          <w:p w14:paraId="3310BC72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PE"/>
              </w:rPr>
            </w:pPr>
            <w:r w:rsidRPr="00C52096">
              <w:rPr>
                <w:rFonts w:eastAsia="Times New Roman" w:cs="Calibri"/>
                <w:color w:val="000000"/>
                <w:sz w:val="24"/>
                <w:szCs w:val="24"/>
                <w:lang w:eastAsia="es-PE"/>
              </w:rPr>
              <w:t>INICIAL</w:t>
            </w:r>
          </w:p>
        </w:tc>
      </w:tr>
      <w:tr w:rsidR="00C52096" w:rsidRPr="00C52096" w14:paraId="0F388FA6" w14:textId="77777777" w:rsidTr="00C52096">
        <w:trPr>
          <w:trHeight w:val="36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BA83213" w14:textId="77777777" w:rsidR="00C52096" w:rsidRPr="00C52096" w:rsidRDefault="00C52096" w:rsidP="00C5209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GRADOS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95C6A4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3 AÑOS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F23CD8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4 AÑOS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151E4F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5 AÑOS</w:t>
            </w:r>
          </w:p>
        </w:tc>
      </w:tr>
      <w:tr w:rsidR="00C52096" w:rsidRPr="00C52096" w14:paraId="5A589F5E" w14:textId="77777777" w:rsidTr="00C52096">
        <w:trPr>
          <w:trHeight w:val="36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EB89B5" w14:textId="77777777" w:rsidR="00C52096" w:rsidRPr="00C52096" w:rsidRDefault="00C52096" w:rsidP="00C5209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SECCIONES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0E9348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3529A4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8B5569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</w:tr>
      <w:tr w:rsidR="00C52096" w:rsidRPr="00C52096" w14:paraId="507E997B" w14:textId="77777777" w:rsidTr="00C52096">
        <w:trPr>
          <w:trHeight w:val="565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E6CDAA" w14:textId="77777777" w:rsidR="00C52096" w:rsidRPr="00C52096" w:rsidRDefault="00C52096" w:rsidP="00C5209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CANTIDAD DE ESTUDIANTES.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6CB78A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CA1F98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2AEACC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5</w:t>
            </w:r>
          </w:p>
        </w:tc>
      </w:tr>
    </w:tbl>
    <w:p w14:paraId="12E04263" w14:textId="7BAD52F1" w:rsidR="000419B2" w:rsidRDefault="000419B2" w:rsidP="00381D5F">
      <w:pPr>
        <w:spacing w:line="240" w:lineRule="auto"/>
        <w:jc w:val="both"/>
        <w:rPr>
          <w:rFonts w:ascii="Arial Narrow" w:hAnsi="Arial Narrow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200"/>
        <w:gridCol w:w="1200"/>
        <w:gridCol w:w="1200"/>
        <w:gridCol w:w="1200"/>
        <w:gridCol w:w="1185"/>
        <w:gridCol w:w="1200"/>
      </w:tblGrid>
      <w:tr w:rsidR="00C52096" w:rsidRPr="00C52096" w14:paraId="1195334B" w14:textId="77777777" w:rsidTr="00C52096">
        <w:trPr>
          <w:trHeight w:val="330"/>
        </w:trPr>
        <w:tc>
          <w:tcPr>
            <w:tcW w:w="8400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noWrap/>
            <w:vAlign w:val="bottom"/>
            <w:hideMark/>
          </w:tcPr>
          <w:p w14:paraId="47A149B3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PE"/>
              </w:rPr>
            </w:pPr>
            <w:r w:rsidRPr="00C52096">
              <w:rPr>
                <w:rFonts w:eastAsia="Times New Roman" w:cs="Calibri"/>
                <w:color w:val="000000"/>
                <w:lang w:eastAsia="es-PE"/>
              </w:rPr>
              <w:t>PRIMARIA</w:t>
            </w:r>
          </w:p>
        </w:tc>
      </w:tr>
      <w:tr w:rsidR="00C52096" w:rsidRPr="00C52096" w14:paraId="5AE4897F" w14:textId="77777777" w:rsidTr="00C52096">
        <w:trPr>
          <w:trHeight w:val="36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DD80DD" w14:textId="77777777" w:rsidR="00C52096" w:rsidRPr="00C52096" w:rsidRDefault="00C52096" w:rsidP="00C5209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GRADOS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A5761B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1°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B098C9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2°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E252F3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3°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951EE6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4°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CF49AE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5°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4A4FCF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6º</w:t>
            </w:r>
          </w:p>
        </w:tc>
      </w:tr>
      <w:tr w:rsidR="00C52096" w:rsidRPr="00C52096" w14:paraId="2263465F" w14:textId="77777777" w:rsidTr="00C52096">
        <w:trPr>
          <w:trHeight w:val="36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7BAA0D" w14:textId="77777777" w:rsidR="00C52096" w:rsidRPr="00C52096" w:rsidRDefault="00C52096" w:rsidP="00C5209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SECCIONES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377130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FE2EAF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51A6F3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7E74AB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4EAD66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5EDD7A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</w:tr>
      <w:tr w:rsidR="00C52096" w:rsidRPr="00C52096" w14:paraId="75B0D9D7" w14:textId="77777777" w:rsidTr="00C52096">
        <w:trPr>
          <w:trHeight w:val="469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8F7510" w14:textId="77777777" w:rsidR="00C52096" w:rsidRPr="00C52096" w:rsidRDefault="00C52096" w:rsidP="00C5209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CANTIDAD DE ESTUDIANTES.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8ADCBF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4387D8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BF3811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D6D2C6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60AD4E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E545BB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52096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</w:tr>
    </w:tbl>
    <w:p w14:paraId="4353D2D9" w14:textId="15362765" w:rsidR="00590D6B" w:rsidRDefault="00590D6B" w:rsidP="00381D5F">
      <w:pPr>
        <w:spacing w:line="240" w:lineRule="auto"/>
        <w:jc w:val="both"/>
        <w:rPr>
          <w:rFonts w:ascii="Arial Narrow" w:hAnsi="Arial Narrow"/>
        </w:rPr>
      </w:pP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200"/>
        <w:gridCol w:w="1200"/>
        <w:gridCol w:w="1200"/>
        <w:gridCol w:w="1200"/>
        <w:gridCol w:w="1185"/>
      </w:tblGrid>
      <w:tr w:rsidR="00C52096" w:rsidRPr="00C52096" w14:paraId="72C880ED" w14:textId="77777777" w:rsidTr="00C52096">
        <w:trPr>
          <w:trHeight w:val="345"/>
        </w:trPr>
        <w:tc>
          <w:tcPr>
            <w:tcW w:w="72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noWrap/>
            <w:vAlign w:val="bottom"/>
            <w:hideMark/>
          </w:tcPr>
          <w:p w14:paraId="5F73A687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PE"/>
              </w:rPr>
            </w:pPr>
            <w:r w:rsidRPr="00C52096">
              <w:rPr>
                <w:rFonts w:eastAsia="Times New Roman" w:cs="Calibri"/>
                <w:color w:val="000000"/>
                <w:sz w:val="24"/>
                <w:szCs w:val="24"/>
                <w:lang w:eastAsia="es-PE"/>
              </w:rPr>
              <w:t>SECUNDARIA</w:t>
            </w:r>
          </w:p>
        </w:tc>
      </w:tr>
      <w:tr w:rsidR="00C52096" w:rsidRPr="00C52096" w14:paraId="19D82905" w14:textId="77777777" w:rsidTr="00C52096">
        <w:trPr>
          <w:trHeight w:val="36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06F5EB" w14:textId="77777777" w:rsidR="00C52096" w:rsidRPr="00C52096" w:rsidRDefault="00C52096" w:rsidP="00C5209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GRADOS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314E88D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1°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2A3B31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2°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2DBC10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3°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9495EB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4°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48259E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5°</w:t>
            </w:r>
          </w:p>
        </w:tc>
      </w:tr>
      <w:tr w:rsidR="00C52096" w:rsidRPr="00C52096" w14:paraId="58C89AA8" w14:textId="77777777" w:rsidTr="00C52096">
        <w:trPr>
          <w:trHeight w:val="36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AA59CB" w14:textId="77777777" w:rsidR="00C52096" w:rsidRPr="00C52096" w:rsidRDefault="00C52096" w:rsidP="00C5209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SECCIONES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438454" w14:textId="78114200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388493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42D11E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5D644F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DE0091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UNICA</w:t>
            </w:r>
          </w:p>
        </w:tc>
      </w:tr>
      <w:tr w:rsidR="00C52096" w:rsidRPr="00C52096" w14:paraId="6784E5D2" w14:textId="77777777" w:rsidTr="00C52096">
        <w:trPr>
          <w:trHeight w:val="471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E21306" w14:textId="77777777" w:rsidR="00C52096" w:rsidRPr="00C52096" w:rsidRDefault="00C52096" w:rsidP="00C5209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CANTIDAD DE ESTUDIANTES.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00878C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5CF2CD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DBA6B9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97D19D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5135AD" w14:textId="77777777" w:rsidR="00C52096" w:rsidRPr="00C52096" w:rsidRDefault="00C52096" w:rsidP="00C520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C52096">
              <w:rPr>
                <w:rFonts w:ascii="Arial Narrow" w:eastAsia="Times New Roman" w:hAnsi="Arial Narrow" w:cs="Calibri"/>
                <w:color w:val="000000"/>
                <w:lang w:eastAsia="es-PE"/>
              </w:rPr>
              <w:t>9</w:t>
            </w:r>
          </w:p>
        </w:tc>
      </w:tr>
    </w:tbl>
    <w:p w14:paraId="59921180" w14:textId="77777777" w:rsidR="00C52096" w:rsidRDefault="00C52096" w:rsidP="00381D5F">
      <w:pPr>
        <w:spacing w:line="240" w:lineRule="auto"/>
        <w:jc w:val="both"/>
        <w:rPr>
          <w:rFonts w:ascii="Arial Narrow" w:hAnsi="Arial Narrow"/>
        </w:rPr>
      </w:pPr>
    </w:p>
    <w:p w14:paraId="241098EA" w14:textId="0EC85289" w:rsidR="00590D6B" w:rsidRDefault="00590D6B" w:rsidP="00381D5F">
      <w:pPr>
        <w:spacing w:line="240" w:lineRule="auto"/>
        <w:jc w:val="both"/>
        <w:rPr>
          <w:rFonts w:ascii="Arial Narrow" w:hAnsi="Arial Narrow"/>
        </w:rPr>
      </w:pPr>
    </w:p>
    <w:p w14:paraId="36130492" w14:textId="12A334BA" w:rsidR="00F14C8D" w:rsidRDefault="00F14C8D" w:rsidP="00381D5F">
      <w:pPr>
        <w:spacing w:line="240" w:lineRule="auto"/>
        <w:jc w:val="both"/>
        <w:rPr>
          <w:rFonts w:ascii="Arial Narrow" w:hAnsi="Arial Narrow"/>
        </w:rPr>
      </w:pPr>
    </w:p>
    <w:p w14:paraId="1A2A7553" w14:textId="69E3BC01" w:rsidR="00F14C8D" w:rsidRDefault="00F14C8D" w:rsidP="00381D5F">
      <w:pPr>
        <w:spacing w:line="240" w:lineRule="auto"/>
        <w:jc w:val="both"/>
        <w:rPr>
          <w:rFonts w:ascii="Arial Narrow" w:hAnsi="Arial Narrow"/>
        </w:rPr>
      </w:pPr>
    </w:p>
    <w:p w14:paraId="60B05DCF" w14:textId="77777777" w:rsidR="00F14C8D" w:rsidRDefault="00F14C8D" w:rsidP="00381D5F">
      <w:pPr>
        <w:spacing w:line="240" w:lineRule="auto"/>
        <w:jc w:val="both"/>
        <w:rPr>
          <w:rFonts w:ascii="Arial Narrow" w:hAnsi="Arial Narrow"/>
        </w:rPr>
      </w:pPr>
    </w:p>
    <w:p w14:paraId="638CB35E" w14:textId="77777777" w:rsidR="00590D6B" w:rsidRPr="00F1454A" w:rsidRDefault="00590D6B" w:rsidP="00381D5F">
      <w:pPr>
        <w:spacing w:line="240" w:lineRule="auto"/>
        <w:jc w:val="both"/>
        <w:rPr>
          <w:rFonts w:ascii="Arial Narrow" w:hAnsi="Arial Narrow"/>
        </w:rPr>
      </w:pPr>
    </w:p>
    <w:p w14:paraId="405F8C6F" w14:textId="77777777" w:rsidR="009A4E90" w:rsidRPr="00F1454A" w:rsidRDefault="00085155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lastRenderedPageBreak/>
        <w:t>CAPÍ</w:t>
      </w:r>
      <w:r w:rsidR="001D6CD3" w:rsidRPr="00F1454A">
        <w:rPr>
          <w:rFonts w:ascii="Arial Narrow" w:hAnsi="Arial Narrow"/>
          <w:b/>
          <w:u w:val="single"/>
        </w:rPr>
        <w:t>TULO II</w:t>
      </w:r>
    </w:p>
    <w:p w14:paraId="2C9B4834" w14:textId="77777777" w:rsidR="00733863" w:rsidRPr="00F1454A" w:rsidRDefault="001D6CD3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DEL CONTENIDO Y ALCANCES</w:t>
      </w:r>
    </w:p>
    <w:p w14:paraId="5C2DD07A" w14:textId="5E025EFB" w:rsidR="00236311" w:rsidRPr="00F1454A" w:rsidRDefault="00DD64FE" w:rsidP="00381D5F">
      <w:pPr>
        <w:spacing w:line="240" w:lineRule="auto"/>
        <w:ind w:left="1134" w:hanging="1134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>Art. 04</w:t>
      </w:r>
      <w:r w:rsidR="00B80D91">
        <w:rPr>
          <w:rFonts w:ascii="Arial Narrow" w:hAnsi="Arial Narrow"/>
          <w:b/>
        </w:rPr>
        <w:t>°</w:t>
      </w:r>
      <w:r w:rsidR="00000E55" w:rsidRPr="00F1454A">
        <w:rPr>
          <w:rFonts w:ascii="Arial Narrow" w:hAnsi="Arial Narrow"/>
          <w:b/>
        </w:rPr>
        <w:t>:</w:t>
      </w:r>
      <w:r w:rsidR="00000E55" w:rsidRPr="00F1454A">
        <w:rPr>
          <w:rFonts w:ascii="Arial Narrow" w:hAnsi="Arial Narrow"/>
        </w:rPr>
        <w:t xml:space="preserve"> </w:t>
      </w:r>
      <w:r w:rsidR="001338C7" w:rsidRPr="00F1454A">
        <w:rPr>
          <w:rFonts w:ascii="Arial Narrow" w:hAnsi="Arial Narrow"/>
        </w:rPr>
        <w:tab/>
      </w:r>
      <w:r w:rsidR="009D1918" w:rsidRPr="00F1454A">
        <w:rPr>
          <w:rFonts w:ascii="Arial Narrow" w:hAnsi="Arial Narrow"/>
        </w:rPr>
        <w:t>El Reglamento I</w:t>
      </w:r>
      <w:r w:rsidR="00000E55" w:rsidRPr="00F1454A">
        <w:rPr>
          <w:rFonts w:ascii="Arial Narrow" w:hAnsi="Arial Narrow"/>
        </w:rPr>
        <w:t>nterno de la Institución Educativa</w:t>
      </w:r>
      <w:r w:rsidR="00FE34D3">
        <w:rPr>
          <w:rFonts w:ascii="Arial Narrow" w:hAnsi="Arial Narrow"/>
        </w:rPr>
        <w:t xml:space="preserve"> </w:t>
      </w:r>
      <w:r w:rsidR="00C52096">
        <w:rPr>
          <w:rFonts w:ascii="Arial Narrow" w:hAnsi="Arial Narrow"/>
        </w:rPr>
        <w:t>Particular Justo Juez</w:t>
      </w:r>
      <w:r w:rsidR="00000E55" w:rsidRPr="00F1454A">
        <w:rPr>
          <w:rFonts w:ascii="Arial Narrow" w:hAnsi="Arial Narrow"/>
        </w:rPr>
        <w:t>, es un</w:t>
      </w:r>
      <w:r w:rsidR="009B55B3" w:rsidRPr="00F1454A">
        <w:rPr>
          <w:rFonts w:ascii="Arial Narrow" w:hAnsi="Arial Narrow"/>
        </w:rPr>
        <w:t xml:space="preserve"> instrumento de gestión, documento técnico-</w:t>
      </w:r>
      <w:r w:rsidR="00000E55" w:rsidRPr="00F1454A">
        <w:rPr>
          <w:rFonts w:ascii="Arial Narrow" w:hAnsi="Arial Narrow"/>
        </w:rPr>
        <w:t>normativo de conducción y apoyo a la ge</w:t>
      </w:r>
      <w:r w:rsidR="00075F18" w:rsidRPr="00F1454A">
        <w:rPr>
          <w:rFonts w:ascii="Arial Narrow" w:hAnsi="Arial Narrow"/>
        </w:rPr>
        <w:t>stión administrativa que permite</w:t>
      </w:r>
      <w:r w:rsidR="00000E55" w:rsidRPr="00F1454A">
        <w:rPr>
          <w:rFonts w:ascii="Arial Narrow" w:hAnsi="Arial Narrow"/>
        </w:rPr>
        <w:t xml:space="preserve"> facilitar y asegurar el logro de los fines y</w:t>
      </w:r>
      <w:r w:rsidR="00075F18" w:rsidRPr="00F1454A">
        <w:rPr>
          <w:rFonts w:ascii="Arial Narrow" w:hAnsi="Arial Narrow"/>
        </w:rPr>
        <w:t xml:space="preserve"> objetivos que son inherentes a</w:t>
      </w:r>
      <w:r w:rsidR="00000E55" w:rsidRPr="00F1454A">
        <w:rPr>
          <w:rFonts w:ascii="Arial Narrow" w:hAnsi="Arial Narrow"/>
        </w:rPr>
        <w:t xml:space="preserve"> la institución</w:t>
      </w:r>
      <w:r w:rsidR="009B55B3" w:rsidRPr="00F1454A">
        <w:rPr>
          <w:rFonts w:ascii="Arial Narrow" w:hAnsi="Arial Narrow"/>
        </w:rPr>
        <w:t xml:space="preserve"> y al Proyecto Educativo Institucional</w:t>
      </w:r>
      <w:r w:rsidR="00000E55" w:rsidRPr="00F1454A">
        <w:rPr>
          <w:rFonts w:ascii="Arial Narrow" w:hAnsi="Arial Narrow"/>
        </w:rPr>
        <w:t>.</w:t>
      </w:r>
      <w:r w:rsidR="00236311" w:rsidRPr="00F1454A">
        <w:rPr>
          <w:rFonts w:ascii="Arial Narrow" w:hAnsi="Arial Narrow"/>
        </w:rPr>
        <w:t xml:space="preserve"> El presente reglamento interno complementan las normas y decretos establecidos por el Ministerio de Educa</w:t>
      </w:r>
      <w:r w:rsidR="00E95078" w:rsidRPr="00F1454A">
        <w:rPr>
          <w:rFonts w:ascii="Arial Narrow" w:hAnsi="Arial Narrow"/>
        </w:rPr>
        <w:t>ción, Direcci</w:t>
      </w:r>
      <w:r w:rsidR="00FE34D3">
        <w:rPr>
          <w:rFonts w:ascii="Arial Narrow" w:hAnsi="Arial Narrow"/>
        </w:rPr>
        <w:t xml:space="preserve">ón Regional de educación </w:t>
      </w:r>
      <w:r w:rsidR="00C52096">
        <w:rPr>
          <w:rFonts w:ascii="Arial Narrow" w:hAnsi="Arial Narrow"/>
        </w:rPr>
        <w:t>Básica Arequipa</w:t>
      </w:r>
      <w:r w:rsidR="00E95078" w:rsidRPr="00F1454A">
        <w:rPr>
          <w:rFonts w:ascii="Arial Narrow" w:hAnsi="Arial Narrow"/>
        </w:rPr>
        <w:t xml:space="preserve"> y </w:t>
      </w:r>
      <w:proofErr w:type="gramStart"/>
      <w:r w:rsidR="00E95078" w:rsidRPr="00F1454A">
        <w:rPr>
          <w:rFonts w:ascii="Arial Narrow" w:hAnsi="Arial Narrow"/>
        </w:rPr>
        <w:t xml:space="preserve">la  </w:t>
      </w:r>
      <w:r w:rsidR="00236311" w:rsidRPr="00F1454A">
        <w:rPr>
          <w:rFonts w:ascii="Arial Narrow" w:hAnsi="Arial Narrow"/>
        </w:rPr>
        <w:t>UGEL</w:t>
      </w:r>
      <w:proofErr w:type="gramEnd"/>
      <w:r w:rsidR="00236311" w:rsidRPr="00F1454A">
        <w:rPr>
          <w:rFonts w:ascii="Arial Narrow" w:hAnsi="Arial Narrow"/>
        </w:rPr>
        <w:t xml:space="preserve"> </w:t>
      </w:r>
      <w:r w:rsidR="00C52096">
        <w:rPr>
          <w:rFonts w:ascii="Arial Narrow" w:hAnsi="Arial Narrow"/>
        </w:rPr>
        <w:t>LA JOYA</w:t>
      </w:r>
      <w:r w:rsidR="00236311" w:rsidRPr="00F1454A">
        <w:rPr>
          <w:rFonts w:ascii="Arial Narrow" w:hAnsi="Arial Narrow"/>
        </w:rPr>
        <w:t>; por tanto cualquier artículo del presente Reglamento Interno que transgredan las normas establecidas son nulas.</w:t>
      </w:r>
    </w:p>
    <w:p w14:paraId="64A3AD23" w14:textId="77777777" w:rsidR="009A4E90" w:rsidRPr="00F1454A" w:rsidRDefault="00236311" w:rsidP="00381D5F">
      <w:pPr>
        <w:spacing w:line="240" w:lineRule="auto"/>
        <w:ind w:left="1134" w:hanging="1134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 </w:t>
      </w:r>
      <w:r w:rsidR="00000E55" w:rsidRPr="00F1454A">
        <w:rPr>
          <w:rFonts w:ascii="Arial Narrow" w:hAnsi="Arial Narrow"/>
          <w:b/>
        </w:rPr>
        <w:t xml:space="preserve">Art. </w:t>
      </w:r>
      <w:r w:rsidR="00437B79" w:rsidRPr="00F1454A">
        <w:rPr>
          <w:rFonts w:ascii="Arial Narrow" w:hAnsi="Arial Narrow"/>
          <w:b/>
        </w:rPr>
        <w:t>05</w:t>
      </w:r>
      <w:r w:rsidR="00B80D91">
        <w:rPr>
          <w:rFonts w:ascii="Arial Narrow" w:hAnsi="Arial Narrow"/>
          <w:b/>
        </w:rPr>
        <w:t>°</w:t>
      </w:r>
      <w:r w:rsidR="00437B79" w:rsidRPr="00F1454A">
        <w:rPr>
          <w:rFonts w:ascii="Arial Narrow" w:hAnsi="Arial Narrow"/>
          <w:b/>
        </w:rPr>
        <w:t>:</w:t>
      </w:r>
      <w:r w:rsidR="009A4E90" w:rsidRPr="00F1454A">
        <w:rPr>
          <w:rFonts w:ascii="Arial Narrow" w:hAnsi="Arial Narrow"/>
        </w:rPr>
        <w:t xml:space="preserve"> </w:t>
      </w:r>
      <w:r w:rsidR="001338C7" w:rsidRPr="00F1454A">
        <w:rPr>
          <w:rFonts w:ascii="Arial Narrow" w:hAnsi="Arial Narrow"/>
        </w:rPr>
        <w:tab/>
      </w:r>
      <w:r w:rsidR="009D1918" w:rsidRPr="00F1454A">
        <w:rPr>
          <w:rFonts w:ascii="Arial Narrow" w:hAnsi="Arial Narrow"/>
        </w:rPr>
        <w:t>El presente Reglamento I</w:t>
      </w:r>
      <w:r w:rsidR="009A4E90" w:rsidRPr="00F1454A">
        <w:rPr>
          <w:rFonts w:ascii="Arial Narrow" w:hAnsi="Arial Narrow"/>
        </w:rPr>
        <w:t>nterno incluye en sus alcances a:</w:t>
      </w:r>
    </w:p>
    <w:p w14:paraId="7636093A" w14:textId="77777777" w:rsidR="00000E55" w:rsidRPr="00F1454A" w:rsidRDefault="00000E55" w:rsidP="00381D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CONEI</w:t>
      </w:r>
    </w:p>
    <w:p w14:paraId="120CFD65" w14:textId="77777777" w:rsidR="009A4E90" w:rsidRPr="00F1454A" w:rsidRDefault="009A4E90" w:rsidP="00381D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Personal Directivo</w:t>
      </w:r>
    </w:p>
    <w:p w14:paraId="1761C0F8" w14:textId="77777777" w:rsidR="009A4E90" w:rsidRPr="00F1454A" w:rsidRDefault="009A4E90" w:rsidP="00381D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Personal Docente</w:t>
      </w:r>
    </w:p>
    <w:p w14:paraId="1C34A331" w14:textId="77777777" w:rsidR="009A4E90" w:rsidRPr="00F1454A" w:rsidRDefault="009A4E90" w:rsidP="00381D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Personal administrativo</w:t>
      </w:r>
    </w:p>
    <w:p w14:paraId="2A655203" w14:textId="77777777" w:rsidR="009A4E90" w:rsidRPr="00F1454A" w:rsidRDefault="009A4E90" w:rsidP="00381D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Padres de familia</w:t>
      </w:r>
    </w:p>
    <w:p w14:paraId="0C08144F" w14:textId="77777777" w:rsidR="00E95078" w:rsidRDefault="00E95078" w:rsidP="00381D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Estudiantes.</w:t>
      </w:r>
    </w:p>
    <w:p w14:paraId="2CFFDEA9" w14:textId="77777777" w:rsidR="00A12C3C" w:rsidRDefault="00A12C3C" w:rsidP="00A12C3C">
      <w:pPr>
        <w:spacing w:line="240" w:lineRule="auto"/>
        <w:jc w:val="both"/>
        <w:rPr>
          <w:rFonts w:ascii="Arial Narrow" w:hAnsi="Arial Narrow"/>
        </w:rPr>
      </w:pPr>
    </w:p>
    <w:p w14:paraId="6F0DC991" w14:textId="77777777" w:rsidR="00A12C3C" w:rsidRDefault="00A12C3C" w:rsidP="00A12C3C">
      <w:pPr>
        <w:spacing w:line="240" w:lineRule="auto"/>
        <w:jc w:val="both"/>
        <w:rPr>
          <w:rFonts w:ascii="Arial Narrow" w:hAnsi="Arial Narrow"/>
        </w:rPr>
      </w:pPr>
    </w:p>
    <w:p w14:paraId="7EFAA726" w14:textId="77777777" w:rsidR="00A12C3C" w:rsidRDefault="00A12C3C" w:rsidP="00A12C3C">
      <w:pPr>
        <w:spacing w:line="240" w:lineRule="auto"/>
        <w:jc w:val="both"/>
        <w:rPr>
          <w:rFonts w:ascii="Arial Narrow" w:hAnsi="Arial Narrow"/>
        </w:rPr>
      </w:pPr>
    </w:p>
    <w:p w14:paraId="70EB5729" w14:textId="77777777" w:rsidR="00A12C3C" w:rsidRPr="00A12C3C" w:rsidRDefault="00A12C3C" w:rsidP="00A12C3C">
      <w:pPr>
        <w:spacing w:line="240" w:lineRule="auto"/>
        <w:jc w:val="both"/>
        <w:rPr>
          <w:rFonts w:ascii="Arial Narrow" w:hAnsi="Arial Narrow"/>
        </w:rPr>
      </w:pPr>
    </w:p>
    <w:p w14:paraId="0F7BB190" w14:textId="77777777" w:rsidR="001F0E65" w:rsidRPr="00F1454A" w:rsidRDefault="001F0E65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1757A9EC" w14:textId="77777777" w:rsidR="00000E55" w:rsidRPr="00F1454A" w:rsidRDefault="00085155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CAPÍ</w:t>
      </w:r>
      <w:r w:rsidR="00000E55" w:rsidRPr="00F1454A">
        <w:rPr>
          <w:rFonts w:ascii="Arial Narrow" w:hAnsi="Arial Narrow"/>
          <w:b/>
          <w:u w:val="single"/>
        </w:rPr>
        <w:t>TULO III</w:t>
      </w:r>
    </w:p>
    <w:p w14:paraId="191E7696" w14:textId="77777777" w:rsidR="00733863" w:rsidRPr="00F1454A" w:rsidRDefault="00000E55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VISIÓN,</w:t>
      </w:r>
      <w:r w:rsidR="00563B6C" w:rsidRPr="00F1454A">
        <w:rPr>
          <w:rFonts w:ascii="Arial Narrow" w:hAnsi="Arial Narrow"/>
          <w:b/>
          <w:u w:val="single"/>
        </w:rPr>
        <w:t xml:space="preserve"> MISIÓN Y OBJETIVOS INSTITUCIONALES </w:t>
      </w:r>
    </w:p>
    <w:p w14:paraId="40B826A5" w14:textId="77777777" w:rsidR="001F0E65" w:rsidRPr="00F1454A" w:rsidRDefault="001F0E65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73AF4CB9" w14:textId="77777777" w:rsidR="00000E55" w:rsidRPr="00F1454A" w:rsidRDefault="00B80D91" w:rsidP="00381D5F">
      <w:p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 xml:space="preserve">Art. </w:t>
      </w:r>
      <w:r>
        <w:rPr>
          <w:rFonts w:ascii="Arial Narrow" w:hAnsi="Arial Narrow"/>
          <w:b/>
        </w:rPr>
        <w:t xml:space="preserve">06° </w:t>
      </w:r>
      <w:r w:rsidR="00733863" w:rsidRPr="00F1454A">
        <w:rPr>
          <w:rFonts w:ascii="Arial Narrow" w:hAnsi="Arial Narrow"/>
          <w:b/>
        </w:rPr>
        <w:t>VISIÓ</w:t>
      </w:r>
      <w:r w:rsidR="00075F18" w:rsidRPr="00F1454A">
        <w:rPr>
          <w:rFonts w:ascii="Arial Narrow" w:hAnsi="Arial Narrow"/>
          <w:b/>
        </w:rPr>
        <w:t>N</w:t>
      </w:r>
      <w:r w:rsidR="00DB1FC1" w:rsidRPr="00F1454A">
        <w:rPr>
          <w:rFonts w:ascii="Arial Narrow" w:hAnsi="Arial Narrow"/>
          <w:b/>
        </w:rPr>
        <w:t>:</w:t>
      </w:r>
    </w:p>
    <w:p w14:paraId="271F4BAC" w14:textId="77777777" w:rsidR="00DB1FC1" w:rsidRPr="00F1454A" w:rsidRDefault="00FE34D3" w:rsidP="00381D5F">
      <w:pPr>
        <w:pStyle w:val="Prrafodelista"/>
        <w:spacing w:line="240" w:lineRule="auto"/>
        <w:ind w:left="0"/>
        <w:jc w:val="both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Cs/>
        </w:rPr>
        <w:t xml:space="preserve">En </w:t>
      </w:r>
      <w:proofErr w:type="gramStart"/>
      <w:r>
        <w:rPr>
          <w:rFonts w:ascii="Arial Narrow" w:hAnsi="Arial Narrow" w:cstheme="minorHAnsi"/>
          <w:bCs/>
        </w:rPr>
        <w:t>el  2021</w:t>
      </w:r>
      <w:proofErr w:type="gramEnd"/>
      <w:r w:rsidR="00DB1FC1" w:rsidRPr="00F1454A">
        <w:rPr>
          <w:rFonts w:ascii="Arial Narrow" w:hAnsi="Arial Narrow" w:cstheme="minorHAnsi"/>
          <w:bCs/>
        </w:rPr>
        <w:t xml:space="preserve"> ser una institución  de calidad educativa, líder en la formación integral  del niño, con habilidades, destrezas y actitudes con sólidos valores como resultado de educación de calidad, con proyección a la comunidad, capaces de analizar, proponer y enfrentar los retos del mundo moderno.</w:t>
      </w:r>
    </w:p>
    <w:p w14:paraId="76A6BFB3" w14:textId="77777777" w:rsidR="00000E55" w:rsidRPr="00F1454A" w:rsidRDefault="00B80D91" w:rsidP="00381D5F">
      <w:p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 xml:space="preserve">Art. </w:t>
      </w:r>
      <w:r>
        <w:rPr>
          <w:rFonts w:ascii="Arial Narrow" w:hAnsi="Arial Narrow"/>
          <w:b/>
        </w:rPr>
        <w:t xml:space="preserve">07° </w:t>
      </w:r>
      <w:r w:rsidR="006764F2" w:rsidRPr="00F1454A">
        <w:rPr>
          <w:rFonts w:ascii="Arial Narrow" w:hAnsi="Arial Narrow"/>
          <w:b/>
        </w:rPr>
        <w:t>MISIÓN</w:t>
      </w:r>
    </w:p>
    <w:p w14:paraId="76153B66" w14:textId="24924A42" w:rsidR="00DB1FC1" w:rsidRDefault="00DB1FC1" w:rsidP="00381D5F">
      <w:pPr>
        <w:pStyle w:val="Prrafodelista"/>
        <w:spacing w:line="240" w:lineRule="auto"/>
        <w:ind w:left="0"/>
        <w:jc w:val="both"/>
        <w:rPr>
          <w:rFonts w:ascii="Arial Narrow" w:hAnsi="Arial Narrow" w:cstheme="minorHAnsi"/>
          <w:bCs/>
        </w:rPr>
      </w:pPr>
      <w:r w:rsidRPr="00F1454A">
        <w:rPr>
          <w:rFonts w:ascii="Arial Narrow" w:hAnsi="Arial Narrow" w:cstheme="minorHAnsi"/>
          <w:bCs/>
        </w:rPr>
        <w:t xml:space="preserve">Somos una </w:t>
      </w:r>
      <w:proofErr w:type="gramStart"/>
      <w:r w:rsidR="00C52096">
        <w:rPr>
          <w:rFonts w:ascii="Arial Narrow" w:hAnsi="Arial Narrow" w:cstheme="minorHAnsi"/>
          <w:bCs/>
        </w:rPr>
        <w:t>I</w:t>
      </w:r>
      <w:r w:rsidRPr="00F1454A">
        <w:rPr>
          <w:rFonts w:ascii="Arial Narrow" w:hAnsi="Arial Narrow" w:cstheme="minorHAnsi"/>
          <w:bCs/>
        </w:rPr>
        <w:t xml:space="preserve">nstitución  </w:t>
      </w:r>
      <w:r w:rsidR="00C52096">
        <w:rPr>
          <w:rFonts w:ascii="Arial Narrow" w:hAnsi="Arial Narrow" w:cstheme="minorHAnsi"/>
          <w:bCs/>
        </w:rPr>
        <w:t>E</w:t>
      </w:r>
      <w:r w:rsidRPr="00F1454A">
        <w:rPr>
          <w:rFonts w:ascii="Arial Narrow" w:hAnsi="Arial Narrow" w:cstheme="minorHAnsi"/>
          <w:bCs/>
        </w:rPr>
        <w:t>ducativa</w:t>
      </w:r>
      <w:proofErr w:type="gramEnd"/>
      <w:r w:rsidRPr="00F1454A">
        <w:rPr>
          <w:rFonts w:ascii="Arial Narrow" w:hAnsi="Arial Narrow" w:cstheme="minorHAnsi"/>
          <w:bCs/>
        </w:rPr>
        <w:t xml:space="preserve">  </w:t>
      </w:r>
      <w:r w:rsidR="00C52096">
        <w:rPr>
          <w:rFonts w:ascii="Arial Narrow" w:hAnsi="Arial Narrow" w:cstheme="minorHAnsi"/>
          <w:bCs/>
        </w:rPr>
        <w:t xml:space="preserve">Particular </w:t>
      </w:r>
      <w:r w:rsidRPr="00F1454A">
        <w:rPr>
          <w:rFonts w:ascii="Arial Narrow" w:hAnsi="Arial Narrow" w:cstheme="minorHAnsi"/>
          <w:bCs/>
        </w:rPr>
        <w:t>que brinda a nuestros niños una formación integral, innovadora y desarrolla capacidades fundamentales individuales y grupales, desarrollando su autoestima y conciencia social basado en el respeto, honestidad y responsabilidad garantizando una  mejor calidad de vida que les permita enfrentar los desafíos del mundo competitivo.</w:t>
      </w:r>
    </w:p>
    <w:p w14:paraId="27949E2F" w14:textId="77777777" w:rsidR="002312FF" w:rsidRPr="00F1454A" w:rsidRDefault="002312FF" w:rsidP="00381D5F">
      <w:pPr>
        <w:pStyle w:val="Prrafodelista"/>
        <w:spacing w:line="240" w:lineRule="auto"/>
        <w:ind w:left="0"/>
        <w:jc w:val="both"/>
        <w:rPr>
          <w:rFonts w:ascii="Arial Narrow" w:hAnsi="Arial Narrow" w:cstheme="minorHAnsi"/>
          <w:bCs/>
        </w:rPr>
      </w:pPr>
    </w:p>
    <w:p w14:paraId="0B853ABB" w14:textId="77777777" w:rsidR="00563B6C" w:rsidRPr="00F1454A" w:rsidRDefault="00B80D91" w:rsidP="00381D5F">
      <w:pPr>
        <w:pStyle w:val="Prrafodelista"/>
        <w:spacing w:line="240" w:lineRule="auto"/>
        <w:ind w:left="0"/>
        <w:rPr>
          <w:rFonts w:ascii="Arial Narrow" w:hAnsi="Arial Narrow" w:cs="Arial"/>
          <w:b/>
          <w:bCs/>
          <w:spacing w:val="10"/>
        </w:rPr>
      </w:pPr>
      <w:r w:rsidRPr="00F1454A">
        <w:rPr>
          <w:rFonts w:ascii="Arial Narrow" w:hAnsi="Arial Narrow"/>
          <w:b/>
        </w:rPr>
        <w:t xml:space="preserve">Art. </w:t>
      </w:r>
      <w:r>
        <w:rPr>
          <w:rFonts w:ascii="Arial Narrow" w:hAnsi="Arial Narrow"/>
          <w:b/>
        </w:rPr>
        <w:t xml:space="preserve">08° </w:t>
      </w:r>
      <w:r w:rsidR="00563B6C" w:rsidRPr="00F1454A">
        <w:rPr>
          <w:rFonts w:ascii="Arial Narrow" w:hAnsi="Arial Narrow" w:cs="Arial"/>
          <w:b/>
          <w:bCs/>
          <w:spacing w:val="10"/>
        </w:rPr>
        <w:t>OBJETIVOS INSTITUCIONALES:</w:t>
      </w:r>
    </w:p>
    <w:p w14:paraId="112AE09E" w14:textId="77777777" w:rsidR="00563B6C" w:rsidRPr="00F1454A" w:rsidRDefault="00563B6C" w:rsidP="00381D5F">
      <w:pPr>
        <w:numPr>
          <w:ilvl w:val="0"/>
          <w:numId w:val="42"/>
        </w:numPr>
        <w:spacing w:after="0" w:line="240" w:lineRule="auto"/>
        <w:ind w:left="360"/>
        <w:rPr>
          <w:rFonts w:ascii="Arial Narrow" w:hAnsi="Arial Narrow" w:cs="Calibri"/>
        </w:rPr>
      </w:pPr>
      <w:r w:rsidRPr="00F1454A">
        <w:rPr>
          <w:rFonts w:ascii="Arial Narrow" w:hAnsi="Arial Narrow" w:cs="Calibri"/>
        </w:rPr>
        <w:t>Formular el planeamiento institucional de manera participativa promoviendo una gestión orientada hacia el cumplimento de los objetivos establecidos, evaluando los procesos para la toma de decisiones oportunas.</w:t>
      </w:r>
    </w:p>
    <w:p w14:paraId="34F7C838" w14:textId="77777777" w:rsidR="00563B6C" w:rsidRPr="00F1454A" w:rsidRDefault="00563B6C" w:rsidP="00381D5F">
      <w:pPr>
        <w:spacing w:line="240" w:lineRule="auto"/>
        <w:rPr>
          <w:rFonts w:ascii="Arial Narrow" w:hAnsi="Arial Narrow"/>
        </w:rPr>
      </w:pPr>
    </w:p>
    <w:p w14:paraId="20C8D660" w14:textId="77777777" w:rsidR="00563B6C" w:rsidRPr="00F1454A" w:rsidRDefault="00563B6C" w:rsidP="00381D5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Calibri"/>
        </w:rPr>
      </w:pPr>
      <w:r w:rsidRPr="00F1454A">
        <w:rPr>
          <w:rFonts w:ascii="Arial Narrow" w:hAnsi="Arial Narrow" w:cs="Calibri"/>
        </w:rPr>
        <w:lastRenderedPageBreak/>
        <w:t xml:space="preserve">Atender las necesidades específicas de aprendizajes de los estudiantes mediante sesiones diferenciadas y el empleo de estrategias que respondan a sus particularidades y contexto para el logro de aprendizajes esperados y el desarrollo de competencias previstas. </w:t>
      </w:r>
    </w:p>
    <w:p w14:paraId="53D4E608" w14:textId="77777777" w:rsidR="00563B6C" w:rsidRPr="00F1454A" w:rsidRDefault="00563B6C" w:rsidP="00381D5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</w:rPr>
      </w:pPr>
    </w:p>
    <w:p w14:paraId="2989B3D9" w14:textId="77777777" w:rsidR="00563B6C" w:rsidRPr="00F1454A" w:rsidRDefault="00563B6C" w:rsidP="00381D5F">
      <w:pPr>
        <w:numPr>
          <w:ilvl w:val="0"/>
          <w:numId w:val="42"/>
        </w:numPr>
        <w:spacing w:after="0" w:line="240" w:lineRule="auto"/>
        <w:ind w:left="360"/>
        <w:rPr>
          <w:rFonts w:ascii="Arial Narrow" w:hAnsi="Arial Narrow" w:cs="Calibri"/>
          <w:lang w:eastAsia="es-ES"/>
        </w:rPr>
      </w:pPr>
      <w:r w:rsidRPr="00F1454A">
        <w:rPr>
          <w:rFonts w:ascii="Arial Narrow" w:hAnsi="Arial Narrow" w:cs="Calibri"/>
          <w:lang w:eastAsia="es-ES"/>
        </w:rPr>
        <w:t>Desarrollar estrategias para promover alianzas con instituciones y la comunidad a fin de mejorar la prestación del servicio educativo, priorizando el fortalecimiento de la gestión de los aprendizajes.</w:t>
      </w:r>
    </w:p>
    <w:p w14:paraId="22C557BD" w14:textId="77777777" w:rsidR="00563B6C" w:rsidRPr="00F1454A" w:rsidRDefault="00563B6C" w:rsidP="00381D5F">
      <w:pPr>
        <w:spacing w:line="240" w:lineRule="auto"/>
        <w:rPr>
          <w:rFonts w:ascii="Arial Narrow" w:hAnsi="Arial Narrow" w:cs="Calibri"/>
          <w:lang w:eastAsia="es-ES"/>
        </w:rPr>
      </w:pPr>
    </w:p>
    <w:p w14:paraId="07C3A137" w14:textId="77777777" w:rsidR="00563B6C" w:rsidRPr="00F1454A" w:rsidRDefault="00563B6C" w:rsidP="00381D5F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Arial Narrow" w:hAnsi="Arial Narrow" w:cs="Calibri"/>
          <w:lang w:eastAsia="es-PE"/>
        </w:rPr>
      </w:pPr>
      <w:r w:rsidRPr="00F1454A">
        <w:rPr>
          <w:rFonts w:ascii="Arial Narrow" w:hAnsi="Arial Narrow" w:cs="Calibri"/>
          <w:lang w:eastAsia="es-PE"/>
        </w:rPr>
        <w:t xml:space="preserve">Mejorar el desempeño docente mediante el monitoreo, acompañamiento y asesoramiento a la práctica pedagógica para el logro de los aprendizajes esperados. </w:t>
      </w:r>
    </w:p>
    <w:p w14:paraId="770C6D41" w14:textId="77777777" w:rsidR="00563B6C" w:rsidRPr="00F1454A" w:rsidRDefault="00563B6C" w:rsidP="00381D5F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Arial Narrow" w:hAnsi="Arial Narrow" w:cs="Calibri"/>
          <w:lang w:eastAsia="es-PE"/>
        </w:rPr>
      </w:pPr>
      <w:r w:rsidRPr="00F1454A">
        <w:rPr>
          <w:rFonts w:ascii="Arial Narrow" w:hAnsi="Arial Narrow" w:cs="Calibri"/>
          <w:lang w:eastAsia="es-PE"/>
        </w:rPr>
        <w:t>Mejorar la programación de las sesiones de aprendizaje a través del trabajo colegiado por áreas y ciclos para lograr un desempeño docente y eficiente.</w:t>
      </w:r>
    </w:p>
    <w:p w14:paraId="32C8523F" w14:textId="77777777" w:rsidR="00563B6C" w:rsidRPr="00F1454A" w:rsidRDefault="00563B6C" w:rsidP="00381D5F">
      <w:pPr>
        <w:spacing w:line="240" w:lineRule="auto"/>
        <w:contextualSpacing/>
        <w:rPr>
          <w:rFonts w:ascii="Arial Narrow" w:hAnsi="Arial Narrow" w:cs="Calibri"/>
          <w:lang w:eastAsia="es-PE"/>
        </w:rPr>
      </w:pPr>
    </w:p>
    <w:p w14:paraId="4A0809A3" w14:textId="77777777" w:rsidR="00563B6C" w:rsidRPr="00F1454A" w:rsidRDefault="00563B6C" w:rsidP="00381D5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Calibri"/>
        </w:rPr>
      </w:pPr>
      <w:r w:rsidRPr="00F1454A">
        <w:rPr>
          <w:rFonts w:ascii="Arial Narrow" w:hAnsi="Arial Narrow" w:cs="Calibri"/>
        </w:rPr>
        <w:t>Promover la convivencia escolar basada en una gestión democrática a través de la creación y fortalecimiento de espacios de participación, involucramiento y compromiso de los actores de la comunidad educativa que contribuya al logro de objetivos institucionales.</w:t>
      </w:r>
    </w:p>
    <w:p w14:paraId="31668862" w14:textId="77777777" w:rsidR="00563B6C" w:rsidRPr="00F1454A" w:rsidRDefault="00563B6C" w:rsidP="00381D5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lang w:eastAsia="es-ES"/>
        </w:rPr>
      </w:pPr>
    </w:p>
    <w:p w14:paraId="458AED18" w14:textId="77777777" w:rsidR="00563B6C" w:rsidRPr="00F1454A" w:rsidRDefault="00563B6C" w:rsidP="00381D5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Calibri"/>
        </w:rPr>
      </w:pPr>
      <w:r w:rsidRPr="00F1454A">
        <w:rPr>
          <w:rFonts w:ascii="Arial Narrow" w:hAnsi="Arial Narrow" w:cs="Calibri"/>
        </w:rPr>
        <w:t>Implementar estrategias para el fortalecimiento de los canales de comunicación y los niveles de participación de los padres y madres de familia en el proceso educativo para favorecer el logro de aprendizaje de los estudiantes.</w:t>
      </w:r>
    </w:p>
    <w:p w14:paraId="7DB69538" w14:textId="77777777" w:rsidR="00563B6C" w:rsidRPr="00F1454A" w:rsidRDefault="00563B6C" w:rsidP="00381D5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lang w:eastAsia="es-ES"/>
        </w:rPr>
      </w:pPr>
    </w:p>
    <w:p w14:paraId="60878DF0" w14:textId="77777777" w:rsidR="00563B6C" w:rsidRPr="00F1454A" w:rsidRDefault="00563B6C" w:rsidP="00381D5F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Arial Narrow" w:hAnsi="Arial Narrow" w:cs="Calibri"/>
        </w:rPr>
      </w:pPr>
      <w:r w:rsidRPr="00F1454A">
        <w:rPr>
          <w:rFonts w:ascii="Arial Narrow" w:hAnsi="Arial Narrow" w:cs="Calibri"/>
        </w:rPr>
        <w:t>Brindar acompañamiento tutorial efectivo a los estudiantes mediante la implementación de estrategias para el afianzamiento del desarrollo emocional y cognitivo que permitan optimizar el logro de aprendizaje y mejorar la convivencia escolar.</w:t>
      </w:r>
    </w:p>
    <w:p w14:paraId="4B5D0F1F" w14:textId="77777777" w:rsidR="00DB1FC1" w:rsidRPr="00F1454A" w:rsidRDefault="00DB1FC1" w:rsidP="00381D5F">
      <w:pPr>
        <w:pStyle w:val="Prrafodelista"/>
        <w:spacing w:line="240" w:lineRule="auto"/>
        <w:ind w:left="0"/>
        <w:rPr>
          <w:rFonts w:ascii="Arial Narrow" w:hAnsi="Arial Narrow" w:cstheme="minorHAnsi"/>
          <w:bCs/>
        </w:rPr>
      </w:pPr>
    </w:p>
    <w:p w14:paraId="4C19F76C" w14:textId="77777777" w:rsidR="00256075" w:rsidRDefault="00256075" w:rsidP="00381D5F">
      <w:pPr>
        <w:spacing w:line="240" w:lineRule="auto"/>
        <w:jc w:val="both"/>
        <w:rPr>
          <w:rFonts w:ascii="Arial Narrow" w:hAnsi="Arial Narrow"/>
        </w:rPr>
      </w:pPr>
    </w:p>
    <w:p w14:paraId="1B35B7F0" w14:textId="77777777" w:rsidR="00A12C3C" w:rsidRPr="00F1454A" w:rsidRDefault="00A12C3C" w:rsidP="00381D5F">
      <w:pPr>
        <w:spacing w:line="240" w:lineRule="auto"/>
        <w:jc w:val="both"/>
        <w:rPr>
          <w:rFonts w:ascii="Arial Narrow" w:hAnsi="Arial Narrow"/>
        </w:rPr>
      </w:pPr>
    </w:p>
    <w:p w14:paraId="76DE3386" w14:textId="77777777" w:rsidR="00000E55" w:rsidRPr="00F1454A" w:rsidRDefault="00085155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CAPÍ</w:t>
      </w:r>
      <w:r w:rsidR="00000E55" w:rsidRPr="00F1454A">
        <w:rPr>
          <w:rFonts w:ascii="Arial Narrow" w:hAnsi="Arial Narrow"/>
          <w:b/>
          <w:u w:val="single"/>
        </w:rPr>
        <w:t>TULO IV</w:t>
      </w:r>
    </w:p>
    <w:p w14:paraId="456B8481" w14:textId="77777777" w:rsidR="00733863" w:rsidRPr="00F1454A" w:rsidRDefault="00000E55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FINES Y OBJETIVOS</w:t>
      </w:r>
    </w:p>
    <w:p w14:paraId="48C72733" w14:textId="23778D4B" w:rsidR="00E66967" w:rsidRDefault="002312FF" w:rsidP="00553441">
      <w:pPr>
        <w:spacing w:after="0" w:line="240" w:lineRule="auto"/>
        <w:ind w:left="1134" w:hanging="113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Art. 09°</w:t>
      </w:r>
      <w:r w:rsidR="00437B79" w:rsidRPr="00F1454A">
        <w:rPr>
          <w:rFonts w:ascii="Arial Narrow" w:hAnsi="Arial Narrow"/>
          <w:b/>
        </w:rPr>
        <w:t>:</w:t>
      </w:r>
      <w:r w:rsidR="00984164" w:rsidRPr="00F1454A">
        <w:rPr>
          <w:rFonts w:ascii="Arial Narrow" w:hAnsi="Arial Narrow"/>
        </w:rPr>
        <w:t xml:space="preserve"> El Reglamento I</w:t>
      </w:r>
      <w:r w:rsidR="00000E55" w:rsidRPr="00F1454A">
        <w:rPr>
          <w:rFonts w:ascii="Arial Narrow" w:hAnsi="Arial Narrow"/>
        </w:rPr>
        <w:t>nterno tiene por finalidad</w:t>
      </w:r>
      <w:r w:rsidR="00904AEA" w:rsidRPr="00F1454A">
        <w:rPr>
          <w:rFonts w:ascii="Arial Narrow" w:hAnsi="Arial Narrow"/>
        </w:rPr>
        <w:t xml:space="preserve"> normar y organizar </w:t>
      </w:r>
      <w:r w:rsidR="007C1A4A" w:rsidRPr="00F1454A">
        <w:rPr>
          <w:rFonts w:ascii="Arial Narrow" w:hAnsi="Arial Narrow"/>
        </w:rPr>
        <w:t>las funciones de la I.E</w:t>
      </w:r>
      <w:r w:rsidR="00C52096">
        <w:rPr>
          <w:rFonts w:ascii="Arial Narrow" w:hAnsi="Arial Narrow"/>
        </w:rPr>
        <w:t>.P Justo Juez</w:t>
      </w:r>
    </w:p>
    <w:p w14:paraId="1B379D4E" w14:textId="77777777" w:rsidR="002312FF" w:rsidRPr="00F1454A" w:rsidRDefault="002312FF" w:rsidP="002312FF">
      <w:pPr>
        <w:spacing w:after="0" w:line="240" w:lineRule="auto"/>
        <w:ind w:left="1134" w:hanging="1134"/>
        <w:jc w:val="both"/>
        <w:rPr>
          <w:rFonts w:ascii="Arial Narrow" w:hAnsi="Arial Narrow"/>
        </w:rPr>
      </w:pPr>
    </w:p>
    <w:p w14:paraId="3F9A81A4" w14:textId="77777777" w:rsidR="005D569E" w:rsidRPr="00F1454A" w:rsidRDefault="00E66967" w:rsidP="002312FF">
      <w:pPr>
        <w:spacing w:line="240" w:lineRule="auto"/>
        <w:ind w:left="851" w:hanging="851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 </w:t>
      </w:r>
      <w:r w:rsidR="00000E55" w:rsidRPr="00F1454A">
        <w:rPr>
          <w:rFonts w:ascii="Arial Narrow" w:hAnsi="Arial Narrow"/>
          <w:b/>
        </w:rPr>
        <w:t xml:space="preserve">Art. </w:t>
      </w:r>
      <w:r w:rsidR="002312FF">
        <w:rPr>
          <w:rFonts w:ascii="Arial Narrow" w:hAnsi="Arial Narrow"/>
          <w:b/>
        </w:rPr>
        <w:t>10°</w:t>
      </w:r>
      <w:r w:rsidR="00437B79" w:rsidRPr="00F1454A">
        <w:rPr>
          <w:rFonts w:ascii="Arial Narrow" w:hAnsi="Arial Narrow"/>
          <w:b/>
        </w:rPr>
        <w:t>:</w:t>
      </w:r>
      <w:r w:rsidR="00000E55" w:rsidRPr="00F1454A">
        <w:rPr>
          <w:rFonts w:ascii="Arial Narrow" w:hAnsi="Arial Narrow"/>
        </w:rPr>
        <w:t xml:space="preserve"> </w:t>
      </w:r>
      <w:r w:rsidR="00085155" w:rsidRPr="00F1454A">
        <w:rPr>
          <w:rFonts w:ascii="Arial Narrow" w:hAnsi="Arial Narrow"/>
        </w:rPr>
        <w:tab/>
      </w:r>
      <w:r w:rsidR="0076286D" w:rsidRPr="00F1454A">
        <w:rPr>
          <w:rFonts w:ascii="Arial Narrow" w:hAnsi="Arial Narrow"/>
        </w:rPr>
        <w:t>Son fines del R</w:t>
      </w:r>
      <w:r w:rsidR="00000E55" w:rsidRPr="00F1454A">
        <w:rPr>
          <w:rFonts w:ascii="Arial Narrow" w:hAnsi="Arial Narrow"/>
        </w:rPr>
        <w:t>eglamento</w:t>
      </w:r>
      <w:r w:rsidR="005D569E" w:rsidRPr="00F1454A">
        <w:rPr>
          <w:rFonts w:ascii="Arial Narrow" w:hAnsi="Arial Narrow"/>
        </w:rPr>
        <w:t>:</w:t>
      </w:r>
    </w:p>
    <w:p w14:paraId="256C5549" w14:textId="52D868B1" w:rsidR="005D569E" w:rsidRPr="00F1454A" w:rsidRDefault="005D569E" w:rsidP="002312FF">
      <w:pPr>
        <w:spacing w:line="240" w:lineRule="auto"/>
        <w:ind w:left="851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</w:t>
      </w:r>
      <w:r w:rsidR="00000E55" w:rsidRPr="00F1454A">
        <w:rPr>
          <w:rFonts w:ascii="Arial Narrow" w:hAnsi="Arial Narrow"/>
        </w:rPr>
        <w:t xml:space="preserve">stablecer las normas y disposiciones generales que regulan el control y permanencia, cumplimientos de derechos </w:t>
      </w:r>
      <w:r w:rsidR="00DD64FE" w:rsidRPr="00F1454A">
        <w:rPr>
          <w:rFonts w:ascii="Arial Narrow" w:hAnsi="Arial Narrow"/>
        </w:rPr>
        <w:t>y obligaciones</w:t>
      </w:r>
      <w:r w:rsidR="00000E55" w:rsidRPr="00F1454A">
        <w:rPr>
          <w:rFonts w:ascii="Arial Narrow" w:hAnsi="Arial Narrow"/>
        </w:rPr>
        <w:t xml:space="preserve"> del </w:t>
      </w:r>
      <w:r w:rsidR="00085155" w:rsidRPr="00F1454A">
        <w:rPr>
          <w:rFonts w:ascii="Arial Narrow" w:hAnsi="Arial Narrow"/>
        </w:rPr>
        <w:t xml:space="preserve">Personal </w:t>
      </w:r>
      <w:r w:rsidR="00000E55" w:rsidRPr="00F1454A">
        <w:rPr>
          <w:rFonts w:ascii="Arial Narrow" w:hAnsi="Arial Narrow"/>
        </w:rPr>
        <w:t>Direc</w:t>
      </w:r>
      <w:r w:rsidRPr="00F1454A">
        <w:rPr>
          <w:rFonts w:ascii="Arial Narrow" w:hAnsi="Arial Narrow"/>
        </w:rPr>
        <w:t xml:space="preserve">tivo, </w:t>
      </w:r>
      <w:r w:rsidR="00085155" w:rsidRPr="00F1454A">
        <w:rPr>
          <w:rFonts w:ascii="Arial Narrow" w:hAnsi="Arial Narrow"/>
        </w:rPr>
        <w:t>Docente</w:t>
      </w:r>
      <w:r w:rsidR="00DD64FE" w:rsidRPr="00F1454A">
        <w:rPr>
          <w:rFonts w:ascii="Arial Narrow" w:hAnsi="Arial Narrow"/>
        </w:rPr>
        <w:t xml:space="preserve">, </w:t>
      </w:r>
      <w:r w:rsidR="00085155" w:rsidRPr="00F1454A">
        <w:rPr>
          <w:rFonts w:ascii="Arial Narrow" w:hAnsi="Arial Narrow"/>
        </w:rPr>
        <w:t>Administrativo,</w:t>
      </w:r>
      <w:r w:rsidR="001567BE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>y sus relaciones con la APAFA</w:t>
      </w:r>
      <w:r w:rsidR="009B55B3" w:rsidRPr="00F1454A">
        <w:rPr>
          <w:rFonts w:ascii="Arial Narrow" w:hAnsi="Arial Narrow"/>
        </w:rPr>
        <w:t>, UGEL y</w:t>
      </w:r>
      <w:r w:rsidRPr="00F1454A">
        <w:rPr>
          <w:rFonts w:ascii="Arial Narrow" w:hAnsi="Arial Narrow"/>
        </w:rPr>
        <w:t xml:space="preserve"> otras </w:t>
      </w:r>
      <w:r w:rsidR="00C52096" w:rsidRPr="00F1454A">
        <w:rPr>
          <w:rFonts w:ascii="Arial Narrow" w:hAnsi="Arial Narrow"/>
        </w:rPr>
        <w:t>Instituciones Educativas</w:t>
      </w:r>
      <w:r w:rsidRPr="00F1454A">
        <w:rPr>
          <w:rFonts w:ascii="Arial Narrow" w:hAnsi="Arial Narrow"/>
        </w:rPr>
        <w:t>.</w:t>
      </w:r>
    </w:p>
    <w:p w14:paraId="481089CA" w14:textId="7D683C26" w:rsidR="00733863" w:rsidRPr="00F1454A" w:rsidRDefault="005D569E" w:rsidP="002312FF">
      <w:pPr>
        <w:spacing w:line="240" w:lineRule="auto"/>
        <w:ind w:left="851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Ca</w:t>
      </w:r>
      <w:r w:rsidR="00E54120" w:rsidRPr="00F1454A">
        <w:rPr>
          <w:rFonts w:ascii="Arial Narrow" w:hAnsi="Arial Narrow"/>
        </w:rPr>
        <w:t>utelar y potenciar la política e</w:t>
      </w:r>
      <w:r w:rsidRPr="00F1454A">
        <w:rPr>
          <w:rFonts w:ascii="Arial Narrow" w:hAnsi="Arial Narrow"/>
        </w:rPr>
        <w:t xml:space="preserve">ducativa para la formación integral </w:t>
      </w:r>
      <w:r w:rsidR="00C52096" w:rsidRPr="00F1454A">
        <w:rPr>
          <w:rFonts w:ascii="Arial Narrow" w:hAnsi="Arial Narrow"/>
        </w:rPr>
        <w:t>del educando</w:t>
      </w:r>
      <w:r w:rsidRPr="00F1454A">
        <w:rPr>
          <w:rFonts w:ascii="Arial Narrow" w:hAnsi="Arial Narrow"/>
        </w:rPr>
        <w:t>.</w:t>
      </w:r>
    </w:p>
    <w:p w14:paraId="3D82F408" w14:textId="77777777" w:rsidR="00733863" w:rsidRPr="00F1454A" w:rsidRDefault="002312FF" w:rsidP="002312FF">
      <w:p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 xml:space="preserve">Art. </w:t>
      </w:r>
      <w:r>
        <w:rPr>
          <w:rFonts w:ascii="Arial Narrow" w:hAnsi="Arial Narrow"/>
          <w:b/>
        </w:rPr>
        <w:t>11°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4024ED" w:rsidRPr="00F1454A">
        <w:rPr>
          <w:rFonts w:ascii="Arial Narrow" w:hAnsi="Arial Narrow"/>
          <w:b/>
        </w:rPr>
        <w:t>Son objetivos del R</w:t>
      </w:r>
      <w:r w:rsidR="005D569E" w:rsidRPr="00F1454A">
        <w:rPr>
          <w:rFonts w:ascii="Arial Narrow" w:hAnsi="Arial Narrow"/>
          <w:b/>
        </w:rPr>
        <w:t>eglamento:</w:t>
      </w:r>
    </w:p>
    <w:p w14:paraId="63D8B517" w14:textId="77777777" w:rsidR="005D569E" w:rsidRPr="00F1454A" w:rsidRDefault="00345573" w:rsidP="002312FF">
      <w:pPr>
        <w:spacing w:line="240" w:lineRule="auto"/>
        <w:ind w:left="1842" w:hanging="1134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 </w:t>
      </w:r>
      <w:r w:rsidRPr="00F1454A">
        <w:rPr>
          <w:rFonts w:ascii="Arial Narrow" w:hAnsi="Arial Narrow"/>
        </w:rPr>
        <w:t>Dar</w:t>
      </w:r>
      <w:r w:rsidR="005D569E" w:rsidRPr="00F1454A">
        <w:rPr>
          <w:rFonts w:ascii="Arial Narrow" w:hAnsi="Arial Narrow"/>
        </w:rPr>
        <w:t xml:space="preserve"> cumplimiento a t</w:t>
      </w:r>
      <w:r w:rsidR="00A67C1D" w:rsidRPr="00F1454A">
        <w:rPr>
          <w:rFonts w:ascii="Arial Narrow" w:hAnsi="Arial Narrow"/>
        </w:rPr>
        <w:t>odo lo aprobado en el presente R</w:t>
      </w:r>
      <w:r w:rsidR="005D569E" w:rsidRPr="00F1454A">
        <w:rPr>
          <w:rFonts w:ascii="Arial Narrow" w:hAnsi="Arial Narrow"/>
        </w:rPr>
        <w:t>eglamento.</w:t>
      </w:r>
    </w:p>
    <w:p w14:paraId="0BA81990" w14:textId="77777777" w:rsidR="005D569E" w:rsidRPr="00F1454A" w:rsidRDefault="005D569E" w:rsidP="002312FF">
      <w:pPr>
        <w:spacing w:line="240" w:lineRule="auto"/>
        <w:ind w:left="708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Aplicar l</w:t>
      </w:r>
      <w:r w:rsidR="001567BE" w:rsidRPr="00F1454A">
        <w:rPr>
          <w:rFonts w:ascii="Arial Narrow" w:hAnsi="Arial Narrow"/>
        </w:rPr>
        <w:t>o</w:t>
      </w:r>
      <w:r w:rsidRPr="00F1454A">
        <w:rPr>
          <w:rFonts w:ascii="Arial Narrow" w:hAnsi="Arial Narrow"/>
        </w:rPr>
        <w:t xml:space="preserve">s </w:t>
      </w:r>
      <w:r w:rsidR="001567BE" w:rsidRPr="00F1454A">
        <w:rPr>
          <w:rFonts w:ascii="Arial Narrow" w:hAnsi="Arial Narrow"/>
        </w:rPr>
        <w:t xml:space="preserve">estímulos y </w:t>
      </w:r>
      <w:r w:rsidRPr="00F1454A">
        <w:rPr>
          <w:rFonts w:ascii="Arial Narrow" w:hAnsi="Arial Narrow"/>
        </w:rPr>
        <w:t>sa</w:t>
      </w:r>
      <w:r w:rsidR="001567BE" w:rsidRPr="00F1454A">
        <w:rPr>
          <w:rFonts w:ascii="Arial Narrow" w:hAnsi="Arial Narrow"/>
        </w:rPr>
        <w:t>nciones establecido</w:t>
      </w:r>
      <w:r w:rsidRPr="00F1454A">
        <w:rPr>
          <w:rFonts w:ascii="Arial Narrow" w:hAnsi="Arial Narrow"/>
        </w:rPr>
        <w:t>s de acuerdo a</w:t>
      </w:r>
      <w:r w:rsidR="00DE2910" w:rsidRPr="00F1454A">
        <w:rPr>
          <w:rFonts w:ascii="Arial Narrow" w:hAnsi="Arial Narrow"/>
        </w:rPr>
        <w:t xml:space="preserve"> las situaciones que se presente</w:t>
      </w:r>
      <w:r w:rsidRPr="00F1454A">
        <w:rPr>
          <w:rFonts w:ascii="Arial Narrow" w:hAnsi="Arial Narrow"/>
        </w:rPr>
        <w:t>n en la Institución Educativa.</w:t>
      </w:r>
    </w:p>
    <w:p w14:paraId="4AE9537F" w14:textId="77777777" w:rsidR="005D569E" w:rsidRPr="00F1454A" w:rsidRDefault="005D569E" w:rsidP="002312FF">
      <w:pPr>
        <w:spacing w:line="240" w:lineRule="auto"/>
        <w:ind w:left="708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 Promover la práctica de valores en beneficio personal e </w:t>
      </w:r>
      <w:r w:rsidR="00E86478" w:rsidRPr="00F1454A">
        <w:rPr>
          <w:rFonts w:ascii="Arial Narrow" w:hAnsi="Arial Narrow"/>
        </w:rPr>
        <w:t>I</w:t>
      </w:r>
      <w:r w:rsidRPr="00F1454A">
        <w:rPr>
          <w:rFonts w:ascii="Arial Narrow" w:hAnsi="Arial Narrow"/>
        </w:rPr>
        <w:t>nstitucional.</w:t>
      </w:r>
    </w:p>
    <w:p w14:paraId="74351317" w14:textId="7E530433" w:rsidR="005D569E" w:rsidRPr="00F1454A" w:rsidRDefault="0028405A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lastRenderedPageBreak/>
        <w:t>CAPÍ</w:t>
      </w:r>
      <w:r w:rsidR="005D569E" w:rsidRPr="00F1454A">
        <w:rPr>
          <w:rFonts w:ascii="Arial Narrow" w:hAnsi="Arial Narrow"/>
          <w:b/>
          <w:u w:val="single"/>
        </w:rPr>
        <w:t>TULO V</w:t>
      </w:r>
    </w:p>
    <w:p w14:paraId="332A3F09" w14:textId="07C4A38F" w:rsidR="00733863" w:rsidRPr="00F1454A" w:rsidRDefault="005D569E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BASE LEGAL Y ALCANCES</w:t>
      </w:r>
    </w:p>
    <w:p w14:paraId="76C10279" w14:textId="11E36D89" w:rsidR="00000E55" w:rsidRPr="00F1454A" w:rsidRDefault="00011CEF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2312FF">
        <w:rPr>
          <w:rFonts w:ascii="Arial Narrow" w:hAnsi="Arial Narrow"/>
          <w:b/>
        </w:rPr>
        <w:t>12°</w:t>
      </w:r>
      <w:r w:rsidR="00437B79" w:rsidRPr="00F1454A">
        <w:rPr>
          <w:rFonts w:ascii="Arial Narrow" w:hAnsi="Arial Narrow"/>
          <w:b/>
        </w:rPr>
        <w:t>:</w:t>
      </w:r>
      <w:r w:rsidR="00E86478" w:rsidRPr="00F1454A">
        <w:rPr>
          <w:rFonts w:ascii="Arial Narrow" w:hAnsi="Arial Narrow"/>
        </w:rPr>
        <w:t xml:space="preserve"> El Reglamento I</w:t>
      </w:r>
      <w:r w:rsidR="00000E55" w:rsidRPr="00F1454A">
        <w:rPr>
          <w:rFonts w:ascii="Arial Narrow" w:hAnsi="Arial Narrow"/>
        </w:rPr>
        <w:t>nterno se sustenta en las siguientes disposiciones legales vigentes:</w:t>
      </w:r>
    </w:p>
    <w:p w14:paraId="6588E3BA" w14:textId="41136CF3" w:rsidR="00000E55" w:rsidRPr="00F1454A" w:rsidRDefault="00000E55" w:rsidP="00381D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Constitución Política del Perú</w:t>
      </w:r>
      <w:r w:rsidR="0087306D" w:rsidRPr="00F1454A">
        <w:rPr>
          <w:rFonts w:ascii="Arial Narrow" w:hAnsi="Arial Narrow"/>
        </w:rPr>
        <w:t>.</w:t>
      </w:r>
    </w:p>
    <w:p w14:paraId="4F953581" w14:textId="5C7ED735" w:rsidR="00000E55" w:rsidRPr="00F1454A" w:rsidRDefault="00000E55" w:rsidP="00381D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Ley </w:t>
      </w:r>
      <w:proofErr w:type="spellStart"/>
      <w:r w:rsidRPr="00F1454A">
        <w:rPr>
          <w:rFonts w:ascii="Arial Narrow" w:hAnsi="Arial Narrow"/>
        </w:rPr>
        <w:t>N°</w:t>
      </w:r>
      <w:proofErr w:type="spellEnd"/>
      <w:r w:rsidRPr="00F1454A">
        <w:rPr>
          <w:rFonts w:ascii="Arial Narrow" w:hAnsi="Arial Narrow"/>
        </w:rPr>
        <w:t xml:space="preserve"> 28044 “Ley General de Educación”</w:t>
      </w:r>
      <w:r w:rsidR="0087306D" w:rsidRPr="00F1454A">
        <w:rPr>
          <w:rFonts w:ascii="Arial Narrow" w:hAnsi="Arial Narrow"/>
        </w:rPr>
        <w:t>.</w:t>
      </w:r>
    </w:p>
    <w:p w14:paraId="2A327506" w14:textId="77777777" w:rsidR="00000E55" w:rsidRPr="00F1454A" w:rsidRDefault="00000E55" w:rsidP="00381D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Ley </w:t>
      </w:r>
      <w:proofErr w:type="spellStart"/>
      <w:r w:rsidRPr="00F1454A">
        <w:rPr>
          <w:rFonts w:ascii="Arial Narrow" w:hAnsi="Arial Narrow"/>
        </w:rPr>
        <w:t>N°</w:t>
      </w:r>
      <w:proofErr w:type="spellEnd"/>
      <w:r w:rsidRPr="00F1454A">
        <w:rPr>
          <w:rFonts w:ascii="Arial Narrow" w:hAnsi="Arial Narrow"/>
        </w:rPr>
        <w:t xml:space="preserve"> 24029 “Ley del Profesorado”</w:t>
      </w:r>
      <w:r w:rsidR="0087306D" w:rsidRPr="00F1454A">
        <w:rPr>
          <w:rFonts w:ascii="Arial Narrow" w:hAnsi="Arial Narrow"/>
        </w:rPr>
        <w:t>.</w:t>
      </w:r>
    </w:p>
    <w:p w14:paraId="6CC034E1" w14:textId="77777777" w:rsidR="00000E55" w:rsidRPr="00F1454A" w:rsidRDefault="00000E55" w:rsidP="00381D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Ley </w:t>
      </w:r>
      <w:proofErr w:type="spellStart"/>
      <w:r w:rsidRPr="00F1454A">
        <w:rPr>
          <w:rFonts w:ascii="Arial Narrow" w:hAnsi="Arial Narrow"/>
        </w:rPr>
        <w:t>N°</w:t>
      </w:r>
      <w:proofErr w:type="spellEnd"/>
      <w:r w:rsidRPr="00F1454A">
        <w:rPr>
          <w:rFonts w:ascii="Arial Narrow" w:hAnsi="Arial Narrow"/>
        </w:rPr>
        <w:t xml:space="preserve"> 25212 Modificatoria de la Ley del Profesorado</w:t>
      </w:r>
      <w:r w:rsidR="0087306D" w:rsidRPr="00F1454A">
        <w:rPr>
          <w:rFonts w:ascii="Arial Narrow" w:hAnsi="Arial Narrow"/>
        </w:rPr>
        <w:t>.</w:t>
      </w:r>
    </w:p>
    <w:p w14:paraId="24B98371" w14:textId="22F3D4A8" w:rsidR="00DE2910" w:rsidRPr="00F1454A" w:rsidRDefault="00DE2910" w:rsidP="00381D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Ley </w:t>
      </w:r>
      <w:proofErr w:type="spellStart"/>
      <w:r w:rsidRPr="00F1454A">
        <w:rPr>
          <w:rFonts w:ascii="Arial Narrow" w:hAnsi="Arial Narrow"/>
        </w:rPr>
        <w:t>N°</w:t>
      </w:r>
      <w:proofErr w:type="spellEnd"/>
      <w:r w:rsidRPr="00F1454A">
        <w:rPr>
          <w:rFonts w:ascii="Arial Narrow" w:hAnsi="Arial Narrow"/>
        </w:rPr>
        <w:t xml:space="preserve"> 28628 regul</w:t>
      </w:r>
      <w:r w:rsidR="00011CEF" w:rsidRPr="00F1454A">
        <w:rPr>
          <w:rFonts w:ascii="Arial Narrow" w:hAnsi="Arial Narrow"/>
        </w:rPr>
        <w:t>a la participación de las APAFA</w:t>
      </w:r>
      <w:r w:rsidRPr="00F1454A">
        <w:rPr>
          <w:rFonts w:ascii="Arial Narrow" w:hAnsi="Arial Narrow"/>
        </w:rPr>
        <w:t xml:space="preserve"> en la I.I.E.E.</w:t>
      </w:r>
    </w:p>
    <w:p w14:paraId="7BF44882" w14:textId="2CD693DB" w:rsidR="00000E55" w:rsidRPr="00F1454A" w:rsidRDefault="00DE2910" w:rsidP="00381D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D.S. </w:t>
      </w:r>
      <w:proofErr w:type="spellStart"/>
      <w:r w:rsidRPr="00F1454A">
        <w:rPr>
          <w:rFonts w:ascii="Arial Narrow" w:hAnsi="Arial Narrow"/>
        </w:rPr>
        <w:t>N°</w:t>
      </w:r>
      <w:proofErr w:type="spellEnd"/>
      <w:r w:rsidRPr="00F1454A">
        <w:rPr>
          <w:rFonts w:ascii="Arial Narrow" w:hAnsi="Arial Narrow"/>
        </w:rPr>
        <w:t xml:space="preserve"> 20</w:t>
      </w:r>
      <w:r w:rsidR="00000E55" w:rsidRPr="00F1454A">
        <w:rPr>
          <w:rFonts w:ascii="Arial Narrow" w:hAnsi="Arial Narrow"/>
        </w:rPr>
        <w:t>-02-</w:t>
      </w:r>
      <w:proofErr w:type="gramStart"/>
      <w:r w:rsidR="00000E55" w:rsidRPr="00F1454A">
        <w:rPr>
          <w:rFonts w:ascii="Arial Narrow" w:hAnsi="Arial Narrow"/>
        </w:rPr>
        <w:t>ED  Reglamento</w:t>
      </w:r>
      <w:proofErr w:type="gramEnd"/>
      <w:r w:rsidR="00000E55" w:rsidRPr="00F1454A">
        <w:rPr>
          <w:rFonts w:ascii="Arial Narrow" w:hAnsi="Arial Narrow"/>
        </w:rPr>
        <w:t xml:space="preserve"> de la asociación de Padres de Familia.</w:t>
      </w:r>
    </w:p>
    <w:p w14:paraId="658EA7D9" w14:textId="284A6A0E" w:rsidR="00000E55" w:rsidRPr="00F1454A" w:rsidRDefault="0087306D" w:rsidP="00381D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D.S. </w:t>
      </w:r>
      <w:proofErr w:type="spellStart"/>
      <w:r w:rsidRPr="00F1454A">
        <w:rPr>
          <w:rFonts w:ascii="Arial Narrow" w:hAnsi="Arial Narrow"/>
        </w:rPr>
        <w:t>N°</w:t>
      </w:r>
      <w:proofErr w:type="spellEnd"/>
      <w:r w:rsidRPr="00F1454A">
        <w:rPr>
          <w:rFonts w:ascii="Arial Narrow" w:hAnsi="Arial Narrow"/>
        </w:rPr>
        <w:t xml:space="preserve"> 25035 Ley de Simplificación A</w:t>
      </w:r>
      <w:r w:rsidR="00000E55" w:rsidRPr="00F1454A">
        <w:rPr>
          <w:rFonts w:ascii="Arial Narrow" w:hAnsi="Arial Narrow"/>
        </w:rPr>
        <w:t>dministrativa</w:t>
      </w:r>
      <w:r w:rsidRPr="00F1454A">
        <w:rPr>
          <w:rFonts w:ascii="Arial Narrow" w:hAnsi="Arial Narrow"/>
        </w:rPr>
        <w:t>.</w:t>
      </w:r>
    </w:p>
    <w:p w14:paraId="2CCA1D27" w14:textId="51B722EC" w:rsidR="003949FA" w:rsidRPr="00F1454A" w:rsidRDefault="003949FA" w:rsidP="00381D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Ley N°26549 “Ley del procedimiento administrativo general.</w:t>
      </w:r>
    </w:p>
    <w:p w14:paraId="60CD3B88" w14:textId="44F55FEA" w:rsidR="00563B6C" w:rsidRPr="00F1454A" w:rsidRDefault="00563B6C" w:rsidP="00381D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 w:cs="Arial"/>
          <w:color w:val="000000"/>
        </w:rPr>
        <w:t xml:space="preserve">Resolución Directoral Regional </w:t>
      </w:r>
      <w:proofErr w:type="spellStart"/>
      <w:r w:rsidRPr="00F1454A">
        <w:rPr>
          <w:rFonts w:ascii="Arial Narrow" w:hAnsi="Arial Narrow" w:cs="Arial"/>
          <w:color w:val="000000"/>
        </w:rPr>
        <w:t>Nº</w:t>
      </w:r>
      <w:proofErr w:type="spellEnd"/>
      <w:r w:rsidRPr="00F1454A">
        <w:rPr>
          <w:rFonts w:ascii="Arial Narrow" w:hAnsi="Arial Narrow" w:cs="Arial"/>
          <w:color w:val="000000"/>
        </w:rPr>
        <w:t xml:space="preserve"> 000167-2018.</w:t>
      </w:r>
    </w:p>
    <w:p w14:paraId="3C71AC7E" w14:textId="3A280C73" w:rsidR="00563B6C" w:rsidRPr="00FE34D3" w:rsidRDefault="00563B6C" w:rsidP="00381D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 w:cs="Arial"/>
          <w:color w:val="000000"/>
        </w:rPr>
        <w:t xml:space="preserve">Resolución </w:t>
      </w:r>
      <w:proofErr w:type="gramStart"/>
      <w:r w:rsidRPr="00F1454A">
        <w:rPr>
          <w:rFonts w:ascii="Arial Narrow" w:hAnsi="Arial Narrow" w:cs="Arial"/>
          <w:color w:val="000000"/>
        </w:rPr>
        <w:t xml:space="preserve">ministerial  </w:t>
      </w:r>
      <w:proofErr w:type="spellStart"/>
      <w:r w:rsidRPr="00F1454A">
        <w:rPr>
          <w:rFonts w:ascii="Arial Narrow" w:hAnsi="Arial Narrow" w:cs="Arial"/>
          <w:color w:val="000000"/>
        </w:rPr>
        <w:t>Nº</w:t>
      </w:r>
      <w:proofErr w:type="spellEnd"/>
      <w:proofErr w:type="gramEnd"/>
      <w:r w:rsidRPr="00F1454A">
        <w:rPr>
          <w:rFonts w:ascii="Arial Narrow" w:hAnsi="Arial Narrow" w:cs="Arial"/>
          <w:color w:val="000000"/>
        </w:rPr>
        <w:t xml:space="preserve"> 220-2020.</w:t>
      </w:r>
    </w:p>
    <w:p w14:paraId="6FF340AD" w14:textId="43EA333A" w:rsidR="00FE34D3" w:rsidRPr="00FE34D3" w:rsidRDefault="00FE34D3" w:rsidP="00FE34D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FE34D3">
        <w:rPr>
          <w:rFonts w:ascii="Arial Narrow" w:hAnsi="Arial Narrow"/>
        </w:rPr>
        <w:t xml:space="preserve">Resolución viceministerial </w:t>
      </w:r>
      <w:proofErr w:type="spellStart"/>
      <w:r w:rsidRPr="00FE34D3">
        <w:rPr>
          <w:rFonts w:ascii="Arial Narrow" w:hAnsi="Arial Narrow"/>
        </w:rPr>
        <w:t>N°</w:t>
      </w:r>
      <w:proofErr w:type="spellEnd"/>
      <w:r w:rsidRPr="00FE34D3">
        <w:rPr>
          <w:rFonts w:ascii="Arial Narrow" w:hAnsi="Arial Narrow"/>
        </w:rPr>
        <w:t xml:space="preserve"> 273-2020-MINEDU</w:t>
      </w:r>
    </w:p>
    <w:p w14:paraId="6205240F" w14:textId="77777777" w:rsidR="00FE34D3" w:rsidRPr="00F1454A" w:rsidRDefault="00FE34D3" w:rsidP="00FE34D3">
      <w:pPr>
        <w:pStyle w:val="Prrafodelista"/>
        <w:spacing w:line="240" w:lineRule="auto"/>
        <w:jc w:val="both"/>
        <w:rPr>
          <w:rFonts w:ascii="Arial Narrow" w:hAnsi="Arial Narrow"/>
        </w:rPr>
      </w:pPr>
    </w:p>
    <w:p w14:paraId="7A452CFC" w14:textId="77777777" w:rsidR="00563B6C" w:rsidRPr="00F1454A" w:rsidRDefault="00563B6C" w:rsidP="00381D5F">
      <w:pPr>
        <w:spacing w:line="240" w:lineRule="auto"/>
        <w:ind w:left="360"/>
        <w:jc w:val="both"/>
        <w:rPr>
          <w:rFonts w:ascii="Arial Narrow" w:hAnsi="Arial Narrow"/>
        </w:rPr>
      </w:pPr>
    </w:p>
    <w:p w14:paraId="4ADBC212" w14:textId="6F66FDC3" w:rsidR="009B55B3" w:rsidRPr="00F1454A" w:rsidRDefault="009B55B3" w:rsidP="00381D5F">
      <w:pPr>
        <w:pStyle w:val="Prrafodelista"/>
        <w:spacing w:line="240" w:lineRule="auto"/>
        <w:ind w:left="0"/>
        <w:jc w:val="both"/>
        <w:rPr>
          <w:rFonts w:ascii="Arial Narrow" w:hAnsi="Arial Narrow"/>
        </w:rPr>
      </w:pPr>
    </w:p>
    <w:p w14:paraId="6BB1168F" w14:textId="77777777" w:rsidR="009B55B3" w:rsidRPr="00F1454A" w:rsidRDefault="009B55B3" w:rsidP="00381D5F">
      <w:pPr>
        <w:pStyle w:val="Prrafodelista"/>
        <w:spacing w:line="240" w:lineRule="auto"/>
        <w:ind w:left="0"/>
        <w:jc w:val="both"/>
        <w:rPr>
          <w:rFonts w:ascii="Arial Narrow" w:hAnsi="Arial Narrow"/>
        </w:rPr>
      </w:pPr>
    </w:p>
    <w:p w14:paraId="03BB6CFB" w14:textId="77777777" w:rsidR="00B97AA9" w:rsidRPr="00F1454A" w:rsidRDefault="00B97AA9" w:rsidP="00381D5F">
      <w:pPr>
        <w:pStyle w:val="Prrafodelista"/>
        <w:spacing w:line="240" w:lineRule="auto"/>
        <w:ind w:left="0"/>
        <w:jc w:val="both"/>
        <w:rPr>
          <w:rFonts w:ascii="Arial Narrow" w:hAnsi="Arial Narrow"/>
        </w:rPr>
      </w:pPr>
    </w:p>
    <w:p w14:paraId="48508491" w14:textId="77777777" w:rsidR="00B97AA9" w:rsidRPr="00F1454A" w:rsidRDefault="00B97AA9" w:rsidP="00381D5F">
      <w:pPr>
        <w:pStyle w:val="Prrafodelista"/>
        <w:spacing w:line="240" w:lineRule="auto"/>
        <w:ind w:left="0"/>
        <w:jc w:val="both"/>
        <w:rPr>
          <w:rFonts w:ascii="Arial Narrow" w:hAnsi="Arial Narrow"/>
        </w:rPr>
      </w:pPr>
    </w:p>
    <w:p w14:paraId="53FA8F08" w14:textId="77777777" w:rsidR="00B97AA9" w:rsidRPr="00F1454A" w:rsidRDefault="00B97AA9" w:rsidP="00381D5F">
      <w:pPr>
        <w:pStyle w:val="Prrafodelista"/>
        <w:spacing w:line="240" w:lineRule="auto"/>
        <w:ind w:left="0"/>
        <w:jc w:val="both"/>
        <w:rPr>
          <w:rFonts w:ascii="Arial Narrow" w:hAnsi="Arial Narrow"/>
        </w:rPr>
      </w:pPr>
    </w:p>
    <w:p w14:paraId="4E4E1660" w14:textId="77777777" w:rsidR="00B97AA9" w:rsidRPr="00F1454A" w:rsidRDefault="00B97AA9" w:rsidP="00381D5F">
      <w:pPr>
        <w:pStyle w:val="Prrafodelista"/>
        <w:spacing w:line="240" w:lineRule="auto"/>
        <w:ind w:left="0"/>
        <w:jc w:val="both"/>
        <w:rPr>
          <w:rFonts w:ascii="Arial Narrow" w:hAnsi="Arial Narrow"/>
        </w:rPr>
      </w:pPr>
    </w:p>
    <w:p w14:paraId="24BD2D01" w14:textId="77777777" w:rsidR="00B97AA9" w:rsidRPr="00F1454A" w:rsidRDefault="00B97AA9" w:rsidP="00381D5F">
      <w:pPr>
        <w:pStyle w:val="Prrafodelista"/>
        <w:spacing w:line="240" w:lineRule="auto"/>
        <w:ind w:left="0"/>
        <w:jc w:val="both"/>
        <w:rPr>
          <w:rFonts w:ascii="Arial Narrow" w:hAnsi="Arial Narrow"/>
        </w:rPr>
      </w:pPr>
    </w:p>
    <w:p w14:paraId="087447D3" w14:textId="77777777" w:rsidR="00B97AA9" w:rsidRPr="00F1454A" w:rsidRDefault="00B97AA9" w:rsidP="00381D5F">
      <w:pPr>
        <w:pStyle w:val="Prrafodelista"/>
        <w:spacing w:line="240" w:lineRule="auto"/>
        <w:ind w:left="0"/>
        <w:jc w:val="both"/>
        <w:rPr>
          <w:rFonts w:ascii="Arial Narrow" w:hAnsi="Arial Narrow"/>
        </w:rPr>
      </w:pPr>
    </w:p>
    <w:p w14:paraId="6FF40F90" w14:textId="77777777" w:rsidR="00EF2E2B" w:rsidRDefault="00EF2E2B" w:rsidP="00381D5F">
      <w:pPr>
        <w:pStyle w:val="Prrafodelista"/>
        <w:spacing w:line="240" w:lineRule="auto"/>
        <w:ind w:left="0"/>
        <w:jc w:val="both"/>
        <w:rPr>
          <w:rFonts w:ascii="Arial Narrow" w:hAnsi="Arial Narrow"/>
        </w:rPr>
      </w:pPr>
    </w:p>
    <w:p w14:paraId="01060413" w14:textId="77777777" w:rsidR="00A12C3C" w:rsidRDefault="00A12C3C" w:rsidP="00381D5F">
      <w:pPr>
        <w:pStyle w:val="Prrafodelista"/>
        <w:spacing w:line="240" w:lineRule="auto"/>
        <w:ind w:left="0"/>
        <w:jc w:val="both"/>
        <w:rPr>
          <w:rFonts w:ascii="Arial Narrow" w:hAnsi="Arial Narrow"/>
        </w:rPr>
      </w:pPr>
    </w:p>
    <w:p w14:paraId="5ED6EAA6" w14:textId="77777777" w:rsidR="00A12C3C" w:rsidRPr="00F1454A" w:rsidRDefault="00A12C3C" w:rsidP="00381D5F">
      <w:pPr>
        <w:pStyle w:val="Prrafodelista"/>
        <w:spacing w:line="240" w:lineRule="auto"/>
        <w:ind w:left="0"/>
        <w:jc w:val="both"/>
        <w:rPr>
          <w:rFonts w:ascii="Arial Narrow" w:hAnsi="Arial Narrow"/>
        </w:rPr>
      </w:pPr>
    </w:p>
    <w:p w14:paraId="75F4C06A" w14:textId="77777777" w:rsidR="004376E1" w:rsidRPr="00F1454A" w:rsidRDefault="004376E1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TITULO II</w:t>
      </w:r>
    </w:p>
    <w:p w14:paraId="49868D35" w14:textId="77777777" w:rsidR="004376E1" w:rsidRPr="00F1454A" w:rsidRDefault="004376E1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 LA ORGANIZACIÓN Y FUNCIONAMIENTO DE LA I.E.</w:t>
      </w:r>
    </w:p>
    <w:p w14:paraId="49E3F6E8" w14:textId="77777777" w:rsidR="004376E1" w:rsidRPr="00F1454A" w:rsidRDefault="0028405A" w:rsidP="00381D5F">
      <w:pPr>
        <w:pStyle w:val="Sinespaciad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CAPÍ</w:t>
      </w:r>
      <w:r w:rsidR="004376E1" w:rsidRPr="00F1454A">
        <w:rPr>
          <w:rFonts w:ascii="Arial Narrow" w:hAnsi="Arial Narrow"/>
          <w:b/>
          <w:u w:val="single"/>
        </w:rPr>
        <w:t xml:space="preserve">TULO </w:t>
      </w:r>
      <w:r w:rsidR="00801878" w:rsidRPr="00F1454A">
        <w:rPr>
          <w:rFonts w:ascii="Arial Narrow" w:hAnsi="Arial Narrow"/>
          <w:b/>
          <w:u w:val="single"/>
        </w:rPr>
        <w:t>V</w:t>
      </w:r>
      <w:r w:rsidR="004376E1" w:rsidRPr="00F1454A">
        <w:rPr>
          <w:rFonts w:ascii="Arial Narrow" w:hAnsi="Arial Narrow"/>
          <w:b/>
          <w:u w:val="single"/>
        </w:rPr>
        <w:t>I</w:t>
      </w:r>
    </w:p>
    <w:p w14:paraId="4983F527" w14:textId="77777777" w:rsidR="007732AD" w:rsidRPr="00F1454A" w:rsidRDefault="007732AD" w:rsidP="00381D5F">
      <w:pPr>
        <w:pStyle w:val="Sinespaciado"/>
        <w:jc w:val="center"/>
        <w:rPr>
          <w:rFonts w:ascii="Arial Narrow" w:hAnsi="Arial Narrow"/>
          <w:b/>
          <w:u w:val="single"/>
        </w:rPr>
      </w:pPr>
    </w:p>
    <w:p w14:paraId="6660AEF5" w14:textId="77777777" w:rsidR="00733863" w:rsidRPr="00F1454A" w:rsidRDefault="004376E1" w:rsidP="00381D5F">
      <w:pPr>
        <w:pStyle w:val="Sinespaciad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 LOS ÓRGANOS DE GOBIERNO</w:t>
      </w:r>
    </w:p>
    <w:p w14:paraId="2624EC62" w14:textId="77777777" w:rsidR="007732AD" w:rsidRPr="00F1454A" w:rsidRDefault="007732AD" w:rsidP="00381D5F">
      <w:pPr>
        <w:pStyle w:val="Sinespaciado"/>
        <w:jc w:val="center"/>
        <w:rPr>
          <w:rFonts w:ascii="Arial Narrow" w:hAnsi="Arial Narrow"/>
          <w:b/>
          <w:u w:val="single"/>
        </w:rPr>
      </w:pPr>
    </w:p>
    <w:p w14:paraId="718D3D58" w14:textId="42F6EA68" w:rsidR="00733863" w:rsidRPr="00F1454A" w:rsidRDefault="00801878" w:rsidP="00381D5F">
      <w:pPr>
        <w:spacing w:line="240" w:lineRule="auto"/>
        <w:ind w:left="1134" w:hanging="1134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2312FF">
        <w:rPr>
          <w:rFonts w:ascii="Arial Narrow" w:hAnsi="Arial Narrow"/>
          <w:b/>
        </w:rPr>
        <w:t>13°</w:t>
      </w:r>
      <w:r w:rsidR="00437B79" w:rsidRPr="00F1454A">
        <w:rPr>
          <w:rFonts w:ascii="Arial Narrow" w:hAnsi="Arial Narrow"/>
          <w:b/>
        </w:rPr>
        <w:t>:</w:t>
      </w:r>
      <w:r w:rsidR="004376E1" w:rsidRPr="00F1454A">
        <w:rPr>
          <w:rFonts w:ascii="Arial Narrow" w:hAnsi="Arial Narrow"/>
        </w:rPr>
        <w:t xml:space="preserve"> La I.E</w:t>
      </w:r>
      <w:r w:rsidR="000E7C93">
        <w:rPr>
          <w:rFonts w:ascii="Arial Narrow" w:hAnsi="Arial Narrow"/>
        </w:rPr>
        <w:t>.P Justo Juez</w:t>
      </w:r>
      <w:r w:rsidR="003949FA" w:rsidRPr="00F1454A">
        <w:rPr>
          <w:rFonts w:ascii="Arial Narrow" w:hAnsi="Arial Narrow"/>
        </w:rPr>
        <w:t xml:space="preserve">  </w:t>
      </w:r>
      <w:r w:rsidR="004376E1" w:rsidRPr="00F1454A">
        <w:rPr>
          <w:rFonts w:ascii="Arial Narrow" w:hAnsi="Arial Narrow"/>
        </w:rPr>
        <w:t xml:space="preserve"> tiene la siguiente estructura orgánica:</w:t>
      </w:r>
    </w:p>
    <w:p w14:paraId="52775FB0" w14:textId="77777777" w:rsidR="004376E1" w:rsidRPr="00F1454A" w:rsidRDefault="004376E1" w:rsidP="00381D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>ÓRGANO DE DIRECCIÓN</w:t>
      </w:r>
    </w:p>
    <w:p w14:paraId="489ED38E" w14:textId="477BB3C7" w:rsidR="00733863" w:rsidRPr="00F1454A" w:rsidRDefault="004376E1" w:rsidP="00381D5F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Director</w:t>
      </w:r>
      <w:r w:rsidR="00BE17D4" w:rsidRPr="00F1454A">
        <w:rPr>
          <w:rFonts w:ascii="Arial Narrow" w:hAnsi="Arial Narrow"/>
        </w:rPr>
        <w:t>a</w:t>
      </w:r>
      <w:r w:rsidR="000E7C93">
        <w:rPr>
          <w:rFonts w:ascii="Arial Narrow" w:hAnsi="Arial Narrow"/>
        </w:rPr>
        <w:t xml:space="preserve">: </w:t>
      </w:r>
      <w:proofErr w:type="spellStart"/>
      <w:r w:rsidR="000E7C93">
        <w:rPr>
          <w:rFonts w:ascii="Arial Narrow" w:hAnsi="Arial Narrow"/>
        </w:rPr>
        <w:t>Dwuana</w:t>
      </w:r>
      <w:proofErr w:type="spellEnd"/>
      <w:r w:rsidR="000E7C93">
        <w:rPr>
          <w:rFonts w:ascii="Arial Narrow" w:hAnsi="Arial Narrow"/>
        </w:rPr>
        <w:t xml:space="preserve"> Giovanna Herrera </w:t>
      </w:r>
      <w:proofErr w:type="spellStart"/>
      <w:r w:rsidR="000E7C93">
        <w:rPr>
          <w:rFonts w:ascii="Arial Narrow" w:hAnsi="Arial Narrow"/>
        </w:rPr>
        <w:t>Florez</w:t>
      </w:r>
      <w:proofErr w:type="spellEnd"/>
    </w:p>
    <w:p w14:paraId="1026C8A7" w14:textId="77777777" w:rsidR="004376E1" w:rsidRPr="00F1454A" w:rsidRDefault="004376E1" w:rsidP="00381D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>ÓRGANO DE EJECUCIÓN</w:t>
      </w:r>
    </w:p>
    <w:p w14:paraId="3AEC6EE2" w14:textId="207E0384" w:rsidR="00EF2E2B" w:rsidRDefault="004376E1" w:rsidP="00381D5F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Docentes</w:t>
      </w:r>
      <w:r w:rsidR="009B55B3" w:rsidRPr="00F1454A">
        <w:rPr>
          <w:rFonts w:ascii="Arial Narrow" w:hAnsi="Arial Narrow"/>
        </w:rPr>
        <w:t>.</w:t>
      </w:r>
    </w:p>
    <w:p w14:paraId="214B759F" w14:textId="77777777" w:rsidR="009A6D4D" w:rsidRDefault="000E7C93" w:rsidP="000E7C93">
      <w:pPr>
        <w:pStyle w:val="Prrafodelista"/>
        <w:spacing w:line="240" w:lineRule="auto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Inicial: </w:t>
      </w:r>
    </w:p>
    <w:p w14:paraId="1D59AFCE" w14:textId="2394DF69" w:rsidR="000E7C93" w:rsidRDefault="009A6D4D" w:rsidP="009A6D4D">
      <w:pPr>
        <w:pStyle w:val="Prrafodelista"/>
        <w:numPr>
          <w:ilvl w:val="0"/>
          <w:numId w:val="46"/>
        </w:numPr>
        <w:spacing w:line="240" w:lineRule="auto"/>
        <w:jc w:val="both"/>
        <w:rPr>
          <w:rFonts w:ascii="Arial Narrow" w:hAnsi="Arial Narrow"/>
        </w:rPr>
      </w:pPr>
      <w:r w:rsidRPr="009A6D4D">
        <w:rPr>
          <w:rFonts w:ascii="Arial Narrow" w:hAnsi="Arial Narrow"/>
        </w:rPr>
        <w:t xml:space="preserve">Berrios </w:t>
      </w:r>
      <w:proofErr w:type="spellStart"/>
      <w:r w:rsidRPr="009A6D4D">
        <w:rPr>
          <w:rFonts w:ascii="Arial Narrow" w:hAnsi="Arial Narrow"/>
        </w:rPr>
        <w:t>Suaña</w:t>
      </w:r>
      <w:proofErr w:type="spellEnd"/>
      <w:r w:rsidRPr="009A6D4D">
        <w:rPr>
          <w:rFonts w:ascii="Arial Narrow" w:hAnsi="Arial Narrow"/>
        </w:rPr>
        <w:t>, Jessica Betty</w:t>
      </w:r>
    </w:p>
    <w:p w14:paraId="7820D680" w14:textId="326BFD7B" w:rsidR="009A6D4D" w:rsidRDefault="009A6D4D" w:rsidP="000E7C93">
      <w:pPr>
        <w:pStyle w:val="Prrafodelista"/>
        <w:spacing w:line="240" w:lineRule="auto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>Primaria:</w:t>
      </w:r>
    </w:p>
    <w:p w14:paraId="73E8229C" w14:textId="77D0A68E" w:rsidR="009A6D4D" w:rsidRDefault="009A6D4D" w:rsidP="009A6D4D">
      <w:pPr>
        <w:pStyle w:val="Prrafodelista"/>
        <w:numPr>
          <w:ilvl w:val="0"/>
          <w:numId w:val="45"/>
        </w:numPr>
        <w:spacing w:line="240" w:lineRule="auto"/>
        <w:jc w:val="both"/>
        <w:rPr>
          <w:rFonts w:ascii="Arial Narrow" w:hAnsi="Arial Narrow"/>
        </w:rPr>
      </w:pPr>
      <w:r w:rsidRPr="009A6D4D">
        <w:rPr>
          <w:rFonts w:ascii="Arial Narrow" w:hAnsi="Arial Narrow"/>
        </w:rPr>
        <w:t>Medina Llanos, Karina</w:t>
      </w:r>
    </w:p>
    <w:p w14:paraId="1A9283E2" w14:textId="2A5BE46D" w:rsidR="009A6D4D" w:rsidRDefault="009A6D4D" w:rsidP="009A6D4D">
      <w:pPr>
        <w:pStyle w:val="Prrafodelista"/>
        <w:numPr>
          <w:ilvl w:val="0"/>
          <w:numId w:val="45"/>
        </w:numPr>
        <w:spacing w:line="240" w:lineRule="auto"/>
        <w:jc w:val="both"/>
        <w:rPr>
          <w:rFonts w:ascii="Arial Narrow" w:hAnsi="Arial Narrow"/>
        </w:rPr>
      </w:pPr>
      <w:r w:rsidRPr="009A6D4D">
        <w:rPr>
          <w:rFonts w:ascii="Arial Narrow" w:hAnsi="Arial Narrow"/>
        </w:rPr>
        <w:t>Luque Llerena, Rosa Yanet</w:t>
      </w:r>
    </w:p>
    <w:p w14:paraId="2256FAAC" w14:textId="4A3DBEF6" w:rsidR="009A6D4D" w:rsidRDefault="009A6D4D" w:rsidP="009A6D4D">
      <w:pPr>
        <w:pStyle w:val="Prrafodelista"/>
        <w:numPr>
          <w:ilvl w:val="0"/>
          <w:numId w:val="45"/>
        </w:numPr>
        <w:spacing w:line="240" w:lineRule="auto"/>
        <w:jc w:val="both"/>
        <w:rPr>
          <w:rFonts w:ascii="Arial Narrow" w:hAnsi="Arial Narrow"/>
        </w:rPr>
      </w:pPr>
      <w:proofErr w:type="spellStart"/>
      <w:r w:rsidRPr="009A6D4D">
        <w:rPr>
          <w:rFonts w:ascii="Arial Narrow" w:hAnsi="Arial Narrow"/>
        </w:rPr>
        <w:t>Lopez</w:t>
      </w:r>
      <w:proofErr w:type="spellEnd"/>
      <w:r w:rsidRPr="009A6D4D">
        <w:rPr>
          <w:rFonts w:ascii="Arial Narrow" w:hAnsi="Arial Narrow"/>
        </w:rPr>
        <w:t xml:space="preserve"> de Copa, Iris Lorena</w:t>
      </w:r>
    </w:p>
    <w:p w14:paraId="3DD3CFA4" w14:textId="05382149" w:rsidR="009A6D4D" w:rsidRDefault="009A6D4D" w:rsidP="009A6D4D">
      <w:pPr>
        <w:pStyle w:val="Prrafodelista"/>
        <w:numPr>
          <w:ilvl w:val="0"/>
          <w:numId w:val="45"/>
        </w:numPr>
        <w:spacing w:line="240" w:lineRule="auto"/>
        <w:jc w:val="both"/>
        <w:rPr>
          <w:rFonts w:ascii="Arial Narrow" w:hAnsi="Arial Narrow"/>
        </w:rPr>
      </w:pPr>
      <w:r w:rsidRPr="009A6D4D">
        <w:rPr>
          <w:rFonts w:ascii="Arial Narrow" w:hAnsi="Arial Narrow"/>
        </w:rPr>
        <w:t xml:space="preserve">Manrique Valencia Carmen </w:t>
      </w:r>
      <w:proofErr w:type="spellStart"/>
      <w:r w:rsidRPr="009A6D4D">
        <w:rPr>
          <w:rFonts w:ascii="Arial Narrow" w:hAnsi="Arial Narrow"/>
        </w:rPr>
        <w:t>Yosel</w:t>
      </w:r>
      <w:proofErr w:type="spellEnd"/>
    </w:p>
    <w:p w14:paraId="5561A15E" w14:textId="037C7117" w:rsidR="009A6D4D" w:rsidRDefault="009A6D4D" w:rsidP="009A6D4D">
      <w:pPr>
        <w:spacing w:line="240" w:lineRule="auto"/>
        <w:ind w:left="180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Secundario:</w:t>
      </w:r>
    </w:p>
    <w:p w14:paraId="580B3BAC" w14:textId="4E2FC722" w:rsidR="009A6D4D" w:rsidRPr="00E67C60" w:rsidRDefault="009A6D4D" w:rsidP="00E67C60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 Narrow" w:hAnsi="Arial Narrow"/>
        </w:rPr>
      </w:pPr>
      <w:r w:rsidRPr="00E67C60">
        <w:rPr>
          <w:rFonts w:ascii="Arial Narrow" w:hAnsi="Arial Narrow"/>
        </w:rPr>
        <w:t xml:space="preserve">Vena </w:t>
      </w:r>
      <w:proofErr w:type="spellStart"/>
      <w:r w:rsidRPr="00E67C60">
        <w:rPr>
          <w:rFonts w:ascii="Arial Narrow" w:hAnsi="Arial Narrow"/>
        </w:rPr>
        <w:t>Quicaño</w:t>
      </w:r>
      <w:proofErr w:type="spellEnd"/>
      <w:r w:rsidRPr="00E67C60">
        <w:rPr>
          <w:rFonts w:ascii="Arial Narrow" w:hAnsi="Arial Narrow"/>
        </w:rPr>
        <w:t xml:space="preserve"> Gabriela</w:t>
      </w:r>
    </w:p>
    <w:p w14:paraId="19F74729" w14:textId="14FBDEC8" w:rsidR="009A6D4D" w:rsidRPr="00E67C60" w:rsidRDefault="009A6D4D" w:rsidP="00E67C60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 Narrow" w:hAnsi="Arial Narrow"/>
        </w:rPr>
      </w:pPr>
      <w:r w:rsidRPr="00E67C60">
        <w:rPr>
          <w:rFonts w:ascii="Arial Narrow" w:hAnsi="Arial Narrow"/>
        </w:rPr>
        <w:t>Tupa Medina, Elmer</w:t>
      </w:r>
    </w:p>
    <w:p w14:paraId="1D9E59ED" w14:textId="383888D5" w:rsidR="009A6D4D" w:rsidRPr="00E67C60" w:rsidRDefault="009A6D4D" w:rsidP="00E67C60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 Narrow" w:hAnsi="Arial Narrow"/>
        </w:rPr>
      </w:pPr>
      <w:r w:rsidRPr="00E67C60">
        <w:rPr>
          <w:rFonts w:ascii="Arial Narrow" w:hAnsi="Arial Narrow"/>
        </w:rPr>
        <w:t>Mamani Bellido Josselyn</w:t>
      </w:r>
    </w:p>
    <w:p w14:paraId="6BE624C0" w14:textId="32F881FE" w:rsidR="009A6D4D" w:rsidRPr="00E67C60" w:rsidRDefault="009A6D4D" w:rsidP="00E67C60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 Narrow" w:hAnsi="Arial Narrow"/>
        </w:rPr>
      </w:pPr>
      <w:r w:rsidRPr="00E67C60">
        <w:rPr>
          <w:rFonts w:ascii="Arial Narrow" w:hAnsi="Arial Narrow"/>
        </w:rPr>
        <w:t xml:space="preserve">Rendon Valverde, </w:t>
      </w:r>
      <w:proofErr w:type="spellStart"/>
      <w:r w:rsidRPr="00E67C60">
        <w:rPr>
          <w:rFonts w:ascii="Arial Narrow" w:hAnsi="Arial Narrow"/>
        </w:rPr>
        <w:t>Kerlen</w:t>
      </w:r>
      <w:proofErr w:type="spellEnd"/>
    </w:p>
    <w:p w14:paraId="029FB43C" w14:textId="3520FFC2" w:rsidR="00E67C60" w:rsidRPr="00E67C60" w:rsidRDefault="00E67C60" w:rsidP="00E67C60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 Narrow" w:hAnsi="Arial Narrow"/>
        </w:rPr>
      </w:pPr>
      <w:proofErr w:type="spellStart"/>
      <w:r w:rsidRPr="00E67C60">
        <w:rPr>
          <w:rFonts w:ascii="Arial Narrow" w:hAnsi="Arial Narrow"/>
        </w:rPr>
        <w:t>Llasa</w:t>
      </w:r>
      <w:proofErr w:type="spellEnd"/>
      <w:r w:rsidRPr="00E67C60">
        <w:rPr>
          <w:rFonts w:ascii="Arial Narrow" w:hAnsi="Arial Narrow"/>
        </w:rPr>
        <w:t xml:space="preserve"> </w:t>
      </w:r>
      <w:proofErr w:type="spellStart"/>
      <w:r w:rsidRPr="00E67C60">
        <w:rPr>
          <w:rFonts w:ascii="Arial Narrow" w:hAnsi="Arial Narrow"/>
        </w:rPr>
        <w:t>Mollo</w:t>
      </w:r>
      <w:proofErr w:type="spellEnd"/>
      <w:r w:rsidRPr="00E67C60">
        <w:rPr>
          <w:rFonts w:ascii="Arial Narrow" w:hAnsi="Arial Narrow"/>
        </w:rPr>
        <w:t xml:space="preserve"> </w:t>
      </w:r>
      <w:proofErr w:type="spellStart"/>
      <w:r w:rsidRPr="00E67C60">
        <w:rPr>
          <w:rFonts w:ascii="Arial Narrow" w:hAnsi="Arial Narrow"/>
        </w:rPr>
        <w:t>Agustin</w:t>
      </w:r>
      <w:proofErr w:type="spellEnd"/>
    </w:p>
    <w:p w14:paraId="4E0096CF" w14:textId="01B9A477" w:rsidR="00E67C60" w:rsidRPr="00E67C60" w:rsidRDefault="00E67C60" w:rsidP="00E67C60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 Narrow" w:hAnsi="Arial Narrow"/>
        </w:rPr>
      </w:pPr>
      <w:proofErr w:type="spellStart"/>
      <w:r w:rsidRPr="00E67C60">
        <w:rPr>
          <w:rFonts w:ascii="Arial Narrow" w:hAnsi="Arial Narrow"/>
        </w:rPr>
        <w:t>Pari</w:t>
      </w:r>
      <w:proofErr w:type="spellEnd"/>
      <w:r w:rsidRPr="00E67C60">
        <w:rPr>
          <w:rFonts w:ascii="Arial Narrow" w:hAnsi="Arial Narrow"/>
        </w:rPr>
        <w:t xml:space="preserve"> </w:t>
      </w:r>
      <w:proofErr w:type="spellStart"/>
      <w:r w:rsidRPr="00E67C60">
        <w:rPr>
          <w:rFonts w:ascii="Arial Narrow" w:hAnsi="Arial Narrow"/>
        </w:rPr>
        <w:t>Chuquicondor</w:t>
      </w:r>
      <w:proofErr w:type="spellEnd"/>
      <w:r w:rsidRPr="00E67C60">
        <w:rPr>
          <w:rFonts w:ascii="Arial Narrow" w:hAnsi="Arial Narrow"/>
        </w:rPr>
        <w:t xml:space="preserve"> Mirian</w:t>
      </w:r>
    </w:p>
    <w:p w14:paraId="3B282384" w14:textId="4DE2D460" w:rsidR="009A6D4D" w:rsidRPr="00E67C60" w:rsidRDefault="009A6D4D" w:rsidP="00E67C60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 Narrow" w:hAnsi="Arial Narrow"/>
        </w:rPr>
      </w:pPr>
      <w:proofErr w:type="spellStart"/>
      <w:r w:rsidRPr="00E67C60">
        <w:rPr>
          <w:rFonts w:ascii="Arial Narrow" w:hAnsi="Arial Narrow"/>
        </w:rPr>
        <w:t>Calapuja</w:t>
      </w:r>
      <w:proofErr w:type="spellEnd"/>
      <w:r w:rsidRPr="00E67C60">
        <w:rPr>
          <w:rFonts w:ascii="Arial Narrow" w:hAnsi="Arial Narrow"/>
        </w:rPr>
        <w:t xml:space="preserve"> </w:t>
      </w:r>
      <w:proofErr w:type="spellStart"/>
      <w:r w:rsidRPr="00E67C60">
        <w:rPr>
          <w:rFonts w:ascii="Arial Narrow" w:hAnsi="Arial Narrow"/>
        </w:rPr>
        <w:t>Cardenas</w:t>
      </w:r>
      <w:proofErr w:type="spellEnd"/>
      <w:r w:rsidRPr="00E67C60">
        <w:rPr>
          <w:rFonts w:ascii="Arial Narrow" w:hAnsi="Arial Narrow"/>
        </w:rPr>
        <w:t xml:space="preserve"> </w:t>
      </w:r>
      <w:proofErr w:type="spellStart"/>
      <w:r w:rsidRPr="00E67C60">
        <w:rPr>
          <w:rFonts w:ascii="Arial Narrow" w:hAnsi="Arial Narrow"/>
        </w:rPr>
        <w:t>Abrahan</w:t>
      </w:r>
      <w:proofErr w:type="spellEnd"/>
    </w:p>
    <w:p w14:paraId="11FA47D6" w14:textId="0240DF69" w:rsidR="009A6D4D" w:rsidRPr="00E67C60" w:rsidRDefault="009A6D4D" w:rsidP="00E67C60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 Narrow" w:hAnsi="Arial Narrow"/>
        </w:rPr>
      </w:pPr>
      <w:proofErr w:type="spellStart"/>
      <w:r w:rsidRPr="00E67C60">
        <w:rPr>
          <w:rFonts w:ascii="Arial Narrow" w:hAnsi="Arial Narrow"/>
        </w:rPr>
        <w:t>Pocco</w:t>
      </w:r>
      <w:proofErr w:type="spellEnd"/>
      <w:r w:rsidRPr="00E67C60">
        <w:rPr>
          <w:rFonts w:ascii="Arial Narrow" w:hAnsi="Arial Narrow"/>
        </w:rPr>
        <w:t xml:space="preserve"> Alfaro </w:t>
      </w:r>
      <w:proofErr w:type="spellStart"/>
      <w:r w:rsidRPr="00E67C60">
        <w:rPr>
          <w:rFonts w:ascii="Arial Narrow" w:hAnsi="Arial Narrow"/>
        </w:rPr>
        <w:t>Johel</w:t>
      </w:r>
      <w:proofErr w:type="spellEnd"/>
      <w:r w:rsidRPr="00E67C60">
        <w:rPr>
          <w:rFonts w:ascii="Arial Narrow" w:hAnsi="Arial Narrow"/>
        </w:rPr>
        <w:t xml:space="preserve"> Orlando</w:t>
      </w:r>
    </w:p>
    <w:p w14:paraId="0DC76B30" w14:textId="1110E4D8" w:rsidR="009A6D4D" w:rsidRDefault="009A6D4D" w:rsidP="00E67C60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 Narrow" w:hAnsi="Arial Narrow"/>
        </w:rPr>
      </w:pPr>
      <w:proofErr w:type="spellStart"/>
      <w:r w:rsidRPr="00E67C60">
        <w:rPr>
          <w:rFonts w:ascii="Arial Narrow" w:hAnsi="Arial Narrow"/>
        </w:rPr>
        <w:t>Vasquez</w:t>
      </w:r>
      <w:proofErr w:type="spellEnd"/>
      <w:r w:rsidRPr="00E67C60">
        <w:rPr>
          <w:rFonts w:ascii="Arial Narrow" w:hAnsi="Arial Narrow"/>
        </w:rPr>
        <w:t xml:space="preserve"> Yessenia</w:t>
      </w:r>
    </w:p>
    <w:p w14:paraId="5027E2F2" w14:textId="77777777" w:rsidR="00E67C60" w:rsidRPr="00E67C60" w:rsidRDefault="00E67C60" w:rsidP="00E67C60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 Narrow" w:hAnsi="Arial Narrow"/>
        </w:rPr>
      </w:pPr>
    </w:p>
    <w:p w14:paraId="1B66A121" w14:textId="11256785" w:rsidR="004376E1" w:rsidRPr="00F1454A" w:rsidRDefault="004376E1" w:rsidP="00381D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>ÓRGANO DE APOYO</w:t>
      </w:r>
    </w:p>
    <w:p w14:paraId="4B403E56" w14:textId="1B86E14D" w:rsidR="00256075" w:rsidRPr="00F1454A" w:rsidRDefault="00BE17D4" w:rsidP="00381D5F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Personal administrativo</w:t>
      </w:r>
      <w:r w:rsidR="000E7C93">
        <w:rPr>
          <w:rFonts w:ascii="Arial Narrow" w:hAnsi="Arial Narrow"/>
        </w:rPr>
        <w:t xml:space="preserve">: Yessenia Martha Huacasi </w:t>
      </w:r>
      <w:proofErr w:type="spellStart"/>
      <w:r w:rsidR="000E7C93">
        <w:rPr>
          <w:rFonts w:ascii="Arial Narrow" w:hAnsi="Arial Narrow"/>
        </w:rPr>
        <w:t>Calsin</w:t>
      </w:r>
      <w:proofErr w:type="spellEnd"/>
    </w:p>
    <w:p w14:paraId="7AA450CA" w14:textId="77777777" w:rsidR="004376E1" w:rsidRPr="00F1454A" w:rsidRDefault="004376E1" w:rsidP="00381D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>ÓRGANO DE ASESORAMIENTO</w:t>
      </w:r>
    </w:p>
    <w:p w14:paraId="0CBC56A3" w14:textId="77777777" w:rsidR="004376E1" w:rsidRPr="00F1454A" w:rsidRDefault="004376E1" w:rsidP="00381D5F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Consejo Educativo Institucional</w:t>
      </w:r>
    </w:p>
    <w:p w14:paraId="30546B6E" w14:textId="77777777" w:rsidR="004376E1" w:rsidRPr="00F1454A" w:rsidRDefault="004376E1" w:rsidP="00381D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>ÓRGANO DE PARTICIPACIÓN</w:t>
      </w:r>
    </w:p>
    <w:p w14:paraId="31AA27FD" w14:textId="77777777" w:rsidR="004376E1" w:rsidRPr="00F1454A" w:rsidRDefault="004376E1" w:rsidP="00381D5F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Asociación de Padres de Familia</w:t>
      </w:r>
    </w:p>
    <w:p w14:paraId="67CCE442" w14:textId="77777777" w:rsidR="004376E1" w:rsidRPr="00F1454A" w:rsidRDefault="004376E1" w:rsidP="00381D5F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Comité</w:t>
      </w:r>
      <w:r w:rsidR="009B55B3" w:rsidRPr="00F1454A">
        <w:rPr>
          <w:rFonts w:ascii="Arial Narrow" w:hAnsi="Arial Narrow"/>
        </w:rPr>
        <w:t>s</w:t>
      </w:r>
      <w:r w:rsidRPr="00F1454A">
        <w:rPr>
          <w:rFonts w:ascii="Arial Narrow" w:hAnsi="Arial Narrow"/>
        </w:rPr>
        <w:t xml:space="preserve"> de Aul</w:t>
      </w:r>
      <w:r w:rsidR="00EC722B" w:rsidRPr="00F1454A">
        <w:rPr>
          <w:rFonts w:ascii="Arial Narrow" w:hAnsi="Arial Narrow"/>
        </w:rPr>
        <w:t>a.</w:t>
      </w:r>
    </w:p>
    <w:p w14:paraId="3A5D9F87" w14:textId="77777777" w:rsidR="00CB5B01" w:rsidRPr="00F1454A" w:rsidRDefault="00247CE0" w:rsidP="00381D5F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Municipio E</w:t>
      </w:r>
      <w:r w:rsidR="00CB5B01" w:rsidRPr="00F1454A">
        <w:rPr>
          <w:rFonts w:ascii="Arial Narrow" w:hAnsi="Arial Narrow"/>
        </w:rPr>
        <w:t>scolar</w:t>
      </w:r>
    </w:p>
    <w:p w14:paraId="34BDD8EF" w14:textId="77777777" w:rsidR="007732AD" w:rsidRPr="00F1454A" w:rsidRDefault="007732AD" w:rsidP="00381D5F">
      <w:pPr>
        <w:pStyle w:val="Sinespaciado"/>
        <w:rPr>
          <w:rFonts w:ascii="Arial Narrow" w:hAnsi="Arial Narrow"/>
          <w:b/>
          <w:u w:val="single"/>
        </w:rPr>
      </w:pPr>
    </w:p>
    <w:p w14:paraId="723808F6" w14:textId="77777777" w:rsidR="007853E6" w:rsidRPr="00F1454A" w:rsidRDefault="007853E6" w:rsidP="00381D5F">
      <w:pPr>
        <w:pStyle w:val="Sinespaciado"/>
        <w:rPr>
          <w:rFonts w:ascii="Arial Narrow" w:hAnsi="Arial Narrow"/>
          <w:b/>
          <w:u w:val="single"/>
        </w:rPr>
      </w:pPr>
    </w:p>
    <w:p w14:paraId="6ABCB1C9" w14:textId="77777777" w:rsidR="009A4E90" w:rsidRPr="00F1454A" w:rsidRDefault="00492AE8" w:rsidP="00381D5F">
      <w:pPr>
        <w:pStyle w:val="Sinespaciad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CAPÍ</w:t>
      </w:r>
      <w:r w:rsidR="00A63650" w:rsidRPr="00F1454A">
        <w:rPr>
          <w:rFonts w:ascii="Arial Narrow" w:hAnsi="Arial Narrow"/>
          <w:b/>
          <w:u w:val="single"/>
        </w:rPr>
        <w:t xml:space="preserve">TULO </w:t>
      </w:r>
      <w:r w:rsidR="00801878" w:rsidRPr="00F1454A">
        <w:rPr>
          <w:rFonts w:ascii="Arial Narrow" w:hAnsi="Arial Narrow"/>
          <w:b/>
          <w:u w:val="single"/>
        </w:rPr>
        <w:t>V</w:t>
      </w:r>
      <w:r w:rsidR="00A63650" w:rsidRPr="00F1454A">
        <w:rPr>
          <w:rFonts w:ascii="Arial Narrow" w:hAnsi="Arial Narrow"/>
          <w:b/>
          <w:u w:val="single"/>
        </w:rPr>
        <w:t>II</w:t>
      </w:r>
    </w:p>
    <w:p w14:paraId="63FD65ED" w14:textId="77777777" w:rsidR="007732AD" w:rsidRPr="00F1454A" w:rsidRDefault="007732AD" w:rsidP="00381D5F">
      <w:pPr>
        <w:pStyle w:val="Sinespaciado"/>
        <w:jc w:val="center"/>
        <w:rPr>
          <w:rFonts w:ascii="Arial Narrow" w:hAnsi="Arial Narrow"/>
          <w:b/>
          <w:u w:val="single"/>
        </w:rPr>
      </w:pPr>
    </w:p>
    <w:p w14:paraId="0B3C233F" w14:textId="77777777" w:rsidR="007732AD" w:rsidRPr="00F1454A" w:rsidRDefault="007732AD" w:rsidP="00381D5F">
      <w:pPr>
        <w:pStyle w:val="Sinespaciado"/>
        <w:jc w:val="center"/>
        <w:rPr>
          <w:rFonts w:ascii="Arial Narrow" w:hAnsi="Arial Narrow"/>
          <w:b/>
          <w:u w:val="single"/>
        </w:rPr>
      </w:pPr>
    </w:p>
    <w:p w14:paraId="1D20DBD1" w14:textId="77777777" w:rsidR="007732AD" w:rsidRPr="00F1454A" w:rsidRDefault="00A63650" w:rsidP="00381D5F">
      <w:pPr>
        <w:pStyle w:val="Sinespaciad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 xml:space="preserve">DE LA ESTRUCTURA DE </w:t>
      </w:r>
      <w:r w:rsidR="00801878" w:rsidRPr="00F1454A">
        <w:rPr>
          <w:rFonts w:ascii="Arial Narrow" w:hAnsi="Arial Narrow"/>
          <w:b/>
          <w:u w:val="single"/>
        </w:rPr>
        <w:t>LA INSTITUCIÓN EDUCATIVA</w:t>
      </w:r>
    </w:p>
    <w:p w14:paraId="109D8FAF" w14:textId="77777777" w:rsidR="007732AD" w:rsidRPr="00F1454A" w:rsidRDefault="007732AD" w:rsidP="00381D5F">
      <w:pPr>
        <w:pStyle w:val="Sinespaciado"/>
        <w:jc w:val="center"/>
        <w:rPr>
          <w:rFonts w:ascii="Arial Narrow" w:hAnsi="Arial Narrow"/>
          <w:b/>
          <w:u w:val="single"/>
        </w:rPr>
      </w:pPr>
    </w:p>
    <w:p w14:paraId="079DED3E" w14:textId="77777777" w:rsidR="00A63650" w:rsidRPr="00F1454A" w:rsidRDefault="002312FF" w:rsidP="00381D5F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Art. 14°</w:t>
      </w:r>
      <w:r w:rsidR="006804FB" w:rsidRPr="00F1454A">
        <w:rPr>
          <w:rFonts w:ascii="Arial Narrow" w:hAnsi="Arial Narrow"/>
          <w:b/>
        </w:rPr>
        <w:t xml:space="preserve">: </w:t>
      </w:r>
      <w:r w:rsidR="00A63650" w:rsidRPr="00F1454A">
        <w:rPr>
          <w:rFonts w:ascii="Arial Narrow" w:hAnsi="Arial Narrow"/>
        </w:rPr>
        <w:t>ORGANIGRAMA ESTRUCTURAL</w:t>
      </w:r>
      <w:r w:rsidR="002F6A72" w:rsidRPr="00F1454A">
        <w:rPr>
          <w:rFonts w:ascii="Arial Narrow" w:hAnsi="Arial Narrow"/>
        </w:rPr>
        <w:t>:</w:t>
      </w:r>
    </w:p>
    <w:p w14:paraId="50A30DA2" w14:textId="77777777" w:rsidR="00B83313" w:rsidRPr="00381D5F" w:rsidRDefault="00381D5F" w:rsidP="00381D5F">
      <w:pPr>
        <w:tabs>
          <w:tab w:val="left" w:pos="3360"/>
        </w:tabs>
        <w:spacing w:line="240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ORGANIGRAMA NOMINAL</w:t>
      </w:r>
    </w:p>
    <w:p w14:paraId="1A4EDCD7" w14:textId="77777777" w:rsidR="00A63650" w:rsidRPr="00F1454A" w:rsidRDefault="00381D5F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2713652" wp14:editId="5C3DBE08">
                <wp:simplePos x="0" y="0"/>
                <wp:positionH relativeFrom="column">
                  <wp:posOffset>2145340</wp:posOffset>
                </wp:positionH>
                <wp:positionV relativeFrom="paragraph">
                  <wp:posOffset>52262</wp:posOffset>
                </wp:positionV>
                <wp:extent cx="1238250" cy="457200"/>
                <wp:effectExtent l="0" t="0" r="19050" b="19050"/>
                <wp:wrapNone/>
                <wp:docPr id="72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C4C42" w14:textId="77777777" w:rsidR="00CD6972" w:rsidRPr="00EC722B" w:rsidRDefault="00CD6972" w:rsidP="00EC722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lang w:val="es-ES"/>
                              </w:rPr>
                            </w:pPr>
                            <w:r w:rsidRPr="00EC722B">
                              <w:rPr>
                                <w:rFonts w:ascii="Georgia" w:hAnsi="Georgia"/>
                                <w:b/>
                                <w:lang w:val="es-ES"/>
                              </w:rPr>
                              <w:t>CONEI</w:t>
                            </w:r>
                          </w:p>
                          <w:p w14:paraId="7F462BA8" w14:textId="77777777" w:rsidR="00CD6972" w:rsidRPr="00533F9A" w:rsidRDefault="00CD6972" w:rsidP="007950D5">
                            <w:pPr>
                              <w:pStyle w:val="Sinespaciado"/>
                              <w:jc w:val="center"/>
                              <w:rPr>
                                <w:rFonts w:ascii="Georgia" w:hAnsi="Georgi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13652" id="_x0000_t202" coordsize="21600,21600" o:spt="202" path="m,l,21600r21600,l21600,xe">
                <v:stroke joinstyle="miter"/>
                <v:path gradientshapeok="t" o:connecttype="rect"/>
              </v:shapetype>
              <v:shape id=" 75" o:spid="_x0000_s1029" type="#_x0000_t202" style="position:absolute;left:0;text-align:left;margin-left:168.9pt;margin-top:4.1pt;width:97.5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">
                <v:path arrowok="t"/>
                <v:textbox>
                  <w:txbxContent>
                    <w:p w14:paraId="173C4C42" w14:textId="77777777" w:rsidR="00CD6972" w:rsidRPr="00EC722B" w:rsidRDefault="00CD6972" w:rsidP="00EC722B">
                      <w:pPr>
                        <w:jc w:val="center"/>
                        <w:rPr>
                          <w:rFonts w:ascii="Georgia" w:hAnsi="Georgia"/>
                          <w:b/>
                          <w:lang w:val="es-ES"/>
                        </w:rPr>
                      </w:pPr>
                      <w:r w:rsidRPr="00EC722B">
                        <w:rPr>
                          <w:rFonts w:ascii="Georgia" w:hAnsi="Georgia"/>
                          <w:b/>
                          <w:lang w:val="es-ES"/>
                        </w:rPr>
                        <w:t>CONEI</w:t>
                      </w:r>
                    </w:p>
                    <w:p w14:paraId="7F462BA8" w14:textId="77777777" w:rsidR="00CD6972" w:rsidRPr="00533F9A" w:rsidRDefault="00CD6972" w:rsidP="007950D5">
                      <w:pPr>
                        <w:pStyle w:val="Sinespaciado"/>
                        <w:jc w:val="center"/>
                        <w:rPr>
                          <w:rFonts w:ascii="Georgia" w:hAnsi="Georgi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7AE78A" w14:textId="77777777" w:rsidR="00A63650" w:rsidRPr="00F1454A" w:rsidRDefault="00FE34D3" w:rsidP="00381D5F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B0155E" wp14:editId="49309688">
                <wp:simplePos x="0" y="0"/>
                <wp:positionH relativeFrom="column">
                  <wp:posOffset>2783205</wp:posOffset>
                </wp:positionH>
                <wp:positionV relativeFrom="paragraph">
                  <wp:posOffset>222885</wp:posOffset>
                </wp:positionV>
                <wp:extent cx="0" cy="243840"/>
                <wp:effectExtent l="0" t="0" r="19050" b="2286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25190" id="Conector recto 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15pt,17.55pt" to="219.1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C118542" w14:textId="77777777" w:rsidR="00A63650" w:rsidRPr="00F1454A" w:rsidRDefault="00CF78C2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80BC202" wp14:editId="261EC86E">
                <wp:simplePos x="0" y="0"/>
                <wp:positionH relativeFrom="column">
                  <wp:posOffset>3543300</wp:posOffset>
                </wp:positionH>
                <wp:positionV relativeFrom="paragraph">
                  <wp:posOffset>331470</wp:posOffset>
                </wp:positionV>
                <wp:extent cx="619125" cy="0"/>
                <wp:effectExtent l="0" t="0" r="0" b="0"/>
                <wp:wrapNone/>
                <wp:docPr id="68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3E948" id=" 20" o:spid="_x0000_s1026" type="#_x0000_t32" style="position:absolute;margin-left:279pt;margin-top:26.1pt;width:48.75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">
                <v:stroke dashstyle="dash"/>
                <o:lock v:ext="edit" shapetype="f"/>
              </v:shape>
            </w:pict>
          </mc:Fallback>
        </mc:AlternateContent>
      </w:r>
      <w:r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5FBE78D" wp14:editId="2BEEB98E">
                <wp:simplePos x="0" y="0"/>
                <wp:positionH relativeFrom="column">
                  <wp:posOffset>800100</wp:posOffset>
                </wp:positionH>
                <wp:positionV relativeFrom="paragraph">
                  <wp:posOffset>329565</wp:posOffset>
                </wp:positionV>
                <wp:extent cx="1228090" cy="0"/>
                <wp:effectExtent l="0" t="0" r="0" b="0"/>
                <wp:wrapNone/>
                <wp:docPr id="67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DDB1C" id=" 19" o:spid="_x0000_s1026" type="#_x0000_t32" style="position:absolute;margin-left:63pt;margin-top:25.95pt;width:96.7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">
                <v:stroke dashstyle="dash"/>
                <o:lock v:ext="edit" shapetype="f"/>
              </v:shape>
            </w:pict>
          </mc:Fallback>
        </mc:AlternateContent>
      </w:r>
      <w:r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051524F" wp14:editId="4ACF4C62">
                <wp:simplePos x="0" y="0"/>
                <wp:positionH relativeFrom="column">
                  <wp:posOffset>4198620</wp:posOffset>
                </wp:positionH>
                <wp:positionV relativeFrom="paragraph">
                  <wp:posOffset>216535</wp:posOffset>
                </wp:positionV>
                <wp:extent cx="988060" cy="345440"/>
                <wp:effectExtent l="0" t="0" r="2540" b="0"/>
                <wp:wrapNone/>
                <wp:docPr id="6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806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9278" w14:textId="77777777" w:rsidR="00CD6972" w:rsidRPr="00533F9A" w:rsidRDefault="00CD6972" w:rsidP="00A6365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lang w:val="es-ES"/>
                              </w:rPr>
                            </w:pPr>
                            <w:r w:rsidRPr="00533F9A">
                              <w:rPr>
                                <w:rFonts w:ascii="Georgia" w:hAnsi="Georgia"/>
                                <w:b/>
                                <w:lang w:val="es-ES"/>
                              </w:rPr>
                              <w:t>A.P.A.F.A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1524F" id=" 5" o:spid="_x0000_s1030" type="#_x0000_t202" style="position:absolute;left:0;text-align:left;margin-left:330.6pt;margin-top:17.05pt;width:77.8pt;height:27.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">
                <v:path arrowok="t"/>
                <v:textbox>
                  <w:txbxContent>
                    <w:p w14:paraId="72E09278" w14:textId="77777777" w:rsidR="00CD6972" w:rsidRPr="00533F9A" w:rsidRDefault="00CD6972" w:rsidP="00A63650">
                      <w:pPr>
                        <w:jc w:val="center"/>
                        <w:rPr>
                          <w:rFonts w:ascii="Georgia" w:hAnsi="Georgia"/>
                          <w:b/>
                          <w:lang w:val="es-ES"/>
                        </w:rPr>
                      </w:pPr>
                      <w:r w:rsidRPr="00533F9A">
                        <w:rPr>
                          <w:rFonts w:ascii="Georgia" w:hAnsi="Georgia"/>
                          <w:b/>
                          <w:lang w:val="es-ES"/>
                        </w:rPr>
                        <w:t>A.P.A.F.A</w:t>
                      </w:r>
                    </w:p>
                  </w:txbxContent>
                </v:textbox>
              </v:shape>
            </w:pict>
          </mc:Fallback>
        </mc:AlternateContent>
      </w:r>
      <w:r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DB22179" wp14:editId="05BAE6F8">
                <wp:simplePos x="0" y="0"/>
                <wp:positionH relativeFrom="column">
                  <wp:posOffset>-228600</wp:posOffset>
                </wp:positionH>
                <wp:positionV relativeFrom="paragraph">
                  <wp:posOffset>180340</wp:posOffset>
                </wp:positionV>
                <wp:extent cx="1025525" cy="288290"/>
                <wp:effectExtent l="0" t="0" r="22225" b="16510"/>
                <wp:wrapNone/>
                <wp:docPr id="6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55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D51F4" w14:textId="77777777" w:rsidR="00CD6972" w:rsidRPr="00533F9A" w:rsidRDefault="00CD6972" w:rsidP="007950D5">
                            <w:pPr>
                              <w:pStyle w:val="Sinespaciad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533F9A">
                              <w:rPr>
                                <w:rFonts w:ascii="Georgia" w:hAnsi="Georgia"/>
                              </w:rPr>
                              <w:t>DOCENTES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22179" id=" 4" o:spid="_x0000_s1031" type="#_x0000_t202" style="position:absolute;left:0;text-align:left;margin-left:-18pt;margin-top:14.2pt;width:80.75pt;height:22.7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">
                <v:stroke dashstyle="dash"/>
                <v:path arrowok="t"/>
                <v:textbox>
                  <w:txbxContent>
                    <w:p w14:paraId="7B0D51F4" w14:textId="77777777" w:rsidR="00CD6972" w:rsidRPr="00533F9A" w:rsidRDefault="00CD6972" w:rsidP="007950D5">
                      <w:pPr>
                        <w:pStyle w:val="Sinespaciado"/>
                        <w:jc w:val="center"/>
                        <w:rPr>
                          <w:rFonts w:ascii="Georgia" w:hAnsi="Georgia"/>
                        </w:rPr>
                      </w:pPr>
                      <w:r w:rsidRPr="00533F9A">
                        <w:rPr>
                          <w:rFonts w:ascii="Georgia" w:hAnsi="Georgia"/>
                        </w:rPr>
                        <w:t>DOCENTES</w:t>
                      </w:r>
                    </w:p>
                  </w:txbxContent>
                </v:textbox>
              </v:shape>
            </w:pict>
          </mc:Fallback>
        </mc:AlternateContent>
      </w:r>
      <w:r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E3B5A8F" wp14:editId="760E0F11">
                <wp:simplePos x="0" y="0"/>
                <wp:positionH relativeFrom="column">
                  <wp:posOffset>2030730</wp:posOffset>
                </wp:positionH>
                <wp:positionV relativeFrom="paragraph">
                  <wp:posOffset>180340</wp:posOffset>
                </wp:positionV>
                <wp:extent cx="1512570" cy="491490"/>
                <wp:effectExtent l="0" t="0" r="11430" b="22860"/>
                <wp:wrapNone/>
                <wp:docPr id="6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257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0C12E" w14:textId="77777777" w:rsidR="00CD6972" w:rsidRPr="00533F9A" w:rsidRDefault="00CD6972" w:rsidP="007732A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lang w:val="es-ES"/>
                              </w:rPr>
                              <w:t>DIRECCIÓN DE LA I.E.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B5A8F" id=" 3" o:spid="_x0000_s1032" type="#_x0000_t202" style="position:absolute;left:0;text-align:left;margin-left:159.9pt;margin-top:14.2pt;width:119.1pt;height:38.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">
                <v:path arrowok="t"/>
                <v:textbox>
                  <w:txbxContent>
                    <w:p w14:paraId="3820C12E" w14:textId="77777777" w:rsidR="00CD6972" w:rsidRPr="00533F9A" w:rsidRDefault="00CD6972" w:rsidP="007732AD">
                      <w:pPr>
                        <w:jc w:val="center"/>
                        <w:rPr>
                          <w:rFonts w:ascii="Georgia" w:hAnsi="Georgia"/>
                          <w:b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b/>
                          <w:lang w:val="es-ES"/>
                        </w:rPr>
                        <w:t>DIRECCIÓN DE LA I.E.</w:t>
                      </w:r>
                    </w:p>
                  </w:txbxContent>
                </v:textbox>
              </v:shape>
            </w:pict>
          </mc:Fallback>
        </mc:AlternateContent>
      </w:r>
    </w:p>
    <w:p w14:paraId="3731EC93" w14:textId="77777777" w:rsidR="009A4E90" w:rsidRPr="00F1454A" w:rsidRDefault="00EC722B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64E767" wp14:editId="7E0E275E">
                <wp:simplePos x="0" y="0"/>
                <wp:positionH relativeFrom="column">
                  <wp:posOffset>299086</wp:posOffset>
                </wp:positionH>
                <wp:positionV relativeFrom="paragraph">
                  <wp:posOffset>182245</wp:posOffset>
                </wp:positionV>
                <wp:extent cx="0" cy="220980"/>
                <wp:effectExtent l="0" t="0" r="19050" b="26670"/>
                <wp:wrapNone/>
                <wp:docPr id="85" name="8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F4D85" id="85 Conector recto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14.35pt" to="23.5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114D94B4" w14:textId="77777777" w:rsidR="00587C3E" w:rsidRPr="00F1454A" w:rsidRDefault="00FE34D3" w:rsidP="00381D5F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092FE6" wp14:editId="7B7F29A6">
                <wp:simplePos x="0" y="0"/>
                <wp:positionH relativeFrom="column">
                  <wp:posOffset>2783205</wp:posOffset>
                </wp:positionH>
                <wp:positionV relativeFrom="paragraph">
                  <wp:posOffset>96520</wp:posOffset>
                </wp:positionV>
                <wp:extent cx="0" cy="300990"/>
                <wp:effectExtent l="0" t="0" r="19050" b="2286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6BCB5" id="Conector recto 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15pt,7.6pt" to="219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F6A72"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86DADC1" wp14:editId="02AFB4B0">
                <wp:simplePos x="0" y="0"/>
                <wp:positionH relativeFrom="column">
                  <wp:posOffset>-299085</wp:posOffset>
                </wp:positionH>
                <wp:positionV relativeFrom="paragraph">
                  <wp:posOffset>113665</wp:posOffset>
                </wp:positionV>
                <wp:extent cx="1314450" cy="517525"/>
                <wp:effectExtent l="0" t="0" r="19050" b="15875"/>
                <wp:wrapNone/>
                <wp:docPr id="5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445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A83C" w14:textId="77777777" w:rsidR="00CD6972" w:rsidRDefault="00CD6972" w:rsidP="00EC722B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COMITES </w:t>
                            </w:r>
                          </w:p>
                          <w:p w14:paraId="3F27C2F0" w14:textId="77777777" w:rsidR="00CD6972" w:rsidRPr="00247CE0" w:rsidRDefault="00CD6972" w:rsidP="00EC722B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DE AULA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DADC1" id=" 7" o:spid="_x0000_s1033" type="#_x0000_t202" style="position:absolute;left:0;text-align:left;margin-left:-23.55pt;margin-top:8.95pt;width:103.5pt;height:40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">
                <v:path arrowok="t"/>
                <v:textbox>
                  <w:txbxContent>
                    <w:p w14:paraId="1E29A83C" w14:textId="77777777" w:rsidR="00CD6972" w:rsidRDefault="00CD6972" w:rsidP="00EC722B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COMITES </w:t>
                      </w:r>
                    </w:p>
                    <w:p w14:paraId="3F27C2F0" w14:textId="77777777" w:rsidR="00CD6972" w:rsidRPr="00247CE0" w:rsidRDefault="00CD6972" w:rsidP="00EC722B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DE AULA</w:t>
                      </w:r>
                    </w:p>
                  </w:txbxContent>
                </v:textbox>
              </v:shape>
            </w:pict>
          </mc:Fallback>
        </mc:AlternateContent>
      </w:r>
    </w:p>
    <w:p w14:paraId="684E73F0" w14:textId="77777777" w:rsidR="00B83313" w:rsidRPr="00F1454A" w:rsidRDefault="00381D5F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9B362CF" wp14:editId="61E272BF">
                <wp:simplePos x="0" y="0"/>
                <wp:positionH relativeFrom="column">
                  <wp:posOffset>2006143</wp:posOffset>
                </wp:positionH>
                <wp:positionV relativeFrom="paragraph">
                  <wp:posOffset>113753</wp:posOffset>
                </wp:positionV>
                <wp:extent cx="1613140" cy="431165"/>
                <wp:effectExtent l="0" t="0" r="25400" b="26035"/>
                <wp:wrapNone/>
                <wp:docPr id="6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314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30EBA" w14:textId="77777777" w:rsidR="00CD6972" w:rsidRPr="00533F9A" w:rsidRDefault="00CD6972" w:rsidP="007732A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lang w:val="es-ES"/>
                              </w:rPr>
                              <w:t>PERSONAL ADMINISTRATIVOOO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62CF" id=" 6" o:spid="_x0000_s1034" type="#_x0000_t202" style="position:absolute;left:0;text-align:left;margin-left:157.95pt;margin-top:8.95pt;width:127pt;height:33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">
                <v:path arrowok="t"/>
                <v:textbox>
                  <w:txbxContent>
                    <w:p w14:paraId="6A830EBA" w14:textId="77777777" w:rsidR="00CD6972" w:rsidRPr="00533F9A" w:rsidRDefault="00CD6972" w:rsidP="007732AD">
                      <w:pPr>
                        <w:jc w:val="center"/>
                        <w:rPr>
                          <w:rFonts w:ascii="Georgia" w:hAnsi="Georgia"/>
                          <w:b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b/>
                          <w:lang w:val="es-ES"/>
                        </w:rPr>
                        <w:t>PERSONAL ADMINISTRATIVOOO</w:t>
                      </w:r>
                    </w:p>
                  </w:txbxContent>
                </v:textbox>
              </v:shape>
            </w:pict>
          </mc:Fallback>
        </mc:AlternateContent>
      </w:r>
    </w:p>
    <w:p w14:paraId="24C2A105" w14:textId="77777777" w:rsidR="00381D5F" w:rsidRDefault="00381D5F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</w:p>
    <w:p w14:paraId="59A806B2" w14:textId="77777777" w:rsidR="00381D5F" w:rsidRDefault="00381D5F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</w:p>
    <w:p w14:paraId="1E15B840" w14:textId="253A4BC3" w:rsidR="00381D5F" w:rsidRDefault="00381D5F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</w:p>
    <w:p w14:paraId="48793641" w14:textId="6D234137" w:rsidR="00E67C60" w:rsidRDefault="00E67C60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</w:p>
    <w:p w14:paraId="7C89C081" w14:textId="4BAB19DC" w:rsidR="00E67C60" w:rsidRDefault="00E67C60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</w:p>
    <w:p w14:paraId="7E0BF6A4" w14:textId="77777777" w:rsidR="00E67C60" w:rsidRDefault="00E67C60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</w:p>
    <w:p w14:paraId="424A4412" w14:textId="77777777" w:rsidR="00817928" w:rsidRPr="00F1454A" w:rsidRDefault="002F6A72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noProof/>
          <w:lang w:eastAsia="es-PE"/>
        </w:rPr>
        <w:lastRenderedPageBreak/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4758E82C" wp14:editId="38CFB135">
                <wp:simplePos x="0" y="0"/>
                <wp:positionH relativeFrom="column">
                  <wp:posOffset>1586865</wp:posOffset>
                </wp:positionH>
                <wp:positionV relativeFrom="paragraph">
                  <wp:posOffset>337820</wp:posOffset>
                </wp:positionV>
                <wp:extent cx="4340225" cy="2538730"/>
                <wp:effectExtent l="0" t="0" r="22225" b="13970"/>
                <wp:wrapNone/>
                <wp:docPr id="18" name="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0225" cy="2538730"/>
                          <a:chOff x="4191" y="4751"/>
                          <a:chExt cx="6835" cy="3998"/>
                        </a:xfrm>
                      </wpg:grpSpPr>
                      <wps:wsp>
                        <wps:cNvPr id="19" name=" 37"/>
                        <wps:cNvSpPr txBox="1">
                          <a:spLocks/>
                        </wps:cNvSpPr>
                        <wps:spPr bwMode="auto">
                          <a:xfrm>
                            <a:off x="4335" y="4751"/>
                            <a:ext cx="3050" cy="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00130" w14:textId="77777777" w:rsidR="00CD6972" w:rsidRPr="00533F9A" w:rsidRDefault="00CD6972" w:rsidP="00602262">
                              <w:pPr>
                                <w:pStyle w:val="Sinespaciado"/>
                                <w:jc w:val="center"/>
                                <w:rPr>
                                  <w:rFonts w:ascii="Georgia" w:hAnsi="Georgia"/>
                                  <w:b/>
                                  <w:lang w:val="es-ES"/>
                                </w:rPr>
                              </w:pPr>
                              <w:r w:rsidRPr="00533F9A">
                                <w:rPr>
                                  <w:rFonts w:ascii="Georgia" w:hAnsi="Georgia"/>
                                  <w:b/>
                                  <w:lang w:val="es-ES"/>
                                </w:rPr>
                                <w:t>CONEI</w:t>
                              </w:r>
                            </w:p>
                            <w:p w14:paraId="0CDA6D86" w14:textId="77777777" w:rsidR="00CD6972" w:rsidRPr="00533F9A" w:rsidRDefault="00CD6972" w:rsidP="00602262">
                              <w:pPr>
                                <w:pStyle w:val="Sinespaciado"/>
                                <w:jc w:val="center"/>
                                <w:rPr>
                                  <w:rFonts w:ascii="Georgia" w:hAnsi="Georgia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 w:rsidRPr="00533F9A">
                                <w:rPr>
                                  <w:rFonts w:ascii="Georgia" w:hAnsi="Georgia"/>
                                  <w:sz w:val="18"/>
                                  <w:szCs w:val="18"/>
                                  <w:lang w:val="es-ES"/>
                                </w:rPr>
                                <w:t>Participa, concierta y vigila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 39"/>
                        <wps:cNvSpPr txBox="1">
                          <a:spLocks/>
                        </wps:cNvSpPr>
                        <wps:spPr bwMode="auto">
                          <a:xfrm>
                            <a:off x="8302" y="6139"/>
                            <a:ext cx="2724" cy="1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86CBF8" w14:textId="77777777" w:rsidR="00CD6972" w:rsidRPr="00533F9A" w:rsidRDefault="00CD6972" w:rsidP="00602262">
                              <w:pPr>
                                <w:pStyle w:val="Sinespaciado"/>
                                <w:jc w:val="center"/>
                                <w:rPr>
                                  <w:rFonts w:ascii="Georgia" w:hAnsi="Georgia"/>
                                  <w:b/>
                                </w:rPr>
                              </w:pPr>
                              <w:r w:rsidRPr="00533F9A">
                                <w:rPr>
                                  <w:rFonts w:ascii="Georgia" w:hAnsi="Georgia"/>
                                  <w:b/>
                                </w:rPr>
                                <w:t>APAFA</w:t>
                              </w:r>
                            </w:p>
                            <w:p w14:paraId="654BAB2E" w14:textId="77777777" w:rsidR="00CD6972" w:rsidRPr="008B3CDE" w:rsidRDefault="00CD6972" w:rsidP="00602262">
                              <w:pPr>
                                <w:pStyle w:val="Sinespaciado"/>
                                <w:jc w:val="center"/>
                                <w:rPr>
                                  <w:rFonts w:ascii="Georgia" w:hAnsi="Georgia"/>
                                  <w:sz w:val="16"/>
                                  <w:szCs w:val="16"/>
                                </w:rPr>
                              </w:pPr>
                              <w:r w:rsidRPr="008B3CDE">
                                <w:rPr>
                                  <w:rFonts w:ascii="Georgia" w:hAnsi="Georgia"/>
                                  <w:sz w:val="16"/>
                                  <w:szCs w:val="16"/>
                                </w:rPr>
                                <w:t>Coordina, plani</w:t>
                              </w:r>
                              <w:r>
                                <w:rPr>
                                  <w:rFonts w:ascii="Georgia" w:hAnsi="Georgia"/>
                                  <w:sz w:val="16"/>
                                  <w:szCs w:val="16"/>
                                </w:rPr>
                                <w:t>fica y ejecuta actividades del Plan de T</w:t>
                              </w:r>
                              <w:r w:rsidRPr="008B3CDE">
                                <w:rPr>
                                  <w:rFonts w:ascii="Georgia" w:hAnsi="Georgia"/>
                                  <w:sz w:val="16"/>
                                  <w:szCs w:val="16"/>
                                </w:rPr>
                                <w:t>rabajo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40"/>
                        <wps:cNvSpPr txBox="1">
                          <a:spLocks/>
                        </wps:cNvSpPr>
                        <wps:spPr bwMode="auto">
                          <a:xfrm>
                            <a:off x="4865" y="7677"/>
                            <a:ext cx="2520" cy="1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AEE2F" w14:textId="77777777" w:rsidR="00CD6972" w:rsidRPr="00533F9A" w:rsidRDefault="00CD6972" w:rsidP="00602262">
                              <w:pPr>
                                <w:pStyle w:val="Sinespaciado"/>
                                <w:jc w:val="center"/>
                                <w:rPr>
                                  <w:rFonts w:ascii="Georgia" w:hAnsi="Georgia"/>
                                  <w:b/>
                                </w:rPr>
                              </w:pPr>
                              <w:r w:rsidRPr="00533F9A">
                                <w:rPr>
                                  <w:rFonts w:ascii="Georgia" w:hAnsi="Georgia"/>
                                  <w:b/>
                                </w:rPr>
                                <w:t>ADMINISTRATIVO</w:t>
                              </w:r>
                            </w:p>
                            <w:p w14:paraId="4A7071FE" w14:textId="77777777" w:rsidR="00CD6972" w:rsidRPr="00533F9A" w:rsidRDefault="00CD6972" w:rsidP="00602262">
                              <w:pPr>
                                <w:pStyle w:val="Sinespaciado"/>
                                <w:jc w:val="center"/>
                                <w:rPr>
                                  <w:rFonts w:ascii="Georgia" w:hAnsi="Georgia"/>
                                  <w:sz w:val="18"/>
                                  <w:szCs w:val="18"/>
                                </w:rPr>
                              </w:pPr>
                              <w:r w:rsidRPr="00533F9A">
                                <w:rPr>
                                  <w:rFonts w:ascii="Georgia" w:hAnsi="Georgia"/>
                                  <w:sz w:val="18"/>
                                  <w:szCs w:val="18"/>
                                </w:rPr>
                                <w:t>Brinda apoyo administrativo, logístico y de servicios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 38"/>
                        <wps:cNvSpPr txBox="1">
                          <a:spLocks/>
                        </wps:cNvSpPr>
                        <wps:spPr bwMode="auto">
                          <a:xfrm>
                            <a:off x="4191" y="6056"/>
                            <a:ext cx="345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816ED" w14:textId="77777777" w:rsidR="00CD6972" w:rsidRDefault="00CD6972" w:rsidP="00602262">
                              <w:pPr>
                                <w:pStyle w:val="Sinespaciado"/>
                                <w:jc w:val="center"/>
                                <w:rPr>
                                  <w:rFonts w:ascii="Georgia" w:hAnsi="Georgia"/>
                                  <w:b/>
                                </w:rPr>
                              </w:pPr>
                              <w:r w:rsidRPr="00533F9A">
                                <w:rPr>
                                  <w:rFonts w:ascii="Georgia" w:hAnsi="Georgia"/>
                                  <w:b/>
                                </w:rPr>
                                <w:t>DIRECCIÓN</w:t>
                              </w:r>
                            </w:p>
                            <w:p w14:paraId="7014509F" w14:textId="77777777" w:rsidR="00CD6972" w:rsidRPr="008B3CDE" w:rsidRDefault="00CD6972" w:rsidP="00602262">
                              <w:pPr>
                                <w:pStyle w:val="Sinespaciado"/>
                                <w:jc w:val="center"/>
                                <w:rPr>
                                  <w:rFonts w:ascii="Georgia" w:hAnsi="Georgi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5665CB63" w14:textId="635763F3" w:rsidR="00CD6972" w:rsidRPr="00533F9A" w:rsidRDefault="00CD6972" w:rsidP="00602262">
                              <w:pPr>
                                <w:pStyle w:val="Sinespaciado"/>
                                <w:jc w:val="center"/>
                                <w:rPr>
                                  <w:rFonts w:ascii="Georgia" w:hAnsi="Georgia"/>
                                  <w:sz w:val="18"/>
                                  <w:szCs w:val="18"/>
                                </w:rPr>
                              </w:pPr>
                              <w:r w:rsidRPr="00533F9A">
                                <w:rPr>
                                  <w:rFonts w:ascii="Georgia" w:hAnsi="Georgia"/>
                                  <w:sz w:val="18"/>
                                  <w:szCs w:val="18"/>
                                </w:rPr>
                                <w:t>Asesor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  <w:szCs w:val="18"/>
                                </w:rPr>
                                <w:t xml:space="preserve">a, organiza, conduce </w:t>
                              </w:r>
                              <w:r w:rsidR="00E67C60">
                                <w:rPr>
                                  <w:rFonts w:ascii="Georgia" w:hAnsi="Georgia"/>
                                  <w:sz w:val="18"/>
                                  <w:szCs w:val="18"/>
                                </w:rPr>
                                <w:t xml:space="preserve">y </w:t>
                              </w:r>
                              <w:proofErr w:type="gramStart"/>
                              <w:r w:rsidR="00E67C60">
                                <w:rPr>
                                  <w:rFonts w:ascii="Georgia" w:hAnsi="Georgia"/>
                                  <w:sz w:val="18"/>
                                  <w:szCs w:val="18"/>
                                </w:rPr>
                                <w:t>monitorea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33F9A">
                                <w:rPr>
                                  <w:rFonts w:ascii="Georgia" w:hAnsi="Georgia"/>
                                  <w:sz w:val="18"/>
                                  <w:szCs w:val="18"/>
                                </w:rPr>
                                <w:t xml:space="preserve"> el</w:t>
                              </w:r>
                              <w:proofErr w:type="gramEnd"/>
                              <w:r w:rsidRPr="00533F9A">
                                <w:rPr>
                                  <w:rFonts w:ascii="Georgia" w:hAnsi="Georgia"/>
                                  <w:sz w:val="18"/>
                                  <w:szCs w:val="18"/>
                                </w:rPr>
                                <w:t xml:space="preserve"> funcionamiento y recursos</w:t>
                              </w:r>
                              <w:r w:rsidRPr="00533F9A">
                                <w:rPr>
                                  <w:rFonts w:ascii="Georgia" w:hAnsi="Georgia"/>
                                </w:rPr>
                                <w:t xml:space="preserve"> </w:t>
                              </w:r>
                              <w:r w:rsidRPr="00533F9A">
                                <w:rPr>
                                  <w:rFonts w:ascii="Georgia" w:hAnsi="Georgia"/>
                                  <w:sz w:val="18"/>
                                  <w:szCs w:val="18"/>
                                </w:rPr>
                                <w:t>humanos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8E82C" id=" 108" o:spid="_x0000_s1035" style="position:absolute;left:0;text-align:left;margin-left:124.95pt;margin-top:26.6pt;width:341.75pt;height:199.9pt;z-index:251607040" coordorigin="4191,4751" coordsize="6835,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">
                <v:shape id=" 37" o:spid="_x0000_s1036" type="#_x0000_t202" style="position:absolute;left:4335;top:4751;width:3050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">
                  <v:stroke dashstyle="dash"/>
                  <v:path arrowok="t"/>
                  <v:textbox>
                    <w:txbxContent>
                      <w:p w14:paraId="5E200130" w14:textId="77777777" w:rsidR="00CD6972" w:rsidRPr="00533F9A" w:rsidRDefault="00CD6972" w:rsidP="00602262">
                        <w:pPr>
                          <w:pStyle w:val="Sinespaciado"/>
                          <w:jc w:val="center"/>
                          <w:rPr>
                            <w:rFonts w:ascii="Georgia" w:hAnsi="Georgia"/>
                            <w:b/>
                            <w:lang w:val="es-ES"/>
                          </w:rPr>
                        </w:pPr>
                        <w:r w:rsidRPr="00533F9A">
                          <w:rPr>
                            <w:rFonts w:ascii="Georgia" w:hAnsi="Georgia"/>
                            <w:b/>
                            <w:lang w:val="es-ES"/>
                          </w:rPr>
                          <w:t>CONEI</w:t>
                        </w:r>
                      </w:p>
                      <w:p w14:paraId="0CDA6D86" w14:textId="77777777" w:rsidR="00CD6972" w:rsidRPr="00533F9A" w:rsidRDefault="00CD6972" w:rsidP="00602262">
                        <w:pPr>
                          <w:pStyle w:val="Sinespaciado"/>
                          <w:jc w:val="center"/>
                          <w:rPr>
                            <w:rFonts w:ascii="Georgia" w:hAnsi="Georgia"/>
                            <w:sz w:val="18"/>
                            <w:szCs w:val="18"/>
                            <w:lang w:val="es-ES"/>
                          </w:rPr>
                        </w:pPr>
                        <w:r w:rsidRPr="00533F9A">
                          <w:rPr>
                            <w:rFonts w:ascii="Georgia" w:hAnsi="Georgia"/>
                            <w:sz w:val="18"/>
                            <w:szCs w:val="18"/>
                            <w:lang w:val="es-ES"/>
                          </w:rPr>
                          <w:t>Participa, concierta y vigila</w:t>
                        </w:r>
                      </w:p>
                    </w:txbxContent>
                  </v:textbox>
                </v:shape>
                <v:shape id=" 39" o:spid="_x0000_s1037" type="#_x0000_t202" style="position:absolute;left:8302;top:6139;width:2724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">
                  <v:path arrowok="t"/>
                  <v:textbox>
                    <w:txbxContent>
                      <w:p w14:paraId="0386CBF8" w14:textId="77777777" w:rsidR="00CD6972" w:rsidRPr="00533F9A" w:rsidRDefault="00CD6972" w:rsidP="00602262">
                        <w:pPr>
                          <w:pStyle w:val="Sinespaciado"/>
                          <w:jc w:val="center"/>
                          <w:rPr>
                            <w:rFonts w:ascii="Georgia" w:hAnsi="Georgia"/>
                            <w:b/>
                          </w:rPr>
                        </w:pPr>
                        <w:r w:rsidRPr="00533F9A">
                          <w:rPr>
                            <w:rFonts w:ascii="Georgia" w:hAnsi="Georgia"/>
                            <w:b/>
                          </w:rPr>
                          <w:t>APAFA</w:t>
                        </w:r>
                      </w:p>
                      <w:p w14:paraId="654BAB2E" w14:textId="77777777" w:rsidR="00CD6972" w:rsidRPr="008B3CDE" w:rsidRDefault="00CD6972" w:rsidP="00602262">
                        <w:pPr>
                          <w:pStyle w:val="Sinespaciado"/>
                          <w:jc w:val="center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r w:rsidRPr="008B3CDE">
                          <w:rPr>
                            <w:rFonts w:ascii="Georgia" w:hAnsi="Georgia"/>
                            <w:sz w:val="16"/>
                            <w:szCs w:val="16"/>
                          </w:rPr>
                          <w:t>Coordina, plani</w:t>
                        </w:r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fica y ejecuta actividades del Plan de T</w:t>
                        </w:r>
                        <w:r w:rsidRPr="008B3CDE">
                          <w:rPr>
                            <w:rFonts w:ascii="Georgia" w:hAnsi="Georgia"/>
                            <w:sz w:val="16"/>
                            <w:szCs w:val="16"/>
                          </w:rPr>
                          <w:t>rabajo</w:t>
                        </w:r>
                      </w:p>
                    </w:txbxContent>
                  </v:textbox>
                </v:shape>
                <v:shape id=" 40" o:spid="_x0000_s1038" type="#_x0000_t202" style="position:absolute;left:4865;top:7677;width:2520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">
                  <v:path arrowok="t"/>
                  <v:textbox>
                    <w:txbxContent>
                      <w:p w14:paraId="5B5AEE2F" w14:textId="77777777" w:rsidR="00CD6972" w:rsidRPr="00533F9A" w:rsidRDefault="00CD6972" w:rsidP="00602262">
                        <w:pPr>
                          <w:pStyle w:val="Sinespaciado"/>
                          <w:jc w:val="center"/>
                          <w:rPr>
                            <w:rFonts w:ascii="Georgia" w:hAnsi="Georgia"/>
                            <w:b/>
                          </w:rPr>
                        </w:pPr>
                        <w:r w:rsidRPr="00533F9A">
                          <w:rPr>
                            <w:rFonts w:ascii="Georgia" w:hAnsi="Georgia"/>
                            <w:b/>
                          </w:rPr>
                          <w:t>ADMINISTRATIVO</w:t>
                        </w:r>
                      </w:p>
                      <w:p w14:paraId="4A7071FE" w14:textId="77777777" w:rsidR="00CD6972" w:rsidRPr="00533F9A" w:rsidRDefault="00CD6972" w:rsidP="00602262">
                        <w:pPr>
                          <w:pStyle w:val="Sinespaciado"/>
                          <w:jc w:val="center"/>
                          <w:rPr>
                            <w:rFonts w:ascii="Georgia" w:hAnsi="Georgia"/>
                            <w:sz w:val="18"/>
                            <w:szCs w:val="18"/>
                          </w:rPr>
                        </w:pPr>
                        <w:r w:rsidRPr="00533F9A">
                          <w:rPr>
                            <w:rFonts w:ascii="Georgia" w:hAnsi="Georgia"/>
                            <w:sz w:val="18"/>
                            <w:szCs w:val="18"/>
                          </w:rPr>
                          <w:t>Brinda apoyo administrativo, logístico y de servicios</w:t>
                        </w:r>
                      </w:p>
                    </w:txbxContent>
                  </v:textbox>
                </v:shape>
                <v:shape id=" 38" o:spid="_x0000_s1039" type="#_x0000_t202" style="position:absolute;left:4191;top:6056;width:345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">
                  <v:path arrowok="t"/>
                  <v:textbox>
                    <w:txbxContent>
                      <w:p w14:paraId="4E7816ED" w14:textId="77777777" w:rsidR="00CD6972" w:rsidRDefault="00CD6972" w:rsidP="00602262">
                        <w:pPr>
                          <w:pStyle w:val="Sinespaciado"/>
                          <w:jc w:val="center"/>
                          <w:rPr>
                            <w:rFonts w:ascii="Georgia" w:hAnsi="Georgia"/>
                            <w:b/>
                          </w:rPr>
                        </w:pPr>
                        <w:r w:rsidRPr="00533F9A">
                          <w:rPr>
                            <w:rFonts w:ascii="Georgia" w:hAnsi="Georgia"/>
                            <w:b/>
                          </w:rPr>
                          <w:t>DIRECCIÓN</w:t>
                        </w:r>
                      </w:p>
                      <w:p w14:paraId="7014509F" w14:textId="77777777" w:rsidR="00CD6972" w:rsidRPr="008B3CDE" w:rsidRDefault="00CD6972" w:rsidP="00602262">
                        <w:pPr>
                          <w:pStyle w:val="Sinespaciado"/>
                          <w:jc w:val="center"/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</w:pPr>
                      </w:p>
                      <w:p w14:paraId="5665CB63" w14:textId="635763F3" w:rsidR="00CD6972" w:rsidRPr="00533F9A" w:rsidRDefault="00CD6972" w:rsidP="00602262">
                        <w:pPr>
                          <w:pStyle w:val="Sinespaciado"/>
                          <w:jc w:val="center"/>
                          <w:rPr>
                            <w:rFonts w:ascii="Georgia" w:hAnsi="Georgia"/>
                            <w:sz w:val="18"/>
                            <w:szCs w:val="18"/>
                          </w:rPr>
                        </w:pPr>
                        <w:r w:rsidRPr="00533F9A">
                          <w:rPr>
                            <w:rFonts w:ascii="Georgia" w:hAnsi="Georgia"/>
                            <w:sz w:val="18"/>
                            <w:szCs w:val="18"/>
                          </w:rPr>
                          <w:t>Asesor</w:t>
                        </w:r>
                        <w:r>
                          <w:rPr>
                            <w:rFonts w:ascii="Georgia" w:hAnsi="Georgia"/>
                            <w:sz w:val="18"/>
                            <w:szCs w:val="18"/>
                          </w:rPr>
                          <w:t xml:space="preserve">a, organiza, conduce </w:t>
                        </w:r>
                        <w:r w:rsidR="00E67C60">
                          <w:rPr>
                            <w:rFonts w:ascii="Georgia" w:hAnsi="Georgia"/>
                            <w:sz w:val="18"/>
                            <w:szCs w:val="18"/>
                          </w:rPr>
                          <w:t xml:space="preserve">y </w:t>
                        </w:r>
                        <w:proofErr w:type="gramStart"/>
                        <w:r w:rsidR="00E67C60">
                          <w:rPr>
                            <w:rFonts w:ascii="Georgia" w:hAnsi="Georgia"/>
                            <w:sz w:val="18"/>
                            <w:szCs w:val="18"/>
                          </w:rPr>
                          <w:t>monitorea</w:t>
                        </w:r>
                        <w:r>
                          <w:rPr>
                            <w:rFonts w:ascii="Georgia" w:hAnsi="Georgia"/>
                            <w:sz w:val="18"/>
                            <w:szCs w:val="18"/>
                          </w:rPr>
                          <w:t xml:space="preserve"> </w:t>
                        </w:r>
                        <w:r w:rsidRPr="00533F9A">
                          <w:rPr>
                            <w:rFonts w:ascii="Georgia" w:hAnsi="Georgia"/>
                            <w:sz w:val="18"/>
                            <w:szCs w:val="18"/>
                          </w:rPr>
                          <w:t xml:space="preserve"> el</w:t>
                        </w:r>
                        <w:proofErr w:type="gramEnd"/>
                        <w:r w:rsidRPr="00533F9A">
                          <w:rPr>
                            <w:rFonts w:ascii="Georgia" w:hAnsi="Georgia"/>
                            <w:sz w:val="18"/>
                            <w:szCs w:val="18"/>
                          </w:rPr>
                          <w:t xml:space="preserve"> funcionamiento y recursos</w:t>
                        </w:r>
                        <w:r w:rsidRPr="00533F9A">
                          <w:rPr>
                            <w:rFonts w:ascii="Georgia" w:hAnsi="Georgia"/>
                          </w:rPr>
                          <w:t xml:space="preserve"> </w:t>
                        </w:r>
                        <w:r w:rsidRPr="00533F9A">
                          <w:rPr>
                            <w:rFonts w:ascii="Georgia" w:hAnsi="Georgia"/>
                            <w:sz w:val="18"/>
                            <w:szCs w:val="18"/>
                          </w:rPr>
                          <w:t>humanos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454A">
        <w:rPr>
          <w:rFonts w:ascii="Arial Narrow" w:hAnsi="Arial Narrow"/>
          <w:b/>
          <w:u w:val="single"/>
        </w:rPr>
        <w:t>ORGANIGRAMA FUNCIONAL</w:t>
      </w:r>
    </w:p>
    <w:p w14:paraId="362231B1" w14:textId="77777777" w:rsidR="00817928" w:rsidRPr="00F1454A" w:rsidRDefault="00817928" w:rsidP="00381D5F">
      <w:pPr>
        <w:spacing w:line="240" w:lineRule="auto"/>
        <w:jc w:val="both"/>
        <w:rPr>
          <w:rFonts w:ascii="Arial Narrow" w:hAnsi="Arial Narrow"/>
        </w:rPr>
      </w:pPr>
    </w:p>
    <w:p w14:paraId="58D93442" w14:textId="77777777" w:rsidR="00817928" w:rsidRPr="00F1454A" w:rsidRDefault="00381D5F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E1433" wp14:editId="06E9A91F">
                <wp:simplePos x="0" y="0"/>
                <wp:positionH relativeFrom="column">
                  <wp:posOffset>2706828</wp:posOffset>
                </wp:positionH>
                <wp:positionV relativeFrom="paragraph">
                  <wp:posOffset>237933</wp:posOffset>
                </wp:positionV>
                <wp:extent cx="0" cy="323850"/>
                <wp:effectExtent l="0" t="0" r="19050" b="19050"/>
                <wp:wrapNone/>
                <wp:docPr id="89" name="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95FB8" id="89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15pt,18.75pt" to="213.1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17213C"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09AD67" wp14:editId="074E2987">
                <wp:simplePos x="0" y="0"/>
                <wp:positionH relativeFrom="column">
                  <wp:posOffset>-288925</wp:posOffset>
                </wp:positionH>
                <wp:positionV relativeFrom="paragraph">
                  <wp:posOffset>366395</wp:posOffset>
                </wp:positionV>
                <wp:extent cx="1543050" cy="633095"/>
                <wp:effectExtent l="0" t="0" r="19050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33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6188B" w14:textId="77777777" w:rsidR="00CD6972" w:rsidRDefault="00CD6972" w:rsidP="002D66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7213C">
                              <w:rPr>
                                <w:b/>
                              </w:rPr>
                              <w:t>DOCENTES</w:t>
                            </w:r>
                          </w:p>
                          <w:p w14:paraId="4D584ECF" w14:textId="77777777" w:rsidR="00CD6972" w:rsidRPr="002D662E" w:rsidRDefault="00CD6972" w:rsidP="002D662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 w:rsidRPr="002D662E">
                              <w:rPr>
                                <w:rFonts w:ascii="Georgia" w:hAnsi="Georgia"/>
                                <w:sz w:val="18"/>
                              </w:rPr>
                              <w:t>Planifica, ejecuta y evalúa los procesos de aprendizajes</w:t>
                            </w:r>
                          </w:p>
                          <w:p w14:paraId="4FD42B86" w14:textId="77777777" w:rsidR="00CD6972" w:rsidRPr="0017213C" w:rsidRDefault="00CD6972" w:rsidP="0017213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9AD67" id="2 Rectángulo" o:spid="_x0000_s1040" style="position:absolute;left:0;text-align:left;margin-left:-22.75pt;margin-top:28.85pt;width:121.5pt;height:49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" fillcolor="white [3201]" strokecolor="black [3200]" strokeweight="1pt">
                <v:textbox>
                  <w:txbxContent>
                    <w:p w14:paraId="0336188B" w14:textId="77777777" w:rsidR="00CD6972" w:rsidRDefault="00CD6972" w:rsidP="002D662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7213C">
                        <w:rPr>
                          <w:b/>
                        </w:rPr>
                        <w:t>DOCENTES</w:t>
                      </w:r>
                    </w:p>
                    <w:p w14:paraId="4D584ECF" w14:textId="77777777" w:rsidR="00CD6972" w:rsidRPr="002D662E" w:rsidRDefault="00CD6972" w:rsidP="002D662E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</w:rPr>
                      </w:pPr>
                      <w:r w:rsidRPr="002D662E">
                        <w:rPr>
                          <w:rFonts w:ascii="Georgia" w:hAnsi="Georgia"/>
                          <w:sz w:val="18"/>
                        </w:rPr>
                        <w:t>Planifica, ejecuta y evalúa los procesos de aprendizajes</w:t>
                      </w:r>
                    </w:p>
                    <w:p w14:paraId="4FD42B86" w14:textId="77777777" w:rsidR="00CD6972" w:rsidRPr="0017213C" w:rsidRDefault="00CD6972" w:rsidP="0017213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B6A377" w14:textId="77777777" w:rsidR="00817928" w:rsidRPr="00F1454A" w:rsidRDefault="00817928" w:rsidP="00381D5F">
      <w:pPr>
        <w:spacing w:line="240" w:lineRule="auto"/>
        <w:jc w:val="both"/>
        <w:rPr>
          <w:rFonts w:ascii="Arial Narrow" w:hAnsi="Arial Narrow"/>
        </w:rPr>
      </w:pPr>
    </w:p>
    <w:p w14:paraId="3CA9DDC1" w14:textId="77777777" w:rsidR="00256075" w:rsidRPr="00F1454A" w:rsidRDefault="00381D5F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BE31A" wp14:editId="63644C16">
                <wp:simplePos x="0" y="0"/>
                <wp:positionH relativeFrom="column">
                  <wp:posOffset>525381</wp:posOffset>
                </wp:positionH>
                <wp:positionV relativeFrom="paragraph">
                  <wp:posOffset>108629</wp:posOffset>
                </wp:positionV>
                <wp:extent cx="10633" cy="1031358"/>
                <wp:effectExtent l="0" t="0" r="27940" b="35560"/>
                <wp:wrapNone/>
                <wp:docPr id="90" name="9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0313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70B00" id="90 Conector recto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8.55pt" to="42.2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7DA8F" wp14:editId="23186F60">
                <wp:simplePos x="0" y="0"/>
                <wp:positionH relativeFrom="column">
                  <wp:posOffset>1090295</wp:posOffset>
                </wp:positionH>
                <wp:positionV relativeFrom="paragraph">
                  <wp:posOffset>8255</wp:posOffset>
                </wp:positionV>
                <wp:extent cx="495300" cy="0"/>
                <wp:effectExtent l="0" t="0" r="19050" b="19050"/>
                <wp:wrapNone/>
                <wp:docPr id="88" name="8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D608D" id="88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5pt,.65pt" to="12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" strokecolor="windowText" strokeweight="1pt">
                <v:stroke joinstyle="miter"/>
              </v:line>
            </w:pict>
          </mc:Fallback>
        </mc:AlternateContent>
      </w:r>
    </w:p>
    <w:p w14:paraId="5BAD0091" w14:textId="77777777" w:rsidR="002F6A72" w:rsidRPr="00F1454A" w:rsidRDefault="00381D5F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757E07" wp14:editId="6570CFAC">
                <wp:simplePos x="0" y="0"/>
                <wp:positionH relativeFrom="column">
                  <wp:posOffset>3777615</wp:posOffset>
                </wp:positionH>
                <wp:positionV relativeFrom="paragraph">
                  <wp:posOffset>179380</wp:posOffset>
                </wp:positionV>
                <wp:extent cx="419100" cy="0"/>
                <wp:effectExtent l="0" t="0" r="19050" b="19050"/>
                <wp:wrapNone/>
                <wp:docPr id="87" name="8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65EDD0" id="87 Conector recto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45pt,14.1pt" to="330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p w14:paraId="16FB9125" w14:textId="77777777" w:rsidR="00536D2C" w:rsidRPr="00F1454A" w:rsidRDefault="00381D5F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DBE083" wp14:editId="1540D211">
                <wp:simplePos x="0" y="0"/>
                <wp:positionH relativeFrom="column">
                  <wp:posOffset>2733040</wp:posOffset>
                </wp:positionH>
                <wp:positionV relativeFrom="paragraph">
                  <wp:posOffset>247311</wp:posOffset>
                </wp:positionV>
                <wp:extent cx="0" cy="24765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C3C99" id="3 Conector recto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pt,19.45pt" to="215.2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</w:p>
    <w:p w14:paraId="4BFC0372" w14:textId="77777777" w:rsidR="00381D5F" w:rsidRDefault="00381D5F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C78CCC" wp14:editId="6C7157E8">
                <wp:simplePos x="0" y="0"/>
                <wp:positionH relativeFrom="column">
                  <wp:posOffset>-242954</wp:posOffset>
                </wp:positionH>
                <wp:positionV relativeFrom="paragraph">
                  <wp:posOffset>264160</wp:posOffset>
                </wp:positionV>
                <wp:extent cx="1866900" cy="600075"/>
                <wp:effectExtent l="0" t="0" r="19050" b="28575"/>
                <wp:wrapNone/>
                <wp:docPr id="91" name="9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483E9" w14:textId="77777777" w:rsidR="00CD6972" w:rsidRDefault="00CD6972" w:rsidP="002D66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73441">
                              <w:rPr>
                                <w:b/>
                              </w:rPr>
                              <w:t>COMITES DE AULA</w:t>
                            </w:r>
                          </w:p>
                          <w:p w14:paraId="79954779" w14:textId="77777777" w:rsidR="00CD6972" w:rsidRPr="002D662E" w:rsidRDefault="00CD6972" w:rsidP="002D662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 w:rsidRPr="002D662E">
                              <w:rPr>
                                <w:rFonts w:ascii="Georgia" w:hAnsi="Georgia"/>
                                <w:sz w:val="18"/>
                              </w:rPr>
                              <w:t>Convocar, promover y apoya en las diversas actividades</w:t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78CCC" id="91 Rectángulo" o:spid="_x0000_s1041" style="position:absolute;left:0;text-align:left;margin-left:-19.15pt;margin-top:20.8pt;width:147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" fillcolor="white [3201]" strokecolor="black [3200]" strokeweight="1pt">
                <v:textbox>
                  <w:txbxContent>
                    <w:p w14:paraId="419483E9" w14:textId="77777777" w:rsidR="00CD6972" w:rsidRDefault="00CD6972" w:rsidP="002D662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73441">
                        <w:rPr>
                          <w:b/>
                        </w:rPr>
                        <w:t>COMITES DE AULA</w:t>
                      </w:r>
                    </w:p>
                    <w:p w14:paraId="79954779" w14:textId="77777777" w:rsidR="00CD6972" w:rsidRPr="002D662E" w:rsidRDefault="00CD6972" w:rsidP="002D662E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</w:rPr>
                      </w:pPr>
                      <w:r w:rsidRPr="002D662E">
                        <w:rPr>
                          <w:rFonts w:ascii="Georgia" w:hAnsi="Georgia"/>
                          <w:sz w:val="18"/>
                        </w:rPr>
                        <w:t>Convocar, promover y apoya en las diversas actividades</w:t>
                      </w:r>
                      <w:r>
                        <w:rPr>
                          <w:rFonts w:ascii="Georgia" w:hAnsi="Georgia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E1CFF70" w14:textId="77777777" w:rsidR="00381D5F" w:rsidRDefault="00381D5F" w:rsidP="00381D5F">
      <w:pPr>
        <w:spacing w:line="240" w:lineRule="auto"/>
        <w:jc w:val="both"/>
        <w:rPr>
          <w:rFonts w:ascii="Arial Narrow" w:hAnsi="Arial Narrow"/>
        </w:rPr>
      </w:pPr>
    </w:p>
    <w:p w14:paraId="5980290D" w14:textId="77777777" w:rsidR="00381D5F" w:rsidRDefault="00381D5F" w:rsidP="00381D5F">
      <w:pPr>
        <w:spacing w:line="240" w:lineRule="auto"/>
        <w:jc w:val="both"/>
        <w:rPr>
          <w:rFonts w:ascii="Arial Narrow" w:hAnsi="Arial Narrow"/>
        </w:rPr>
      </w:pPr>
    </w:p>
    <w:p w14:paraId="24B3CEDC" w14:textId="77777777" w:rsidR="00381D5F" w:rsidRDefault="00381D5F" w:rsidP="00381D5F">
      <w:pPr>
        <w:spacing w:line="240" w:lineRule="auto"/>
        <w:jc w:val="both"/>
        <w:rPr>
          <w:rFonts w:ascii="Arial Narrow" w:hAnsi="Arial Narrow"/>
        </w:rPr>
      </w:pPr>
    </w:p>
    <w:p w14:paraId="2113A06C" w14:textId="77777777" w:rsidR="002967BA" w:rsidRPr="00F1454A" w:rsidRDefault="002967BA" w:rsidP="00381D5F">
      <w:pPr>
        <w:spacing w:line="240" w:lineRule="auto"/>
        <w:jc w:val="both"/>
        <w:rPr>
          <w:rFonts w:ascii="Arial Narrow" w:hAnsi="Arial Narrow"/>
        </w:rPr>
      </w:pPr>
    </w:p>
    <w:p w14:paraId="08FE0230" w14:textId="77777777" w:rsidR="00536D2C" w:rsidRPr="00F1454A" w:rsidRDefault="00492AE8" w:rsidP="00381D5F">
      <w:pPr>
        <w:tabs>
          <w:tab w:val="left" w:pos="3347"/>
        </w:tabs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TÍ</w:t>
      </w:r>
      <w:r w:rsidR="00536D2C" w:rsidRPr="00F1454A">
        <w:rPr>
          <w:rFonts w:ascii="Arial Narrow" w:hAnsi="Arial Narrow"/>
          <w:b/>
          <w:u w:val="single"/>
        </w:rPr>
        <w:t>TULO III</w:t>
      </w:r>
    </w:p>
    <w:p w14:paraId="13A6B2B3" w14:textId="77777777" w:rsidR="00536D2C" w:rsidRPr="00F1454A" w:rsidRDefault="00536D2C" w:rsidP="00381D5F">
      <w:pPr>
        <w:tabs>
          <w:tab w:val="left" w:pos="3347"/>
        </w:tabs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LA GESTIÓN PEDAGÓGICA</w:t>
      </w:r>
    </w:p>
    <w:p w14:paraId="7D222689" w14:textId="77777777" w:rsidR="00536D2C" w:rsidRPr="00F1454A" w:rsidRDefault="00492AE8" w:rsidP="00381D5F">
      <w:pPr>
        <w:tabs>
          <w:tab w:val="left" w:pos="3347"/>
        </w:tabs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CAPÍ</w:t>
      </w:r>
      <w:r w:rsidR="00536D2C" w:rsidRPr="00F1454A">
        <w:rPr>
          <w:rFonts w:ascii="Arial Narrow" w:hAnsi="Arial Narrow"/>
          <w:b/>
          <w:u w:val="single"/>
        </w:rPr>
        <w:t xml:space="preserve">TULO </w:t>
      </w:r>
      <w:r w:rsidR="005D689D" w:rsidRPr="00F1454A">
        <w:rPr>
          <w:rFonts w:ascii="Arial Narrow" w:hAnsi="Arial Narrow"/>
          <w:b/>
          <w:u w:val="single"/>
        </w:rPr>
        <w:t>VII</w:t>
      </w:r>
      <w:r w:rsidR="00536D2C" w:rsidRPr="00F1454A">
        <w:rPr>
          <w:rFonts w:ascii="Arial Narrow" w:hAnsi="Arial Narrow"/>
          <w:b/>
          <w:u w:val="single"/>
        </w:rPr>
        <w:t>I</w:t>
      </w:r>
    </w:p>
    <w:p w14:paraId="222D47BD" w14:textId="77777777" w:rsidR="00533F9A" w:rsidRPr="00F1454A" w:rsidRDefault="00536D2C" w:rsidP="00381D5F">
      <w:pPr>
        <w:tabs>
          <w:tab w:val="left" w:pos="3347"/>
        </w:tabs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 LA CALENDARIZACIÓN Y HORARIO ACADÉMICO</w:t>
      </w:r>
    </w:p>
    <w:p w14:paraId="3E25DBC7" w14:textId="77777777" w:rsidR="00536D2C" w:rsidRPr="00F1454A" w:rsidRDefault="00536D2C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>Art</w:t>
      </w:r>
      <w:r w:rsidR="005D689D" w:rsidRPr="00F1454A">
        <w:rPr>
          <w:rFonts w:ascii="Arial Narrow" w:hAnsi="Arial Narrow"/>
          <w:b/>
        </w:rPr>
        <w:t xml:space="preserve">. </w:t>
      </w:r>
      <w:r w:rsidR="002312FF">
        <w:rPr>
          <w:rFonts w:ascii="Arial Narrow" w:hAnsi="Arial Narrow"/>
          <w:b/>
        </w:rPr>
        <w:t>15°</w:t>
      </w:r>
      <w:r w:rsidR="00FE34D3" w:rsidRPr="00F1454A">
        <w:rPr>
          <w:rFonts w:ascii="Arial Narrow" w:hAnsi="Arial Narrow"/>
          <w:b/>
        </w:rPr>
        <w:t xml:space="preserve">: </w:t>
      </w:r>
      <w:r w:rsidR="00FE34D3" w:rsidRPr="00F1454A">
        <w:rPr>
          <w:rFonts w:ascii="Arial Narrow" w:hAnsi="Arial Narrow"/>
        </w:rPr>
        <w:t>Se</w:t>
      </w:r>
      <w:r w:rsidRPr="00F1454A">
        <w:rPr>
          <w:rFonts w:ascii="Arial Narrow" w:hAnsi="Arial Narrow"/>
        </w:rPr>
        <w:t xml:space="preserve"> cumpli</w:t>
      </w:r>
      <w:r w:rsidR="00FE34D3">
        <w:rPr>
          <w:rFonts w:ascii="Arial Narrow" w:hAnsi="Arial Narrow"/>
        </w:rPr>
        <w:t>rá las siguientes de la calendarización escolar 2021.</w:t>
      </w:r>
    </w:p>
    <w:tbl>
      <w:tblPr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1"/>
        <w:gridCol w:w="3160"/>
        <w:gridCol w:w="1701"/>
      </w:tblGrid>
      <w:tr w:rsidR="00FE34D3" w14:paraId="3F7097D2" w14:textId="77777777" w:rsidTr="00FE34D3">
        <w:trPr>
          <w:trHeight w:val="493"/>
        </w:trPr>
        <w:tc>
          <w:tcPr>
            <w:tcW w:w="4921" w:type="dxa"/>
            <w:shd w:val="clear" w:color="auto" w:fill="BEBEBE"/>
          </w:tcPr>
          <w:p w14:paraId="4D6D2B06" w14:textId="77777777" w:rsidR="00FE34D3" w:rsidRPr="005C292C" w:rsidRDefault="00FE34D3" w:rsidP="00FE34D3">
            <w:pPr>
              <w:pStyle w:val="TableParagraph"/>
              <w:spacing w:before="107"/>
              <w:ind w:left="86" w:right="75"/>
              <w:jc w:val="center"/>
              <w:rPr>
                <w:b/>
              </w:rPr>
            </w:pPr>
            <w:r w:rsidRPr="005C292C">
              <w:rPr>
                <w:b/>
              </w:rPr>
              <w:t>Momentos del año</w:t>
            </w:r>
          </w:p>
        </w:tc>
        <w:tc>
          <w:tcPr>
            <w:tcW w:w="3160" w:type="dxa"/>
            <w:shd w:val="clear" w:color="auto" w:fill="BEBEBE"/>
          </w:tcPr>
          <w:p w14:paraId="701854D3" w14:textId="77777777" w:rsidR="00FE34D3" w:rsidRPr="005C292C" w:rsidRDefault="00FE34D3" w:rsidP="00FE34D3">
            <w:pPr>
              <w:pStyle w:val="TableParagraph"/>
              <w:spacing w:before="107"/>
              <w:ind w:left="140" w:right="128"/>
              <w:jc w:val="center"/>
              <w:rPr>
                <w:b/>
              </w:rPr>
            </w:pPr>
            <w:r w:rsidRPr="005C292C">
              <w:rPr>
                <w:b/>
              </w:rPr>
              <w:t>Fecha</w:t>
            </w:r>
          </w:p>
        </w:tc>
        <w:tc>
          <w:tcPr>
            <w:tcW w:w="1701" w:type="dxa"/>
            <w:shd w:val="clear" w:color="auto" w:fill="BEBEBE"/>
          </w:tcPr>
          <w:p w14:paraId="707B2613" w14:textId="77777777" w:rsidR="00FE34D3" w:rsidRPr="005C292C" w:rsidRDefault="00FE34D3" w:rsidP="00FE34D3">
            <w:pPr>
              <w:pStyle w:val="TableParagraph"/>
              <w:spacing w:before="107"/>
              <w:ind w:left="321" w:right="312"/>
              <w:jc w:val="center"/>
              <w:rPr>
                <w:b/>
              </w:rPr>
            </w:pPr>
            <w:r w:rsidRPr="005C292C">
              <w:rPr>
                <w:b/>
              </w:rPr>
              <w:t>Mes</w:t>
            </w:r>
          </w:p>
        </w:tc>
      </w:tr>
      <w:tr w:rsidR="00FE34D3" w14:paraId="6E7D6D5A" w14:textId="77777777" w:rsidTr="00FE34D3">
        <w:trPr>
          <w:trHeight w:val="1361"/>
        </w:trPr>
        <w:tc>
          <w:tcPr>
            <w:tcW w:w="4921" w:type="dxa"/>
            <w:shd w:val="clear" w:color="auto" w:fill="9CC2E4"/>
          </w:tcPr>
          <w:p w14:paraId="5D7D22F0" w14:textId="77777777" w:rsidR="00FE34D3" w:rsidRPr="005C292C" w:rsidRDefault="00FE34D3" w:rsidP="00FE34D3">
            <w:pPr>
              <w:pStyle w:val="TableParagraph"/>
              <w:spacing w:before="109" w:line="256" w:lineRule="auto"/>
              <w:ind w:left="107" w:right="331"/>
              <w:rPr>
                <w:sz w:val="20"/>
              </w:rPr>
            </w:pPr>
            <w:r w:rsidRPr="005C292C">
              <w:rPr>
                <w:b/>
                <w:sz w:val="20"/>
              </w:rPr>
              <w:t xml:space="preserve">Semanas de Gestión 1 y 2: </w:t>
            </w:r>
            <w:r w:rsidRPr="005C292C">
              <w:rPr>
                <w:sz w:val="20"/>
              </w:rPr>
              <w:t>Inicio del trabajo en la IE</w:t>
            </w:r>
          </w:p>
          <w:p w14:paraId="24B22E40" w14:textId="77777777" w:rsidR="00FE34D3" w:rsidRPr="005C292C" w:rsidRDefault="00FE34D3" w:rsidP="00FE34D3">
            <w:pPr>
              <w:pStyle w:val="TableParagraph"/>
              <w:spacing w:before="163" w:line="256" w:lineRule="auto"/>
              <w:ind w:left="107" w:right="331"/>
              <w:rPr>
                <w:sz w:val="20"/>
              </w:rPr>
            </w:pPr>
            <w:r w:rsidRPr="005C292C">
              <w:rPr>
                <w:sz w:val="20"/>
              </w:rPr>
              <w:t xml:space="preserve">* EBE: se ratifica matrícula según Resolución Viceministerial </w:t>
            </w:r>
            <w:proofErr w:type="spellStart"/>
            <w:r w:rsidRPr="005C292C">
              <w:rPr>
                <w:sz w:val="20"/>
              </w:rPr>
              <w:t>N°</w:t>
            </w:r>
            <w:proofErr w:type="spellEnd"/>
            <w:r w:rsidRPr="005C292C">
              <w:rPr>
                <w:sz w:val="20"/>
              </w:rPr>
              <w:t xml:space="preserve"> 00094-2020-MINEDU</w:t>
            </w:r>
          </w:p>
        </w:tc>
        <w:tc>
          <w:tcPr>
            <w:tcW w:w="3160" w:type="dxa"/>
            <w:shd w:val="clear" w:color="auto" w:fill="auto"/>
          </w:tcPr>
          <w:p w14:paraId="62A517A7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728949AA" w14:textId="22A9D41B" w:rsidR="00FE34D3" w:rsidRPr="005C292C" w:rsidRDefault="00FE34D3" w:rsidP="00FE34D3">
            <w:pPr>
              <w:pStyle w:val="TableParagraph"/>
              <w:spacing w:before="144"/>
              <w:ind w:left="140" w:right="137"/>
              <w:jc w:val="center"/>
              <w:rPr>
                <w:sz w:val="20"/>
              </w:rPr>
            </w:pPr>
            <w:r w:rsidRPr="005C292C">
              <w:rPr>
                <w:sz w:val="20"/>
              </w:rPr>
              <w:t xml:space="preserve">Lunes 1 a viernes </w:t>
            </w:r>
            <w:r w:rsidR="00E67C60">
              <w:rPr>
                <w:sz w:val="20"/>
              </w:rPr>
              <w:t>5</w:t>
            </w:r>
            <w:r w:rsidRPr="005C292C">
              <w:rPr>
                <w:sz w:val="20"/>
              </w:rPr>
              <w:t xml:space="preserve"> de marzo</w:t>
            </w:r>
          </w:p>
        </w:tc>
        <w:tc>
          <w:tcPr>
            <w:tcW w:w="1701" w:type="dxa"/>
            <w:shd w:val="clear" w:color="auto" w:fill="BCD5ED"/>
          </w:tcPr>
          <w:p w14:paraId="17DC0375" w14:textId="77777777" w:rsidR="00FE34D3" w:rsidRPr="005C292C" w:rsidRDefault="00FE34D3" w:rsidP="00FE3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34D3" w14:paraId="1F9D0049" w14:textId="77777777" w:rsidTr="00FE34D3">
        <w:trPr>
          <w:trHeight w:val="429"/>
        </w:trPr>
        <w:tc>
          <w:tcPr>
            <w:tcW w:w="4921" w:type="dxa"/>
            <w:vMerge w:val="restart"/>
            <w:shd w:val="clear" w:color="auto" w:fill="EC7C30"/>
          </w:tcPr>
          <w:p w14:paraId="5CD90B55" w14:textId="77777777" w:rsidR="00FE34D3" w:rsidRPr="005C292C" w:rsidRDefault="00FE34D3" w:rsidP="00FE34D3">
            <w:pPr>
              <w:pStyle w:val="TableParagraph"/>
              <w:spacing w:before="107" w:line="256" w:lineRule="auto"/>
              <w:ind w:left="107" w:right="669"/>
              <w:rPr>
                <w:b/>
                <w:sz w:val="20"/>
              </w:rPr>
            </w:pPr>
            <w:r w:rsidRPr="005C292C">
              <w:rPr>
                <w:sz w:val="20"/>
              </w:rPr>
              <w:t xml:space="preserve">Inicio del año o periodo lectivo: </w:t>
            </w:r>
            <w:r w:rsidRPr="005C292C">
              <w:rPr>
                <w:b/>
                <w:sz w:val="20"/>
              </w:rPr>
              <w:t>Semanas Lectivas 1 a 9</w:t>
            </w:r>
          </w:p>
        </w:tc>
        <w:tc>
          <w:tcPr>
            <w:tcW w:w="3160" w:type="dxa"/>
            <w:vMerge w:val="restart"/>
            <w:shd w:val="clear" w:color="auto" w:fill="auto"/>
          </w:tcPr>
          <w:p w14:paraId="0D949C9D" w14:textId="13D49951" w:rsidR="00FE34D3" w:rsidRPr="005C292C" w:rsidRDefault="00FE34D3" w:rsidP="00FE34D3">
            <w:pPr>
              <w:pStyle w:val="TableParagraph"/>
              <w:spacing w:before="107" w:line="256" w:lineRule="auto"/>
              <w:ind w:left="1531" w:right="198" w:hanging="1306"/>
              <w:rPr>
                <w:sz w:val="20"/>
              </w:rPr>
            </w:pPr>
            <w:r w:rsidRPr="005C292C">
              <w:rPr>
                <w:sz w:val="20"/>
              </w:rPr>
              <w:t xml:space="preserve">Lunes </w:t>
            </w:r>
            <w:r w:rsidR="00E67C60">
              <w:rPr>
                <w:sz w:val="20"/>
              </w:rPr>
              <w:t xml:space="preserve">08 </w:t>
            </w:r>
            <w:r w:rsidRPr="005C292C">
              <w:rPr>
                <w:sz w:val="20"/>
              </w:rPr>
              <w:t>de marzo a viernes 14 de mayo</w:t>
            </w:r>
          </w:p>
        </w:tc>
        <w:tc>
          <w:tcPr>
            <w:tcW w:w="1701" w:type="dxa"/>
            <w:shd w:val="clear" w:color="auto" w:fill="FFD966"/>
          </w:tcPr>
          <w:p w14:paraId="1948F99F" w14:textId="77777777" w:rsidR="00FE34D3" w:rsidRPr="005C292C" w:rsidRDefault="00FE34D3" w:rsidP="00FE34D3">
            <w:pPr>
              <w:pStyle w:val="TableParagraph"/>
              <w:spacing w:before="107"/>
              <w:ind w:left="321" w:right="314"/>
              <w:jc w:val="center"/>
              <w:rPr>
                <w:b/>
                <w:sz w:val="20"/>
              </w:rPr>
            </w:pPr>
            <w:r w:rsidRPr="005C292C">
              <w:rPr>
                <w:b/>
                <w:sz w:val="20"/>
              </w:rPr>
              <w:t>Marzo</w:t>
            </w:r>
          </w:p>
        </w:tc>
      </w:tr>
      <w:tr w:rsidR="00FE34D3" w14:paraId="6D2AC28A" w14:textId="77777777" w:rsidTr="00FE34D3">
        <w:trPr>
          <w:trHeight w:val="267"/>
        </w:trPr>
        <w:tc>
          <w:tcPr>
            <w:tcW w:w="4921" w:type="dxa"/>
            <w:vMerge/>
            <w:tcBorders>
              <w:top w:val="nil"/>
            </w:tcBorders>
            <w:shd w:val="clear" w:color="auto" w:fill="EC7C30"/>
          </w:tcPr>
          <w:p w14:paraId="6520BAD9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  <w:shd w:val="clear" w:color="auto" w:fill="auto"/>
          </w:tcPr>
          <w:p w14:paraId="33ACF7DE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shd w:val="clear" w:color="auto" w:fill="F4AF83"/>
          </w:tcPr>
          <w:p w14:paraId="0DADBBBF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5D08356C" w14:textId="77777777" w:rsidR="00FE34D3" w:rsidRPr="005C292C" w:rsidRDefault="00FE34D3" w:rsidP="00FE34D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EF6626D" w14:textId="77777777" w:rsidR="00FE34D3" w:rsidRPr="005C292C" w:rsidRDefault="00FE34D3" w:rsidP="00FE34D3">
            <w:pPr>
              <w:pStyle w:val="TableParagraph"/>
              <w:ind w:left="320" w:right="315"/>
              <w:jc w:val="center"/>
              <w:rPr>
                <w:b/>
                <w:sz w:val="20"/>
              </w:rPr>
            </w:pPr>
            <w:r w:rsidRPr="005C292C">
              <w:rPr>
                <w:b/>
                <w:sz w:val="20"/>
              </w:rPr>
              <w:t>Mayo</w:t>
            </w:r>
          </w:p>
        </w:tc>
      </w:tr>
      <w:tr w:rsidR="00FE34D3" w14:paraId="580E411E" w14:textId="77777777" w:rsidTr="00FE34D3">
        <w:trPr>
          <w:trHeight w:val="529"/>
        </w:trPr>
        <w:tc>
          <w:tcPr>
            <w:tcW w:w="4921" w:type="dxa"/>
            <w:shd w:val="clear" w:color="auto" w:fill="9CC2E4"/>
          </w:tcPr>
          <w:p w14:paraId="1C762B43" w14:textId="77777777" w:rsidR="00FE34D3" w:rsidRPr="005C292C" w:rsidRDefault="00FE34D3" w:rsidP="00FE34D3">
            <w:pPr>
              <w:pStyle w:val="TableParagraph"/>
              <w:spacing w:before="107"/>
              <w:ind w:left="86" w:right="164"/>
              <w:jc w:val="center"/>
              <w:rPr>
                <w:sz w:val="20"/>
              </w:rPr>
            </w:pPr>
            <w:r w:rsidRPr="005C292C">
              <w:rPr>
                <w:b/>
                <w:sz w:val="20"/>
              </w:rPr>
              <w:t xml:space="preserve">Semana de gestión 3: </w:t>
            </w:r>
            <w:r w:rsidRPr="005C292C">
              <w:rPr>
                <w:sz w:val="20"/>
              </w:rPr>
              <w:t>vacaciones estudiantiles</w:t>
            </w:r>
          </w:p>
        </w:tc>
        <w:tc>
          <w:tcPr>
            <w:tcW w:w="3160" w:type="dxa"/>
            <w:shd w:val="clear" w:color="auto" w:fill="auto"/>
          </w:tcPr>
          <w:p w14:paraId="7C665804" w14:textId="77777777" w:rsidR="00FE34D3" w:rsidRPr="005C292C" w:rsidRDefault="00FE34D3" w:rsidP="00FE34D3">
            <w:pPr>
              <w:pStyle w:val="TableParagraph"/>
              <w:spacing w:before="107"/>
              <w:ind w:left="140" w:right="136"/>
              <w:jc w:val="center"/>
              <w:rPr>
                <w:sz w:val="20"/>
              </w:rPr>
            </w:pPr>
            <w:r w:rsidRPr="005C292C">
              <w:rPr>
                <w:sz w:val="20"/>
              </w:rPr>
              <w:t>Lunes 17 a viernes 21 de mayo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4AF83"/>
          </w:tcPr>
          <w:p w14:paraId="7D4B97DF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FE34D3" w14:paraId="0D2EDDB7" w14:textId="77777777" w:rsidTr="00FE34D3">
        <w:trPr>
          <w:trHeight w:val="410"/>
        </w:trPr>
        <w:tc>
          <w:tcPr>
            <w:tcW w:w="4921" w:type="dxa"/>
            <w:vMerge w:val="restart"/>
            <w:shd w:val="clear" w:color="auto" w:fill="EC7C30"/>
          </w:tcPr>
          <w:p w14:paraId="35E50686" w14:textId="77777777" w:rsidR="00FE34D3" w:rsidRPr="005C292C" w:rsidRDefault="00FE34D3" w:rsidP="00FE34D3">
            <w:pPr>
              <w:pStyle w:val="TableParagraph"/>
              <w:spacing w:before="107" w:line="261" w:lineRule="auto"/>
              <w:ind w:left="107" w:right="29"/>
              <w:rPr>
                <w:b/>
                <w:sz w:val="20"/>
              </w:rPr>
            </w:pPr>
            <w:proofErr w:type="spellStart"/>
            <w:r w:rsidRPr="005C292C">
              <w:rPr>
                <w:sz w:val="20"/>
              </w:rPr>
              <w:t>Re-inicio</w:t>
            </w:r>
            <w:proofErr w:type="spellEnd"/>
            <w:r w:rsidRPr="005C292C">
              <w:rPr>
                <w:sz w:val="20"/>
              </w:rPr>
              <w:t xml:space="preserve"> del periodo lectivo</w:t>
            </w:r>
            <w:r w:rsidRPr="005C292C">
              <w:rPr>
                <w:b/>
                <w:sz w:val="20"/>
              </w:rPr>
              <w:t>: Semanas Lectivas 10 a 18</w:t>
            </w:r>
          </w:p>
        </w:tc>
        <w:tc>
          <w:tcPr>
            <w:tcW w:w="3160" w:type="dxa"/>
            <w:vMerge w:val="restart"/>
            <w:shd w:val="clear" w:color="auto" w:fill="auto"/>
          </w:tcPr>
          <w:p w14:paraId="2E38085D" w14:textId="77777777" w:rsidR="00FE34D3" w:rsidRPr="005C292C" w:rsidRDefault="00FE34D3" w:rsidP="00FE34D3">
            <w:pPr>
              <w:pStyle w:val="TableParagraph"/>
              <w:spacing w:before="107" w:line="261" w:lineRule="auto"/>
              <w:ind w:left="1567" w:right="234" w:hanging="1304"/>
              <w:rPr>
                <w:sz w:val="20"/>
              </w:rPr>
            </w:pPr>
            <w:r w:rsidRPr="005C292C">
              <w:rPr>
                <w:sz w:val="20"/>
              </w:rPr>
              <w:t>Lunes 24 de mayo a viernes 23 de julio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4AF83"/>
          </w:tcPr>
          <w:p w14:paraId="36A5AEC7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FE34D3" w14:paraId="3EC4F7AF" w14:textId="77777777" w:rsidTr="00FE34D3">
        <w:trPr>
          <w:trHeight w:val="251"/>
        </w:trPr>
        <w:tc>
          <w:tcPr>
            <w:tcW w:w="4921" w:type="dxa"/>
            <w:vMerge/>
            <w:tcBorders>
              <w:top w:val="nil"/>
            </w:tcBorders>
            <w:shd w:val="clear" w:color="auto" w:fill="EC7C30"/>
          </w:tcPr>
          <w:p w14:paraId="59FC6BA7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  <w:shd w:val="clear" w:color="auto" w:fill="auto"/>
          </w:tcPr>
          <w:p w14:paraId="43BACC05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BEBEBE"/>
          </w:tcPr>
          <w:p w14:paraId="7031BA4C" w14:textId="77777777" w:rsidR="00FE34D3" w:rsidRPr="005C292C" w:rsidRDefault="00FE34D3" w:rsidP="00FE34D3">
            <w:pPr>
              <w:pStyle w:val="TableParagraph"/>
              <w:spacing w:line="222" w:lineRule="exact"/>
              <w:ind w:left="321" w:right="314"/>
              <w:jc w:val="center"/>
              <w:rPr>
                <w:b/>
                <w:sz w:val="20"/>
              </w:rPr>
            </w:pPr>
            <w:r w:rsidRPr="005C292C">
              <w:rPr>
                <w:b/>
                <w:sz w:val="20"/>
              </w:rPr>
              <w:t>Junio</w:t>
            </w:r>
          </w:p>
        </w:tc>
      </w:tr>
      <w:tr w:rsidR="00FE34D3" w14:paraId="1DB34D2F" w14:textId="77777777" w:rsidTr="00FE34D3">
        <w:trPr>
          <w:trHeight w:val="228"/>
        </w:trPr>
        <w:tc>
          <w:tcPr>
            <w:tcW w:w="4921" w:type="dxa"/>
            <w:vMerge/>
            <w:tcBorders>
              <w:top w:val="nil"/>
            </w:tcBorders>
            <w:shd w:val="clear" w:color="auto" w:fill="EC7C30"/>
          </w:tcPr>
          <w:p w14:paraId="255EDB01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  <w:shd w:val="clear" w:color="auto" w:fill="auto"/>
          </w:tcPr>
          <w:p w14:paraId="43047474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shd w:val="clear" w:color="auto" w:fill="6FAC46"/>
          </w:tcPr>
          <w:p w14:paraId="1CF45DBC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65BCB5BC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1394CF3B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4EDECD6B" w14:textId="77777777" w:rsidR="00FE34D3" w:rsidRPr="005C292C" w:rsidRDefault="00FE34D3" w:rsidP="00FE34D3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47B6A8C" w14:textId="77777777" w:rsidR="00FE34D3" w:rsidRPr="005C292C" w:rsidRDefault="00FE34D3" w:rsidP="00FE34D3">
            <w:pPr>
              <w:pStyle w:val="TableParagraph"/>
              <w:ind w:left="320" w:right="315"/>
              <w:jc w:val="center"/>
              <w:rPr>
                <w:b/>
                <w:sz w:val="20"/>
              </w:rPr>
            </w:pPr>
            <w:r w:rsidRPr="005C292C">
              <w:rPr>
                <w:b/>
                <w:sz w:val="20"/>
              </w:rPr>
              <w:t>Julio</w:t>
            </w:r>
          </w:p>
        </w:tc>
      </w:tr>
      <w:tr w:rsidR="00FE34D3" w14:paraId="1922B75C" w14:textId="77777777" w:rsidTr="00FE34D3">
        <w:trPr>
          <w:trHeight w:val="1444"/>
        </w:trPr>
        <w:tc>
          <w:tcPr>
            <w:tcW w:w="4921" w:type="dxa"/>
            <w:shd w:val="clear" w:color="auto" w:fill="FFC000"/>
          </w:tcPr>
          <w:p w14:paraId="02A4D321" w14:textId="77777777" w:rsidR="00FE34D3" w:rsidRPr="005C292C" w:rsidRDefault="00FE34D3" w:rsidP="00FE34D3">
            <w:pPr>
              <w:pStyle w:val="TableParagraph"/>
              <w:spacing w:before="109" w:line="256" w:lineRule="auto"/>
              <w:ind w:left="107" w:right="29"/>
              <w:rPr>
                <w:sz w:val="20"/>
              </w:rPr>
            </w:pPr>
            <w:r w:rsidRPr="005C292C">
              <w:rPr>
                <w:sz w:val="20"/>
              </w:rPr>
              <w:t>Registro de calificaciones pendientes del año escolar 2020 en el SIAGIE.</w:t>
            </w:r>
          </w:p>
          <w:p w14:paraId="08443E4E" w14:textId="77777777" w:rsidR="00FE34D3" w:rsidRPr="005C292C" w:rsidRDefault="00FE34D3" w:rsidP="00FE34D3">
            <w:pPr>
              <w:pStyle w:val="TableParagraph"/>
              <w:spacing w:before="163" w:line="256" w:lineRule="auto"/>
              <w:ind w:left="107" w:right="331"/>
              <w:rPr>
                <w:i/>
                <w:sz w:val="20"/>
              </w:rPr>
            </w:pPr>
            <w:r w:rsidRPr="005C292C">
              <w:rPr>
                <w:i/>
                <w:sz w:val="20"/>
              </w:rPr>
              <w:t>*EBE ingresará información cualitativa, no registrará calificaciones.</w:t>
            </w:r>
          </w:p>
        </w:tc>
        <w:tc>
          <w:tcPr>
            <w:tcW w:w="3160" w:type="dxa"/>
            <w:shd w:val="clear" w:color="auto" w:fill="auto"/>
          </w:tcPr>
          <w:p w14:paraId="3D16FB59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35B55AF7" w14:textId="77777777" w:rsidR="00FE34D3" w:rsidRPr="005C292C" w:rsidRDefault="00FE34D3" w:rsidP="00FE34D3">
            <w:pPr>
              <w:pStyle w:val="TableParagraph"/>
              <w:spacing w:before="144"/>
              <w:ind w:left="140" w:right="135"/>
              <w:jc w:val="center"/>
              <w:rPr>
                <w:sz w:val="20"/>
              </w:rPr>
            </w:pPr>
            <w:r w:rsidRPr="005C292C">
              <w:rPr>
                <w:sz w:val="20"/>
              </w:rPr>
              <w:t>Hasta el viernes 30 de julio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6FAC46"/>
          </w:tcPr>
          <w:p w14:paraId="096F97E4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FE34D3" w14:paraId="12A619C9" w14:textId="77777777" w:rsidTr="00FE34D3">
        <w:trPr>
          <w:trHeight w:val="410"/>
        </w:trPr>
        <w:tc>
          <w:tcPr>
            <w:tcW w:w="4921" w:type="dxa"/>
            <w:vMerge w:val="restart"/>
            <w:shd w:val="clear" w:color="auto" w:fill="9CC2E4"/>
          </w:tcPr>
          <w:p w14:paraId="63E0FA5E" w14:textId="77777777" w:rsidR="00FE34D3" w:rsidRPr="005C292C" w:rsidRDefault="00FE34D3" w:rsidP="00FE34D3">
            <w:pPr>
              <w:pStyle w:val="TableParagraph"/>
              <w:spacing w:before="107" w:line="256" w:lineRule="auto"/>
              <w:ind w:left="107" w:right="940"/>
              <w:rPr>
                <w:sz w:val="20"/>
              </w:rPr>
            </w:pPr>
            <w:r w:rsidRPr="005C292C">
              <w:rPr>
                <w:b/>
                <w:sz w:val="20"/>
              </w:rPr>
              <w:lastRenderedPageBreak/>
              <w:t xml:space="preserve">Semanas de gestión 4 y 5: </w:t>
            </w:r>
            <w:r w:rsidRPr="005C292C">
              <w:rPr>
                <w:sz w:val="20"/>
              </w:rPr>
              <w:t>vacaciones estudiantiles</w:t>
            </w:r>
          </w:p>
        </w:tc>
        <w:tc>
          <w:tcPr>
            <w:tcW w:w="3160" w:type="dxa"/>
            <w:vMerge w:val="restart"/>
            <w:shd w:val="clear" w:color="auto" w:fill="auto"/>
          </w:tcPr>
          <w:p w14:paraId="48F1DFF5" w14:textId="6A2D1884" w:rsidR="00FE34D3" w:rsidRPr="005C292C" w:rsidRDefault="00FE34D3" w:rsidP="00FE34D3">
            <w:pPr>
              <w:pStyle w:val="TableParagraph"/>
              <w:spacing w:before="107" w:line="256" w:lineRule="auto"/>
              <w:ind w:left="1481" w:right="198" w:hanging="1131"/>
              <w:rPr>
                <w:sz w:val="20"/>
              </w:rPr>
            </w:pPr>
            <w:r w:rsidRPr="005C292C">
              <w:rPr>
                <w:sz w:val="20"/>
              </w:rPr>
              <w:t>Lunes 2</w:t>
            </w:r>
            <w:r w:rsidR="005E04A9">
              <w:rPr>
                <w:sz w:val="20"/>
              </w:rPr>
              <w:t>8</w:t>
            </w:r>
            <w:r w:rsidRPr="005C292C">
              <w:rPr>
                <w:sz w:val="20"/>
              </w:rPr>
              <w:t xml:space="preserve"> de julio a viernes 6 de agosto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6FAC46"/>
          </w:tcPr>
          <w:p w14:paraId="0229A4DB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FE34D3" w14:paraId="312489A7" w14:textId="77777777" w:rsidTr="00FE34D3">
        <w:trPr>
          <w:trHeight w:val="347"/>
        </w:trPr>
        <w:tc>
          <w:tcPr>
            <w:tcW w:w="4921" w:type="dxa"/>
            <w:vMerge/>
            <w:tcBorders>
              <w:top w:val="nil"/>
            </w:tcBorders>
            <w:shd w:val="clear" w:color="auto" w:fill="9CC2E4"/>
          </w:tcPr>
          <w:p w14:paraId="0937FEA7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  <w:shd w:val="clear" w:color="auto" w:fill="auto"/>
          </w:tcPr>
          <w:p w14:paraId="443113DA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shd w:val="clear" w:color="auto" w:fill="F4AF83"/>
          </w:tcPr>
          <w:p w14:paraId="29D35B1A" w14:textId="77777777" w:rsidR="00FE34D3" w:rsidRPr="005C292C" w:rsidRDefault="00FE34D3" w:rsidP="00FE34D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C5AC42C" w14:textId="77777777" w:rsidR="00FE34D3" w:rsidRPr="005C292C" w:rsidRDefault="00FE34D3" w:rsidP="00FE34D3">
            <w:pPr>
              <w:pStyle w:val="TableParagraph"/>
              <w:spacing w:before="1"/>
              <w:ind w:left="540"/>
              <w:rPr>
                <w:b/>
                <w:sz w:val="20"/>
              </w:rPr>
            </w:pPr>
            <w:r w:rsidRPr="005C292C">
              <w:rPr>
                <w:b/>
                <w:sz w:val="20"/>
              </w:rPr>
              <w:t>Agosto</w:t>
            </w:r>
          </w:p>
        </w:tc>
      </w:tr>
      <w:tr w:rsidR="00FE34D3" w14:paraId="43476FC6" w14:textId="77777777" w:rsidTr="00FE34D3">
        <w:trPr>
          <w:trHeight w:val="412"/>
        </w:trPr>
        <w:tc>
          <w:tcPr>
            <w:tcW w:w="4921" w:type="dxa"/>
            <w:vMerge w:val="restart"/>
            <w:shd w:val="clear" w:color="auto" w:fill="EC7C30"/>
          </w:tcPr>
          <w:p w14:paraId="61C191F3" w14:textId="77777777" w:rsidR="00FE34D3" w:rsidRPr="005C292C" w:rsidRDefault="00FE34D3" w:rsidP="00FE34D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A08FFA7" w14:textId="77777777" w:rsidR="00FE34D3" w:rsidRPr="005C292C" w:rsidRDefault="00FE34D3" w:rsidP="00FE34D3">
            <w:pPr>
              <w:pStyle w:val="TableParagraph"/>
              <w:spacing w:line="256" w:lineRule="auto"/>
              <w:ind w:left="107" w:right="29"/>
              <w:rPr>
                <w:b/>
                <w:sz w:val="20"/>
              </w:rPr>
            </w:pPr>
            <w:proofErr w:type="spellStart"/>
            <w:r w:rsidRPr="005C292C">
              <w:rPr>
                <w:sz w:val="20"/>
              </w:rPr>
              <w:t>Re-inicio</w:t>
            </w:r>
            <w:proofErr w:type="spellEnd"/>
            <w:r w:rsidRPr="005C292C">
              <w:rPr>
                <w:sz w:val="20"/>
              </w:rPr>
              <w:t xml:space="preserve"> del periodo lectivo: </w:t>
            </w:r>
            <w:r w:rsidRPr="005C292C">
              <w:rPr>
                <w:b/>
                <w:sz w:val="20"/>
              </w:rPr>
              <w:t>Semanas Lectivas 19 a 27</w:t>
            </w:r>
          </w:p>
        </w:tc>
        <w:tc>
          <w:tcPr>
            <w:tcW w:w="3160" w:type="dxa"/>
            <w:vMerge w:val="restart"/>
            <w:shd w:val="clear" w:color="auto" w:fill="auto"/>
          </w:tcPr>
          <w:p w14:paraId="2644847C" w14:textId="77777777" w:rsidR="00FE34D3" w:rsidRPr="005C292C" w:rsidRDefault="00FE34D3" w:rsidP="00FE34D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D9B4238" w14:textId="77777777" w:rsidR="00FE34D3" w:rsidRPr="005C292C" w:rsidRDefault="00FE34D3" w:rsidP="00FE34D3">
            <w:pPr>
              <w:pStyle w:val="TableParagraph"/>
              <w:spacing w:line="256" w:lineRule="auto"/>
              <w:ind w:left="1423" w:right="318" w:hanging="1076"/>
              <w:rPr>
                <w:sz w:val="20"/>
              </w:rPr>
            </w:pPr>
            <w:r w:rsidRPr="005C292C">
              <w:rPr>
                <w:sz w:val="20"/>
              </w:rPr>
              <w:t>Lunes 9 de agosto a jueves 7 de octubre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4AF83"/>
          </w:tcPr>
          <w:p w14:paraId="38482886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FE34D3" w14:paraId="04EFDD13" w14:textId="77777777" w:rsidTr="00FE34D3">
        <w:trPr>
          <w:trHeight w:val="249"/>
        </w:trPr>
        <w:tc>
          <w:tcPr>
            <w:tcW w:w="4921" w:type="dxa"/>
            <w:vMerge/>
            <w:tcBorders>
              <w:top w:val="nil"/>
            </w:tcBorders>
            <w:shd w:val="clear" w:color="auto" w:fill="EC7C30"/>
          </w:tcPr>
          <w:p w14:paraId="2697E9A1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  <w:shd w:val="clear" w:color="auto" w:fill="auto"/>
          </w:tcPr>
          <w:p w14:paraId="2CEA9224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B4C5E7"/>
          </w:tcPr>
          <w:p w14:paraId="3DF541F3" w14:textId="77777777" w:rsidR="00FE34D3" w:rsidRPr="005C292C" w:rsidRDefault="00FE34D3" w:rsidP="00FE34D3">
            <w:pPr>
              <w:pStyle w:val="TableParagraph"/>
              <w:spacing w:line="219" w:lineRule="exact"/>
              <w:ind w:left="318" w:right="315"/>
              <w:jc w:val="center"/>
              <w:rPr>
                <w:b/>
                <w:sz w:val="20"/>
              </w:rPr>
            </w:pPr>
            <w:r w:rsidRPr="005C292C">
              <w:rPr>
                <w:b/>
                <w:sz w:val="20"/>
              </w:rPr>
              <w:t>Setiembre</w:t>
            </w:r>
          </w:p>
        </w:tc>
      </w:tr>
      <w:tr w:rsidR="00FE34D3" w14:paraId="13965A04" w14:textId="77777777" w:rsidTr="00FE34D3">
        <w:trPr>
          <w:trHeight w:val="291"/>
        </w:trPr>
        <w:tc>
          <w:tcPr>
            <w:tcW w:w="4921" w:type="dxa"/>
            <w:vMerge/>
            <w:tcBorders>
              <w:top w:val="nil"/>
            </w:tcBorders>
            <w:shd w:val="clear" w:color="auto" w:fill="EC7C30"/>
          </w:tcPr>
          <w:p w14:paraId="0100D48F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  <w:shd w:val="clear" w:color="auto" w:fill="auto"/>
          </w:tcPr>
          <w:p w14:paraId="17E71D56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shd w:val="clear" w:color="auto" w:fill="92D050"/>
          </w:tcPr>
          <w:p w14:paraId="185D263E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4890C7C4" w14:textId="77777777" w:rsidR="00FE34D3" w:rsidRPr="005C292C" w:rsidRDefault="00FE34D3" w:rsidP="00FE34D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54C84FA" w14:textId="77777777" w:rsidR="00FE34D3" w:rsidRPr="005C292C" w:rsidRDefault="00FE34D3" w:rsidP="00FE34D3">
            <w:pPr>
              <w:pStyle w:val="TableParagraph"/>
              <w:ind w:left="473"/>
              <w:rPr>
                <w:b/>
                <w:sz w:val="20"/>
              </w:rPr>
            </w:pPr>
            <w:r w:rsidRPr="005C292C">
              <w:rPr>
                <w:b/>
                <w:sz w:val="20"/>
              </w:rPr>
              <w:t>Octubre</w:t>
            </w:r>
          </w:p>
        </w:tc>
      </w:tr>
      <w:tr w:rsidR="00FE34D3" w14:paraId="36521FE9" w14:textId="77777777" w:rsidTr="00FE34D3">
        <w:trPr>
          <w:trHeight w:val="529"/>
        </w:trPr>
        <w:tc>
          <w:tcPr>
            <w:tcW w:w="4921" w:type="dxa"/>
            <w:shd w:val="clear" w:color="auto" w:fill="9CC2E4"/>
          </w:tcPr>
          <w:p w14:paraId="0A081436" w14:textId="77777777" w:rsidR="00FE34D3" w:rsidRPr="005C292C" w:rsidRDefault="00FE34D3" w:rsidP="00FE34D3">
            <w:pPr>
              <w:pStyle w:val="TableParagraph"/>
              <w:spacing w:before="107"/>
              <w:ind w:left="86" w:right="164"/>
              <w:jc w:val="center"/>
              <w:rPr>
                <w:sz w:val="20"/>
              </w:rPr>
            </w:pPr>
            <w:r w:rsidRPr="005C292C">
              <w:rPr>
                <w:b/>
                <w:sz w:val="20"/>
              </w:rPr>
              <w:t xml:space="preserve">Semana de gestión 6: </w:t>
            </w:r>
            <w:r w:rsidRPr="005C292C">
              <w:rPr>
                <w:sz w:val="20"/>
              </w:rPr>
              <w:t>vacaciones estudiantiles</w:t>
            </w:r>
          </w:p>
        </w:tc>
        <w:tc>
          <w:tcPr>
            <w:tcW w:w="3160" w:type="dxa"/>
            <w:shd w:val="clear" w:color="auto" w:fill="auto"/>
          </w:tcPr>
          <w:p w14:paraId="72FC1D67" w14:textId="77777777" w:rsidR="00FE34D3" w:rsidRPr="005C292C" w:rsidRDefault="00FE34D3" w:rsidP="00FE34D3">
            <w:pPr>
              <w:pStyle w:val="TableParagraph"/>
              <w:spacing w:before="107"/>
              <w:ind w:left="139" w:right="137"/>
              <w:jc w:val="center"/>
              <w:rPr>
                <w:sz w:val="20"/>
              </w:rPr>
            </w:pPr>
            <w:r w:rsidRPr="005C292C">
              <w:rPr>
                <w:sz w:val="20"/>
              </w:rPr>
              <w:t>Lunes 11 a viernes 15 de octubre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92D050"/>
          </w:tcPr>
          <w:p w14:paraId="4D00E4B0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FE34D3" w14:paraId="179589D8" w14:textId="77777777" w:rsidTr="00FE34D3">
        <w:trPr>
          <w:trHeight w:val="410"/>
        </w:trPr>
        <w:tc>
          <w:tcPr>
            <w:tcW w:w="4921" w:type="dxa"/>
            <w:vMerge w:val="restart"/>
            <w:shd w:val="clear" w:color="auto" w:fill="EC7C30"/>
          </w:tcPr>
          <w:p w14:paraId="079EFDAC" w14:textId="77777777" w:rsidR="00FE34D3" w:rsidRPr="005C292C" w:rsidRDefault="00FE34D3" w:rsidP="00FE34D3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97662A8" w14:textId="77777777" w:rsidR="00FE34D3" w:rsidRPr="005C292C" w:rsidRDefault="00FE34D3" w:rsidP="00FE34D3">
            <w:pPr>
              <w:pStyle w:val="TableParagraph"/>
              <w:spacing w:line="261" w:lineRule="auto"/>
              <w:ind w:left="107" w:right="29"/>
              <w:rPr>
                <w:b/>
                <w:sz w:val="20"/>
              </w:rPr>
            </w:pPr>
            <w:proofErr w:type="spellStart"/>
            <w:r w:rsidRPr="005C292C">
              <w:rPr>
                <w:sz w:val="20"/>
              </w:rPr>
              <w:t>Re-inicio</w:t>
            </w:r>
            <w:proofErr w:type="spellEnd"/>
            <w:r w:rsidRPr="005C292C">
              <w:rPr>
                <w:sz w:val="20"/>
              </w:rPr>
              <w:t xml:space="preserve"> del periodo lectivo: </w:t>
            </w:r>
            <w:r w:rsidRPr="005C292C">
              <w:rPr>
                <w:b/>
                <w:sz w:val="20"/>
              </w:rPr>
              <w:t>Semanas Lectivas 28 a 36</w:t>
            </w:r>
          </w:p>
        </w:tc>
        <w:tc>
          <w:tcPr>
            <w:tcW w:w="3160" w:type="dxa"/>
            <w:vMerge w:val="restart"/>
            <w:shd w:val="clear" w:color="auto" w:fill="auto"/>
          </w:tcPr>
          <w:p w14:paraId="4DB3C98E" w14:textId="77777777" w:rsidR="00FE34D3" w:rsidRPr="005C292C" w:rsidRDefault="00FE34D3" w:rsidP="00FE34D3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548369D" w14:textId="77777777" w:rsidR="00FE34D3" w:rsidRPr="005C292C" w:rsidRDefault="00FE34D3" w:rsidP="00FE34D3">
            <w:pPr>
              <w:pStyle w:val="TableParagraph"/>
              <w:spacing w:line="261" w:lineRule="auto"/>
              <w:ind w:left="1322" w:hanging="1167"/>
              <w:rPr>
                <w:sz w:val="20"/>
              </w:rPr>
            </w:pPr>
            <w:r w:rsidRPr="005C292C">
              <w:rPr>
                <w:sz w:val="20"/>
              </w:rPr>
              <w:t>Lunes 18 de octubre a viernes 17 de diciembre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92D050"/>
          </w:tcPr>
          <w:p w14:paraId="3E63D956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FE34D3" w14:paraId="7B3A7A40" w14:textId="77777777" w:rsidTr="00FE34D3">
        <w:trPr>
          <w:trHeight w:val="252"/>
        </w:trPr>
        <w:tc>
          <w:tcPr>
            <w:tcW w:w="4921" w:type="dxa"/>
            <w:vMerge/>
            <w:tcBorders>
              <w:top w:val="nil"/>
            </w:tcBorders>
            <w:shd w:val="clear" w:color="auto" w:fill="EC7C30"/>
          </w:tcPr>
          <w:p w14:paraId="5ED5CF86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  <w:shd w:val="clear" w:color="auto" w:fill="auto"/>
          </w:tcPr>
          <w:p w14:paraId="4B874064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F4AF83"/>
          </w:tcPr>
          <w:p w14:paraId="1EBE07B5" w14:textId="77777777" w:rsidR="00FE34D3" w:rsidRPr="005C292C" w:rsidRDefault="00FE34D3" w:rsidP="00FE34D3">
            <w:pPr>
              <w:pStyle w:val="TableParagraph"/>
              <w:spacing w:line="222" w:lineRule="exact"/>
              <w:ind w:left="321" w:right="315"/>
              <w:jc w:val="center"/>
              <w:rPr>
                <w:b/>
                <w:sz w:val="20"/>
              </w:rPr>
            </w:pPr>
            <w:r w:rsidRPr="005C292C">
              <w:rPr>
                <w:b/>
                <w:sz w:val="20"/>
              </w:rPr>
              <w:t>Noviembre</w:t>
            </w:r>
          </w:p>
        </w:tc>
      </w:tr>
      <w:tr w:rsidR="00FE34D3" w14:paraId="3411FA55" w14:textId="77777777" w:rsidTr="00FE34D3">
        <w:trPr>
          <w:trHeight w:val="228"/>
        </w:trPr>
        <w:tc>
          <w:tcPr>
            <w:tcW w:w="4921" w:type="dxa"/>
            <w:vMerge/>
            <w:tcBorders>
              <w:top w:val="nil"/>
            </w:tcBorders>
            <w:shd w:val="clear" w:color="auto" w:fill="EC7C30"/>
          </w:tcPr>
          <w:p w14:paraId="0D70DEBE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  <w:shd w:val="clear" w:color="auto" w:fill="auto"/>
          </w:tcPr>
          <w:p w14:paraId="3E1DCB4E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shd w:val="clear" w:color="auto" w:fill="FFC000"/>
          </w:tcPr>
          <w:p w14:paraId="180D5697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52BF9DDF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1C1844A3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6A0DE5C6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3234BE7D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2C7C87EB" w14:textId="77777777" w:rsidR="00FE34D3" w:rsidRPr="005C292C" w:rsidRDefault="00FE34D3" w:rsidP="00FE34D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077194A" w14:textId="77777777" w:rsidR="00FE34D3" w:rsidRPr="005C292C" w:rsidRDefault="00FE34D3" w:rsidP="00FE34D3">
            <w:pPr>
              <w:pStyle w:val="TableParagraph"/>
              <w:ind w:left="374"/>
              <w:rPr>
                <w:b/>
                <w:sz w:val="20"/>
              </w:rPr>
            </w:pPr>
            <w:r w:rsidRPr="005C292C">
              <w:rPr>
                <w:b/>
                <w:sz w:val="20"/>
              </w:rPr>
              <w:t>Diciembre</w:t>
            </w:r>
          </w:p>
        </w:tc>
      </w:tr>
      <w:tr w:rsidR="00FE34D3" w14:paraId="2E45637F" w14:textId="77777777" w:rsidTr="00FE34D3">
        <w:trPr>
          <w:trHeight w:val="812"/>
        </w:trPr>
        <w:tc>
          <w:tcPr>
            <w:tcW w:w="4921" w:type="dxa"/>
            <w:shd w:val="clear" w:color="auto" w:fill="FFC000"/>
          </w:tcPr>
          <w:p w14:paraId="30BD6F8A" w14:textId="77777777" w:rsidR="00FE34D3" w:rsidRPr="005C292C" w:rsidRDefault="00FE34D3" w:rsidP="00FE34D3">
            <w:pPr>
              <w:pStyle w:val="TableParagraph"/>
              <w:spacing w:before="109" w:line="259" w:lineRule="auto"/>
              <w:ind w:left="107" w:right="29"/>
              <w:rPr>
                <w:sz w:val="20"/>
              </w:rPr>
            </w:pPr>
            <w:r w:rsidRPr="005C292C">
              <w:rPr>
                <w:sz w:val="20"/>
              </w:rPr>
              <w:t>Registro de calificaciones del año escolar 2020 en el SIAGIE para estudiantes que tuvieron periodo de refuerzo escolar</w:t>
            </w:r>
          </w:p>
        </w:tc>
        <w:tc>
          <w:tcPr>
            <w:tcW w:w="3160" w:type="dxa"/>
            <w:shd w:val="clear" w:color="auto" w:fill="auto"/>
          </w:tcPr>
          <w:p w14:paraId="6E6CC0BF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5D2B4164" w14:textId="77777777" w:rsidR="00FE34D3" w:rsidRPr="005C292C" w:rsidRDefault="00FE34D3" w:rsidP="00FE34D3">
            <w:pPr>
              <w:pStyle w:val="TableParagraph"/>
              <w:spacing w:before="144"/>
              <w:ind w:left="140" w:right="137"/>
              <w:jc w:val="center"/>
              <w:rPr>
                <w:sz w:val="20"/>
              </w:rPr>
            </w:pPr>
            <w:r w:rsidRPr="005C292C">
              <w:rPr>
                <w:sz w:val="20"/>
              </w:rPr>
              <w:t>Hasta el viernes 24 de diciembre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FC000"/>
          </w:tcPr>
          <w:p w14:paraId="5F7889A5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FE34D3" w14:paraId="493A89DD" w14:textId="77777777" w:rsidTr="00FE34D3">
        <w:trPr>
          <w:trHeight w:val="1066"/>
        </w:trPr>
        <w:tc>
          <w:tcPr>
            <w:tcW w:w="4921" w:type="dxa"/>
            <w:shd w:val="clear" w:color="auto" w:fill="FFC000"/>
          </w:tcPr>
          <w:p w14:paraId="3706CFD6" w14:textId="77777777" w:rsidR="00FE34D3" w:rsidRPr="005C292C" w:rsidRDefault="00FE34D3" w:rsidP="00FE34D3">
            <w:pPr>
              <w:pStyle w:val="TableParagraph"/>
              <w:spacing w:before="107" w:line="256" w:lineRule="auto"/>
              <w:ind w:left="107" w:right="29"/>
              <w:rPr>
                <w:sz w:val="20"/>
              </w:rPr>
            </w:pPr>
            <w:r w:rsidRPr="005C292C">
              <w:rPr>
                <w:sz w:val="20"/>
              </w:rPr>
              <w:t>Registro de calificaciones del año escolar 2021 en el SIAGIE</w:t>
            </w:r>
          </w:p>
          <w:p w14:paraId="1B601046" w14:textId="77777777" w:rsidR="00FE34D3" w:rsidRPr="005C292C" w:rsidRDefault="00FE34D3" w:rsidP="00FE34D3">
            <w:pPr>
              <w:pStyle w:val="TableParagraph"/>
              <w:spacing w:before="163"/>
              <w:ind w:left="107"/>
              <w:rPr>
                <w:i/>
                <w:sz w:val="20"/>
              </w:rPr>
            </w:pPr>
            <w:r w:rsidRPr="005C292C">
              <w:rPr>
                <w:i/>
                <w:sz w:val="20"/>
              </w:rPr>
              <w:t>*EBE registra información cualitativa</w:t>
            </w:r>
          </w:p>
        </w:tc>
        <w:tc>
          <w:tcPr>
            <w:tcW w:w="3160" w:type="dxa"/>
            <w:shd w:val="clear" w:color="auto" w:fill="auto"/>
          </w:tcPr>
          <w:p w14:paraId="4F5D0480" w14:textId="77777777" w:rsidR="00FE34D3" w:rsidRPr="005C292C" w:rsidRDefault="00FE34D3" w:rsidP="00FE34D3">
            <w:pPr>
              <w:pStyle w:val="TableParagraph"/>
              <w:rPr>
                <w:b/>
              </w:rPr>
            </w:pPr>
          </w:p>
          <w:p w14:paraId="3E828FBF" w14:textId="77777777" w:rsidR="00FE34D3" w:rsidRPr="005C292C" w:rsidRDefault="00FE34D3" w:rsidP="00FE34D3">
            <w:pPr>
              <w:pStyle w:val="TableParagraph"/>
              <w:spacing w:before="142"/>
              <w:ind w:left="140" w:right="137"/>
              <w:jc w:val="center"/>
              <w:rPr>
                <w:sz w:val="20"/>
              </w:rPr>
            </w:pPr>
            <w:r w:rsidRPr="005C292C">
              <w:rPr>
                <w:sz w:val="20"/>
              </w:rPr>
              <w:t>Hasta el viernes 31 de diciembre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FC000"/>
          </w:tcPr>
          <w:p w14:paraId="31D165C8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FE34D3" w14:paraId="3EC944BF" w14:textId="77777777" w:rsidTr="00FE34D3">
        <w:trPr>
          <w:trHeight w:val="782"/>
        </w:trPr>
        <w:tc>
          <w:tcPr>
            <w:tcW w:w="4921" w:type="dxa"/>
            <w:shd w:val="clear" w:color="auto" w:fill="9CC2E4"/>
          </w:tcPr>
          <w:p w14:paraId="65C7C5D0" w14:textId="77777777" w:rsidR="00FE34D3" w:rsidRPr="005C292C" w:rsidRDefault="00FE34D3" w:rsidP="00FE34D3">
            <w:pPr>
              <w:pStyle w:val="TableParagraph"/>
              <w:spacing w:before="109" w:line="259" w:lineRule="auto"/>
              <w:ind w:left="107" w:right="386"/>
              <w:rPr>
                <w:sz w:val="20"/>
              </w:rPr>
            </w:pPr>
            <w:r w:rsidRPr="005C292C">
              <w:rPr>
                <w:b/>
                <w:sz w:val="20"/>
              </w:rPr>
              <w:t xml:space="preserve">Semanas de Gestión 7 y 8: </w:t>
            </w:r>
            <w:r w:rsidRPr="005C292C">
              <w:rPr>
                <w:sz w:val="20"/>
              </w:rPr>
              <w:t>Planificación del año 2022</w:t>
            </w:r>
          </w:p>
        </w:tc>
        <w:tc>
          <w:tcPr>
            <w:tcW w:w="3160" w:type="dxa"/>
            <w:shd w:val="clear" w:color="auto" w:fill="auto"/>
          </w:tcPr>
          <w:p w14:paraId="3BFCB74C" w14:textId="77777777" w:rsidR="00FE34D3" w:rsidRPr="005C292C" w:rsidRDefault="00FE34D3" w:rsidP="00FE34D3">
            <w:pPr>
              <w:pStyle w:val="TableParagraph"/>
              <w:spacing w:before="109"/>
              <w:ind w:left="140" w:right="137"/>
              <w:jc w:val="center"/>
              <w:rPr>
                <w:sz w:val="20"/>
              </w:rPr>
            </w:pPr>
            <w:r w:rsidRPr="005C292C">
              <w:rPr>
                <w:sz w:val="20"/>
              </w:rPr>
              <w:t>Lunes 20 al viernes 31 de diciembre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FC000"/>
          </w:tcPr>
          <w:p w14:paraId="6910A650" w14:textId="77777777" w:rsidR="00FE34D3" w:rsidRPr="005C292C" w:rsidRDefault="00FE34D3" w:rsidP="00FE34D3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</w:tbl>
    <w:p w14:paraId="4A5F2CA0" w14:textId="77777777" w:rsidR="00424F04" w:rsidRDefault="00424F04" w:rsidP="00FE34D3">
      <w:pPr>
        <w:spacing w:line="240" w:lineRule="auto"/>
        <w:jc w:val="both"/>
        <w:rPr>
          <w:rFonts w:ascii="Arial Narrow" w:hAnsi="Arial Narrow"/>
          <w:b/>
          <w:u w:val="single"/>
        </w:rPr>
      </w:pPr>
    </w:p>
    <w:p w14:paraId="403FDCC7" w14:textId="77777777" w:rsidR="00381D5F" w:rsidRDefault="00381D5F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6D059249" w14:textId="77777777" w:rsidR="00381D5F" w:rsidRPr="00F1454A" w:rsidRDefault="00381D5F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09C9EC1D" w14:textId="77777777" w:rsidR="00316A4C" w:rsidRPr="00F1454A" w:rsidRDefault="00316A4C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CAPIT</w:t>
      </w:r>
      <w:r w:rsidR="006804FB" w:rsidRPr="00F1454A">
        <w:rPr>
          <w:rFonts w:ascii="Arial Narrow" w:hAnsi="Arial Narrow"/>
          <w:b/>
          <w:u w:val="single"/>
        </w:rPr>
        <w:t>U</w:t>
      </w:r>
      <w:r w:rsidR="00EB3D73" w:rsidRPr="00F1454A">
        <w:rPr>
          <w:rFonts w:ascii="Arial Narrow" w:hAnsi="Arial Narrow"/>
          <w:b/>
          <w:u w:val="single"/>
        </w:rPr>
        <w:t>LO IX</w:t>
      </w:r>
    </w:p>
    <w:p w14:paraId="2273D619" w14:textId="52988211" w:rsidR="009922E0" w:rsidRPr="00F1454A" w:rsidRDefault="00316A4C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DEL</w:t>
      </w:r>
      <w:r w:rsidR="008D0792" w:rsidRPr="00F1454A">
        <w:rPr>
          <w:rFonts w:ascii="Arial Narrow" w:hAnsi="Arial Narrow"/>
          <w:b/>
          <w:u w:val="single"/>
        </w:rPr>
        <w:t xml:space="preserve"> </w:t>
      </w:r>
      <w:r w:rsidRPr="00F1454A">
        <w:rPr>
          <w:rFonts w:ascii="Arial Narrow" w:hAnsi="Arial Narrow"/>
          <w:b/>
          <w:u w:val="single"/>
        </w:rPr>
        <w:t>PROYECTO</w:t>
      </w:r>
      <w:r w:rsidR="008D0792" w:rsidRPr="00F1454A">
        <w:rPr>
          <w:rFonts w:ascii="Arial Narrow" w:hAnsi="Arial Narrow"/>
          <w:b/>
          <w:u w:val="single"/>
        </w:rPr>
        <w:t xml:space="preserve"> </w:t>
      </w:r>
      <w:r w:rsidR="00CC2B07" w:rsidRPr="00F1454A">
        <w:rPr>
          <w:rFonts w:ascii="Arial Narrow" w:hAnsi="Arial Narrow"/>
          <w:b/>
          <w:u w:val="single"/>
        </w:rPr>
        <w:t>CURRICULAR DE LA INSTITU</w:t>
      </w:r>
      <w:r w:rsidR="00583814" w:rsidRPr="00F1454A">
        <w:rPr>
          <w:rFonts w:ascii="Arial Narrow" w:hAnsi="Arial Narrow"/>
          <w:b/>
          <w:u w:val="single"/>
        </w:rPr>
        <w:t>CIÓN EDUCA</w:t>
      </w:r>
      <w:r w:rsidR="00FE34D3">
        <w:rPr>
          <w:rFonts w:ascii="Arial Narrow" w:hAnsi="Arial Narrow"/>
          <w:b/>
          <w:u w:val="single"/>
        </w:rPr>
        <w:t xml:space="preserve">TIVA </w:t>
      </w:r>
      <w:r w:rsidR="00E67C60">
        <w:rPr>
          <w:rFonts w:ascii="Arial Narrow" w:hAnsi="Arial Narrow"/>
          <w:b/>
          <w:u w:val="single"/>
        </w:rPr>
        <w:t>JUSTO JUEZ</w:t>
      </w:r>
    </w:p>
    <w:p w14:paraId="50E95473" w14:textId="77777777" w:rsidR="00256075" w:rsidRPr="00F1454A" w:rsidRDefault="005D689D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BE1D45">
        <w:rPr>
          <w:rFonts w:ascii="Arial Narrow" w:hAnsi="Arial Narrow"/>
          <w:b/>
        </w:rPr>
        <w:t>16</w:t>
      </w:r>
      <w:r w:rsidR="002312FF">
        <w:rPr>
          <w:rFonts w:ascii="Arial Narrow" w:hAnsi="Arial Narrow"/>
          <w:b/>
        </w:rPr>
        <w:t>°</w:t>
      </w:r>
      <w:r w:rsidR="00345878" w:rsidRPr="00F1454A">
        <w:rPr>
          <w:rFonts w:ascii="Arial Narrow" w:hAnsi="Arial Narrow"/>
          <w:b/>
        </w:rPr>
        <w:t>:</w:t>
      </w:r>
      <w:r w:rsidR="00316A4C" w:rsidRPr="00F1454A">
        <w:rPr>
          <w:rFonts w:ascii="Arial Narrow" w:hAnsi="Arial Narrow"/>
        </w:rPr>
        <w:t xml:space="preserve"> </w:t>
      </w:r>
      <w:r w:rsidR="008D0792" w:rsidRPr="00F1454A">
        <w:rPr>
          <w:rFonts w:ascii="Arial Narrow" w:hAnsi="Arial Narrow"/>
        </w:rPr>
        <w:t>Elaborado y a</w:t>
      </w:r>
      <w:r w:rsidR="00CC2B07" w:rsidRPr="00F1454A">
        <w:rPr>
          <w:rFonts w:ascii="Arial Narrow" w:hAnsi="Arial Narrow"/>
        </w:rPr>
        <w:t xml:space="preserve">probado el P.C.I. </w:t>
      </w:r>
      <w:r w:rsidR="00316A4C" w:rsidRPr="00F1454A">
        <w:rPr>
          <w:rFonts w:ascii="Arial Narrow" w:hAnsi="Arial Narrow"/>
        </w:rPr>
        <w:t xml:space="preserve">de la Institución Educativa </w:t>
      </w:r>
      <w:r w:rsidR="008D0792" w:rsidRPr="00F1454A">
        <w:rPr>
          <w:rFonts w:ascii="Arial Narrow" w:hAnsi="Arial Narrow"/>
        </w:rPr>
        <w:t xml:space="preserve">por el pleno, </w:t>
      </w:r>
      <w:r w:rsidR="00316A4C" w:rsidRPr="00F1454A">
        <w:rPr>
          <w:rFonts w:ascii="Arial Narrow" w:hAnsi="Arial Narrow"/>
        </w:rPr>
        <w:t>se</w:t>
      </w:r>
      <w:r w:rsidR="008D0792" w:rsidRPr="00F1454A">
        <w:rPr>
          <w:rFonts w:ascii="Arial Narrow" w:hAnsi="Arial Narrow"/>
        </w:rPr>
        <w:t xml:space="preserve"> convierte en un documento normativo, aplicándose </w:t>
      </w:r>
      <w:r w:rsidRPr="00F1454A">
        <w:rPr>
          <w:rFonts w:ascii="Arial Narrow" w:hAnsi="Arial Narrow"/>
        </w:rPr>
        <w:t>en su totalidad,</w:t>
      </w:r>
      <w:r w:rsidR="001E16C1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 xml:space="preserve">pudiendo ser </w:t>
      </w:r>
      <w:proofErr w:type="gramStart"/>
      <w:r w:rsidRPr="00F1454A">
        <w:rPr>
          <w:rFonts w:ascii="Arial Narrow" w:hAnsi="Arial Narrow"/>
        </w:rPr>
        <w:t>reajustado  o</w:t>
      </w:r>
      <w:proofErr w:type="gramEnd"/>
      <w:r w:rsidRPr="00F1454A">
        <w:rPr>
          <w:rFonts w:ascii="Arial Narrow" w:hAnsi="Arial Narrow"/>
        </w:rPr>
        <w:t xml:space="preserve"> act</w:t>
      </w:r>
      <w:r w:rsidR="00CC2B07" w:rsidRPr="00F1454A">
        <w:rPr>
          <w:rFonts w:ascii="Arial Narrow" w:hAnsi="Arial Narrow"/>
        </w:rPr>
        <w:t>ualizado anualmente</w:t>
      </w:r>
      <w:r w:rsidRPr="00F1454A">
        <w:rPr>
          <w:rFonts w:ascii="Arial Narrow" w:hAnsi="Arial Narrow"/>
        </w:rPr>
        <w:t>.</w:t>
      </w:r>
    </w:p>
    <w:p w14:paraId="225991AD" w14:textId="77777777" w:rsidR="00256075" w:rsidRPr="00F1454A" w:rsidRDefault="00256075" w:rsidP="00381D5F">
      <w:pPr>
        <w:spacing w:line="240" w:lineRule="auto"/>
        <w:jc w:val="both"/>
        <w:rPr>
          <w:rFonts w:ascii="Arial Narrow" w:hAnsi="Arial Narrow"/>
        </w:rPr>
      </w:pPr>
    </w:p>
    <w:p w14:paraId="613661C7" w14:textId="77777777" w:rsidR="001205BB" w:rsidRPr="00F1454A" w:rsidRDefault="001205BB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7E51F784" w14:textId="77777777" w:rsidR="006804FB" w:rsidRPr="00F1454A" w:rsidRDefault="00563B6C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CAPITULO X</w:t>
      </w:r>
    </w:p>
    <w:p w14:paraId="29917632" w14:textId="77777777" w:rsidR="009922E0" w:rsidRPr="00F1454A" w:rsidRDefault="006804FB" w:rsidP="00381D5F">
      <w:pPr>
        <w:spacing w:after="120"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DEL CALENDARIO CÍVICO</w:t>
      </w:r>
    </w:p>
    <w:p w14:paraId="4C701DBA" w14:textId="77777777" w:rsidR="00DB64E3" w:rsidRPr="00F1454A" w:rsidRDefault="00DB64E3" w:rsidP="00381D5F">
      <w:pPr>
        <w:spacing w:after="120"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>Art.</w:t>
      </w:r>
      <w:r w:rsidR="00C05DEA" w:rsidRPr="00F1454A">
        <w:rPr>
          <w:rFonts w:ascii="Arial Narrow" w:hAnsi="Arial Narrow"/>
          <w:b/>
        </w:rPr>
        <w:t xml:space="preserve"> </w:t>
      </w:r>
      <w:r w:rsidR="00BE1D45">
        <w:rPr>
          <w:rFonts w:ascii="Arial Narrow" w:hAnsi="Arial Narrow"/>
          <w:b/>
        </w:rPr>
        <w:t>17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</w:rPr>
        <w:t>: Las características de los números artísticos deben tener en cuenta el desarrollo de las inteligencias múltiple</w:t>
      </w:r>
      <w:r w:rsidR="00CC2B07" w:rsidRPr="00F1454A">
        <w:rPr>
          <w:rFonts w:ascii="Arial Narrow" w:hAnsi="Arial Narrow"/>
        </w:rPr>
        <w:t>s (lingüística, musical, kinesté</w:t>
      </w:r>
      <w:r w:rsidRPr="00F1454A">
        <w:rPr>
          <w:rFonts w:ascii="Arial Narrow" w:hAnsi="Arial Narrow"/>
        </w:rPr>
        <w:t>sica, etc.) de sus participantes.</w:t>
      </w:r>
    </w:p>
    <w:p w14:paraId="04313FF1" w14:textId="77777777" w:rsidR="00DB64E3" w:rsidRPr="00F1454A" w:rsidRDefault="00DB64E3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>Art.</w:t>
      </w:r>
      <w:r w:rsidR="00C05DEA" w:rsidRPr="00F1454A">
        <w:rPr>
          <w:rFonts w:ascii="Arial Narrow" w:hAnsi="Arial Narrow"/>
          <w:b/>
        </w:rPr>
        <w:t xml:space="preserve"> </w:t>
      </w:r>
      <w:r w:rsidR="00BE1D45">
        <w:rPr>
          <w:rFonts w:ascii="Arial Narrow" w:hAnsi="Arial Narrow"/>
          <w:b/>
        </w:rPr>
        <w:t>18</w:t>
      </w:r>
      <w:r w:rsidR="002312FF">
        <w:rPr>
          <w:rFonts w:ascii="Arial Narrow" w:hAnsi="Arial Narrow"/>
          <w:b/>
        </w:rPr>
        <w:t>°</w:t>
      </w:r>
      <w:r w:rsidR="00C05DEA" w:rsidRPr="00F1454A">
        <w:rPr>
          <w:rFonts w:ascii="Arial Narrow" w:hAnsi="Arial Narrow"/>
        </w:rPr>
        <w:t>: Los</w:t>
      </w:r>
      <w:r w:rsidRPr="00F1454A">
        <w:rPr>
          <w:rFonts w:ascii="Arial Narrow" w:hAnsi="Arial Narrow"/>
        </w:rPr>
        <w:t xml:space="preserve"> números artísticos </w:t>
      </w:r>
      <w:r w:rsidR="001E16C1" w:rsidRPr="00F1454A">
        <w:rPr>
          <w:rFonts w:ascii="Arial Narrow" w:hAnsi="Arial Narrow"/>
        </w:rPr>
        <w:t xml:space="preserve">de las fechas cívicas </w:t>
      </w:r>
      <w:r w:rsidRPr="00F1454A">
        <w:rPr>
          <w:rFonts w:ascii="Arial Narrow" w:hAnsi="Arial Narrow"/>
        </w:rPr>
        <w:t xml:space="preserve">deberán </w:t>
      </w:r>
      <w:r w:rsidR="001E16C1" w:rsidRPr="00F1454A">
        <w:rPr>
          <w:rFonts w:ascii="Arial Narrow" w:hAnsi="Arial Narrow"/>
        </w:rPr>
        <w:t>considerar a la promoción y desarrollo de las capacidades, habil</w:t>
      </w:r>
      <w:r w:rsidR="00583814" w:rsidRPr="00F1454A">
        <w:rPr>
          <w:rFonts w:ascii="Arial Narrow" w:hAnsi="Arial Narrow"/>
        </w:rPr>
        <w:t>idades y valores de los estudiantes.</w:t>
      </w:r>
    </w:p>
    <w:p w14:paraId="706EAC15" w14:textId="77777777" w:rsidR="00DB64E3" w:rsidRPr="00F1454A" w:rsidRDefault="00DB64E3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>Art.</w:t>
      </w:r>
      <w:r w:rsidR="00C05DEA" w:rsidRPr="00F1454A">
        <w:rPr>
          <w:rFonts w:ascii="Arial Narrow" w:hAnsi="Arial Narrow"/>
          <w:b/>
        </w:rPr>
        <w:t xml:space="preserve"> </w:t>
      </w:r>
      <w:r w:rsidR="00BE1D45">
        <w:rPr>
          <w:rFonts w:ascii="Arial Narrow" w:hAnsi="Arial Narrow"/>
          <w:b/>
        </w:rPr>
        <w:t>19</w:t>
      </w:r>
      <w:r w:rsidR="002312FF">
        <w:rPr>
          <w:rFonts w:ascii="Arial Narrow" w:hAnsi="Arial Narrow"/>
          <w:b/>
        </w:rPr>
        <w:t>°</w:t>
      </w:r>
      <w:r w:rsidR="001E16C1" w:rsidRPr="00F1454A">
        <w:rPr>
          <w:rFonts w:ascii="Arial Narrow" w:hAnsi="Arial Narrow"/>
        </w:rPr>
        <w:t>:</w:t>
      </w:r>
      <w:r w:rsidR="00533F9A" w:rsidRPr="00F1454A">
        <w:rPr>
          <w:rFonts w:ascii="Arial Narrow" w:hAnsi="Arial Narrow"/>
        </w:rPr>
        <w:t xml:space="preserve"> </w:t>
      </w:r>
      <w:r w:rsidR="001E16C1" w:rsidRPr="00F1454A">
        <w:rPr>
          <w:rFonts w:ascii="Arial Narrow" w:hAnsi="Arial Narrow"/>
        </w:rPr>
        <w:t xml:space="preserve"> En</w:t>
      </w:r>
      <w:r w:rsidRPr="00F1454A">
        <w:rPr>
          <w:rFonts w:ascii="Arial Narrow" w:hAnsi="Arial Narrow"/>
        </w:rPr>
        <w:t xml:space="preserve"> las actividades internas deberán de</w:t>
      </w:r>
      <w:r w:rsidR="001E16C1" w:rsidRPr="00F1454A">
        <w:rPr>
          <w:rFonts w:ascii="Arial Narrow" w:hAnsi="Arial Narrow"/>
        </w:rPr>
        <w:t xml:space="preserve"> tenerse en cuenta lo siguiente</w:t>
      </w:r>
      <w:r w:rsidRPr="00F1454A">
        <w:rPr>
          <w:rFonts w:ascii="Arial Narrow" w:hAnsi="Arial Narrow"/>
        </w:rPr>
        <w:t>:</w:t>
      </w:r>
    </w:p>
    <w:p w14:paraId="60CC8FEC" w14:textId="099DF87A" w:rsidR="00D87B41" w:rsidRPr="00F1454A" w:rsidRDefault="00D87B41" w:rsidP="00381D5F">
      <w:pPr>
        <w:numPr>
          <w:ilvl w:val="0"/>
          <w:numId w:val="25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El docente encargado de una fecha cívica </w:t>
      </w:r>
      <w:r w:rsidR="00E67C60" w:rsidRPr="00F1454A">
        <w:rPr>
          <w:rFonts w:ascii="Arial Narrow" w:hAnsi="Arial Narrow"/>
        </w:rPr>
        <w:t>está</w:t>
      </w:r>
      <w:r w:rsidRPr="00F1454A">
        <w:rPr>
          <w:rFonts w:ascii="Arial Narrow" w:hAnsi="Arial Narrow"/>
        </w:rPr>
        <w:t xml:space="preserve"> obligado a </w:t>
      </w:r>
      <w:r w:rsidR="001E16C1" w:rsidRPr="00F1454A">
        <w:rPr>
          <w:rFonts w:ascii="Arial Narrow" w:hAnsi="Arial Narrow"/>
        </w:rPr>
        <w:t>disertar,</w:t>
      </w:r>
      <w:r w:rsidRPr="00F1454A">
        <w:rPr>
          <w:rFonts w:ascii="Arial Narrow" w:hAnsi="Arial Narrow"/>
        </w:rPr>
        <w:t xml:space="preserve"> </w:t>
      </w:r>
      <w:r w:rsidR="001E16C1" w:rsidRPr="00F1454A">
        <w:rPr>
          <w:rFonts w:ascii="Arial Narrow" w:hAnsi="Arial Narrow"/>
        </w:rPr>
        <w:t xml:space="preserve">preparar y </w:t>
      </w:r>
      <w:r w:rsidRPr="00F1454A">
        <w:rPr>
          <w:rFonts w:ascii="Arial Narrow" w:hAnsi="Arial Narrow"/>
        </w:rPr>
        <w:t xml:space="preserve">ejecutar las actividades con participación de las </w:t>
      </w:r>
      <w:r w:rsidR="00E67C60" w:rsidRPr="00F1454A">
        <w:rPr>
          <w:rFonts w:ascii="Arial Narrow" w:hAnsi="Arial Narrow"/>
        </w:rPr>
        <w:t>estudiantes en</w:t>
      </w:r>
      <w:r w:rsidRPr="00F1454A">
        <w:rPr>
          <w:rFonts w:ascii="Arial Narrow" w:hAnsi="Arial Narrow"/>
        </w:rPr>
        <w:t xml:space="preserve"> acto público.</w:t>
      </w:r>
    </w:p>
    <w:p w14:paraId="22BA38F6" w14:textId="77777777" w:rsidR="00DB64E3" w:rsidRPr="00F1454A" w:rsidRDefault="00AB425C" w:rsidP="00381D5F">
      <w:pPr>
        <w:numPr>
          <w:ilvl w:val="0"/>
          <w:numId w:val="25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lastRenderedPageBreak/>
        <w:t xml:space="preserve">El horario para desarrollar las actividades cívicas </w:t>
      </w:r>
      <w:r w:rsidR="00C45591" w:rsidRPr="00F1454A">
        <w:rPr>
          <w:rFonts w:ascii="Arial Narrow" w:hAnsi="Arial Narrow"/>
        </w:rPr>
        <w:t>internas será en la formación y tendrá una dur</w:t>
      </w:r>
      <w:r w:rsidR="001E16C1" w:rsidRPr="00F1454A">
        <w:rPr>
          <w:rFonts w:ascii="Arial Narrow" w:hAnsi="Arial Narrow"/>
        </w:rPr>
        <w:t>ación de 20 minutos como máximo.</w:t>
      </w:r>
    </w:p>
    <w:p w14:paraId="5D28023E" w14:textId="77777777" w:rsidR="00C45591" w:rsidRPr="00F1454A" w:rsidRDefault="00DB64E3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>Art.</w:t>
      </w:r>
      <w:r w:rsidR="00D81365" w:rsidRPr="00F1454A">
        <w:rPr>
          <w:rFonts w:ascii="Arial Narrow" w:hAnsi="Arial Narrow"/>
          <w:b/>
        </w:rPr>
        <w:t xml:space="preserve"> </w:t>
      </w:r>
      <w:r w:rsidR="00BE1D45">
        <w:rPr>
          <w:rFonts w:ascii="Arial Narrow" w:hAnsi="Arial Narrow"/>
          <w:b/>
        </w:rPr>
        <w:t>20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</w:rPr>
        <w:t>:</w:t>
      </w:r>
      <w:r w:rsidR="00533F9A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 xml:space="preserve"> </w:t>
      </w:r>
      <w:r w:rsidR="00C45591" w:rsidRPr="00F1454A">
        <w:rPr>
          <w:rFonts w:ascii="Arial Narrow" w:hAnsi="Arial Narrow"/>
        </w:rPr>
        <w:t>Para las actividades centrales deberán de:</w:t>
      </w:r>
    </w:p>
    <w:p w14:paraId="62EAEC4C" w14:textId="77777777" w:rsidR="00C45591" w:rsidRPr="00F1454A" w:rsidRDefault="00D81365" w:rsidP="00381D5F">
      <w:pPr>
        <w:numPr>
          <w:ilvl w:val="0"/>
          <w:numId w:val="26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Elaborar y presentar el P</w:t>
      </w:r>
      <w:r w:rsidR="00C45591" w:rsidRPr="00F1454A">
        <w:rPr>
          <w:rFonts w:ascii="Arial Narrow" w:hAnsi="Arial Narrow"/>
        </w:rPr>
        <w:t>rograma con</w:t>
      </w:r>
      <w:r w:rsidRPr="00F1454A">
        <w:rPr>
          <w:rFonts w:ascii="Arial Narrow" w:hAnsi="Arial Narrow"/>
        </w:rPr>
        <w:t xml:space="preserve"> 24 horas de anticipación a la D</w:t>
      </w:r>
      <w:r w:rsidR="00C45591" w:rsidRPr="00F1454A">
        <w:rPr>
          <w:rFonts w:ascii="Arial Narrow" w:hAnsi="Arial Narrow"/>
        </w:rPr>
        <w:t>irección para su aprobación.</w:t>
      </w:r>
    </w:p>
    <w:p w14:paraId="69780F66" w14:textId="5E38F738" w:rsidR="00DB64E3" w:rsidRPr="00F1454A" w:rsidRDefault="00C45591" w:rsidP="00381D5F">
      <w:pPr>
        <w:numPr>
          <w:ilvl w:val="0"/>
          <w:numId w:val="26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La cantidad de números artísticos </w:t>
      </w:r>
      <w:r w:rsidR="00DB64E3" w:rsidRPr="00F1454A">
        <w:rPr>
          <w:rFonts w:ascii="Arial Narrow" w:hAnsi="Arial Narrow"/>
        </w:rPr>
        <w:t xml:space="preserve">deberán </w:t>
      </w:r>
      <w:r w:rsidR="00E67C60" w:rsidRPr="00F1454A">
        <w:rPr>
          <w:rFonts w:ascii="Arial Narrow" w:hAnsi="Arial Narrow"/>
        </w:rPr>
        <w:t>ser 02</w:t>
      </w:r>
      <w:r w:rsidR="00563B6C" w:rsidRPr="00F1454A">
        <w:rPr>
          <w:rFonts w:ascii="Arial Narrow" w:hAnsi="Arial Narrow"/>
        </w:rPr>
        <w:t xml:space="preserve"> por aula  </w:t>
      </w:r>
      <w:r w:rsidR="00DB64E3" w:rsidRPr="00F1454A">
        <w:rPr>
          <w:rFonts w:ascii="Arial Narrow" w:hAnsi="Arial Narrow"/>
        </w:rPr>
        <w:t xml:space="preserve"> como máximo.</w:t>
      </w:r>
    </w:p>
    <w:p w14:paraId="3DF3BC8F" w14:textId="77777777" w:rsidR="00C45591" w:rsidRPr="00F1454A" w:rsidRDefault="00DB64E3" w:rsidP="00381D5F">
      <w:pPr>
        <w:spacing w:line="240" w:lineRule="auto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>DE LAS RESPONSABILIDADES</w:t>
      </w:r>
    </w:p>
    <w:p w14:paraId="4A958121" w14:textId="6CFA74D0" w:rsidR="009032E9" w:rsidRPr="00F1454A" w:rsidRDefault="009032E9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>Art.</w:t>
      </w:r>
      <w:r w:rsidR="00D81365" w:rsidRPr="00F1454A">
        <w:rPr>
          <w:rFonts w:ascii="Arial Narrow" w:hAnsi="Arial Narrow"/>
          <w:b/>
        </w:rPr>
        <w:t xml:space="preserve"> </w:t>
      </w:r>
      <w:r w:rsidR="00BE1D45">
        <w:rPr>
          <w:rFonts w:ascii="Arial Narrow" w:hAnsi="Arial Narrow"/>
          <w:b/>
        </w:rPr>
        <w:t>21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</w:rPr>
        <w:t xml:space="preserve">: </w:t>
      </w:r>
      <w:r w:rsidR="00D81365" w:rsidRPr="00F1454A">
        <w:rPr>
          <w:rFonts w:ascii="Arial Narrow" w:hAnsi="Arial Narrow"/>
        </w:rPr>
        <w:t xml:space="preserve"> Los </w:t>
      </w:r>
      <w:r w:rsidR="00E67C60" w:rsidRPr="00F1454A">
        <w:rPr>
          <w:rFonts w:ascii="Arial Narrow" w:hAnsi="Arial Narrow"/>
        </w:rPr>
        <w:t>Docentes serán</w:t>
      </w:r>
      <w:r w:rsidRPr="00F1454A">
        <w:rPr>
          <w:rFonts w:ascii="Arial Narrow" w:hAnsi="Arial Narrow"/>
        </w:rPr>
        <w:t xml:space="preserve"> responsab</w:t>
      </w:r>
      <w:r w:rsidR="00583814" w:rsidRPr="00F1454A">
        <w:rPr>
          <w:rFonts w:ascii="Arial Narrow" w:hAnsi="Arial Narrow"/>
        </w:rPr>
        <w:t>les del orden y disciplina de los estudiantes</w:t>
      </w:r>
      <w:r w:rsidRPr="00F1454A">
        <w:rPr>
          <w:rFonts w:ascii="Arial Narrow" w:hAnsi="Arial Narrow"/>
        </w:rPr>
        <w:t xml:space="preserve"> en las fechas cívicas y en todas las actividades permanentes que se realicen en la </w:t>
      </w:r>
      <w:r w:rsidR="00362668" w:rsidRPr="00F1454A">
        <w:rPr>
          <w:rFonts w:ascii="Arial Narrow" w:hAnsi="Arial Narrow"/>
        </w:rPr>
        <w:t>Institución Educativa.</w:t>
      </w:r>
    </w:p>
    <w:p w14:paraId="6487BE41" w14:textId="77777777" w:rsidR="009032E9" w:rsidRPr="00F1454A" w:rsidRDefault="009032E9" w:rsidP="00381D5F">
      <w:pPr>
        <w:spacing w:line="240" w:lineRule="auto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>DE LAS SANCIONES:</w:t>
      </w:r>
    </w:p>
    <w:p w14:paraId="469AB9B3" w14:textId="187A58D1" w:rsidR="000B44E8" w:rsidRPr="00F1454A" w:rsidRDefault="009032E9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>Art.</w:t>
      </w:r>
      <w:r w:rsidR="00D81365" w:rsidRPr="00F1454A">
        <w:rPr>
          <w:rFonts w:ascii="Arial Narrow" w:hAnsi="Arial Narrow"/>
          <w:b/>
        </w:rPr>
        <w:t xml:space="preserve"> </w:t>
      </w:r>
      <w:r w:rsidR="00BE1D45">
        <w:rPr>
          <w:rFonts w:ascii="Arial Narrow" w:hAnsi="Arial Narrow"/>
          <w:b/>
        </w:rPr>
        <w:t>22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</w:rPr>
        <w:t xml:space="preserve">: Los docentes que incumplan con la responsabilidad </w:t>
      </w:r>
      <w:r w:rsidR="004C4D77" w:rsidRPr="00F1454A">
        <w:rPr>
          <w:rFonts w:ascii="Arial Narrow" w:hAnsi="Arial Narrow"/>
        </w:rPr>
        <w:t xml:space="preserve">del desarrollo de las actividades cívicas, </w:t>
      </w:r>
      <w:r w:rsidRPr="00F1454A">
        <w:rPr>
          <w:rFonts w:ascii="Arial Narrow" w:hAnsi="Arial Narrow"/>
        </w:rPr>
        <w:t>serán acreedor</w:t>
      </w:r>
      <w:r w:rsidR="004C4D77" w:rsidRPr="00F1454A">
        <w:rPr>
          <w:rFonts w:ascii="Arial Narrow" w:hAnsi="Arial Narrow"/>
        </w:rPr>
        <w:t>es</w:t>
      </w:r>
      <w:r w:rsidRPr="00F1454A">
        <w:rPr>
          <w:rFonts w:ascii="Arial Narrow" w:hAnsi="Arial Narrow"/>
        </w:rPr>
        <w:t xml:space="preserve"> a una llamada de aten</w:t>
      </w:r>
      <w:r w:rsidR="00580FE8" w:rsidRPr="00F1454A">
        <w:rPr>
          <w:rFonts w:ascii="Arial Narrow" w:hAnsi="Arial Narrow"/>
        </w:rPr>
        <w:t xml:space="preserve">ción por </w:t>
      </w:r>
      <w:r w:rsidR="00E67C60" w:rsidRPr="00F1454A">
        <w:rPr>
          <w:rFonts w:ascii="Arial Narrow" w:hAnsi="Arial Narrow"/>
        </w:rPr>
        <w:t>escrito (</w:t>
      </w:r>
      <w:r w:rsidR="00580FE8" w:rsidRPr="00F1454A">
        <w:rPr>
          <w:rFonts w:ascii="Arial Narrow" w:hAnsi="Arial Narrow"/>
        </w:rPr>
        <w:t>memorándum)</w:t>
      </w:r>
      <w:r w:rsidR="00362668" w:rsidRPr="00F1454A">
        <w:rPr>
          <w:rFonts w:ascii="Arial Narrow" w:hAnsi="Arial Narrow"/>
        </w:rPr>
        <w:t xml:space="preserve"> y </w:t>
      </w:r>
      <w:r w:rsidR="00E67C60" w:rsidRPr="00F1454A">
        <w:rPr>
          <w:rFonts w:ascii="Arial Narrow" w:hAnsi="Arial Narrow"/>
        </w:rPr>
        <w:t>será considerada</w:t>
      </w:r>
      <w:r w:rsidR="00580FE8" w:rsidRPr="00F1454A">
        <w:rPr>
          <w:rFonts w:ascii="Arial Narrow" w:hAnsi="Arial Narrow"/>
        </w:rPr>
        <w:t xml:space="preserve"> </w:t>
      </w:r>
      <w:proofErr w:type="gramStart"/>
      <w:r w:rsidR="00580FE8" w:rsidRPr="00F1454A">
        <w:rPr>
          <w:rFonts w:ascii="Arial Narrow" w:hAnsi="Arial Narrow"/>
        </w:rPr>
        <w:t xml:space="preserve">como </w:t>
      </w:r>
      <w:r w:rsidR="00362668" w:rsidRPr="00F1454A">
        <w:rPr>
          <w:rFonts w:ascii="Arial Narrow" w:hAnsi="Arial Narrow"/>
        </w:rPr>
        <w:t xml:space="preserve"> </w:t>
      </w:r>
      <w:r w:rsidR="00580FE8" w:rsidRPr="00F1454A">
        <w:rPr>
          <w:rFonts w:ascii="Arial Narrow" w:hAnsi="Arial Narrow"/>
        </w:rPr>
        <w:t>de</w:t>
      </w:r>
      <w:r w:rsidR="00362668" w:rsidRPr="00F1454A">
        <w:rPr>
          <w:rFonts w:ascii="Arial Narrow" w:hAnsi="Arial Narrow"/>
        </w:rPr>
        <w:t>mérito</w:t>
      </w:r>
      <w:proofErr w:type="gramEnd"/>
      <w:r w:rsidR="00362668" w:rsidRPr="00F1454A">
        <w:rPr>
          <w:rFonts w:ascii="Arial Narrow" w:hAnsi="Arial Narrow"/>
        </w:rPr>
        <w:t xml:space="preserve">  e</w:t>
      </w:r>
      <w:r w:rsidR="00563B6C" w:rsidRPr="00F1454A">
        <w:rPr>
          <w:rFonts w:ascii="Arial Narrow" w:hAnsi="Arial Narrow"/>
        </w:rPr>
        <w:t>n su ficha de desempeño.</w:t>
      </w:r>
    </w:p>
    <w:p w14:paraId="38D2EC0F" w14:textId="77777777" w:rsidR="006F0459" w:rsidRPr="00F1454A" w:rsidRDefault="006F0459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TITULO IV</w:t>
      </w:r>
    </w:p>
    <w:p w14:paraId="0EB6C1BC" w14:textId="77777777" w:rsidR="006F0459" w:rsidRPr="00F1454A" w:rsidRDefault="006F0459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GESTIÓN INSTITUCIONAL</w:t>
      </w:r>
    </w:p>
    <w:p w14:paraId="14330B50" w14:textId="77777777" w:rsidR="006F0459" w:rsidRPr="00F1454A" w:rsidRDefault="00791FC6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CAPIT</w:t>
      </w:r>
      <w:r w:rsidR="00F1454A">
        <w:rPr>
          <w:rFonts w:ascii="Arial Narrow" w:hAnsi="Arial Narrow"/>
          <w:b/>
          <w:u w:val="single"/>
        </w:rPr>
        <w:t>ULO XI</w:t>
      </w:r>
    </w:p>
    <w:p w14:paraId="0545B084" w14:textId="77777777" w:rsidR="006804FB" w:rsidRDefault="006804FB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 LA MATRICULA Y HORARIO DEL PERSONAL</w:t>
      </w:r>
      <w:r w:rsidR="00D81365" w:rsidRPr="00F1454A">
        <w:rPr>
          <w:rFonts w:ascii="Arial Narrow" w:hAnsi="Arial Narrow"/>
          <w:b/>
          <w:u w:val="single"/>
        </w:rPr>
        <w:t xml:space="preserve">  </w:t>
      </w:r>
    </w:p>
    <w:p w14:paraId="5D91711F" w14:textId="77777777" w:rsidR="00381D5F" w:rsidRDefault="00381D5F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2FADA2CE" w14:textId="77777777" w:rsidR="00381D5F" w:rsidRPr="00F1454A" w:rsidRDefault="00381D5F" w:rsidP="00381D5F">
      <w:pPr>
        <w:spacing w:line="240" w:lineRule="auto"/>
        <w:rPr>
          <w:rFonts w:ascii="Arial Narrow" w:hAnsi="Arial Narrow"/>
          <w:b/>
          <w:u w:val="single"/>
        </w:rPr>
      </w:pPr>
    </w:p>
    <w:p w14:paraId="334B8BEF" w14:textId="77777777" w:rsidR="00B00732" w:rsidRPr="00F1454A" w:rsidRDefault="00D81365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 LA MATRI</w:t>
      </w:r>
      <w:r w:rsidR="00B00732" w:rsidRPr="00F1454A">
        <w:rPr>
          <w:rFonts w:ascii="Arial Narrow" w:hAnsi="Arial Narrow"/>
          <w:b/>
          <w:u w:val="single"/>
        </w:rPr>
        <w:t>CULA</w:t>
      </w:r>
    </w:p>
    <w:p w14:paraId="74441428" w14:textId="0008CB4E" w:rsidR="00EE3C7F" w:rsidRPr="00F1454A" w:rsidRDefault="006804FB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BE1D45">
        <w:rPr>
          <w:rFonts w:ascii="Arial Narrow" w:hAnsi="Arial Narrow"/>
          <w:b/>
        </w:rPr>
        <w:t>23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="004C4D77" w:rsidRPr="00F1454A">
        <w:rPr>
          <w:rFonts w:ascii="Arial Narrow" w:hAnsi="Arial Narrow"/>
        </w:rPr>
        <w:t xml:space="preserve"> La </w:t>
      </w:r>
      <w:r w:rsidR="00583814" w:rsidRPr="00F1454A">
        <w:rPr>
          <w:rFonts w:ascii="Arial Narrow" w:hAnsi="Arial Narrow"/>
        </w:rPr>
        <w:t>matrícula</w:t>
      </w:r>
      <w:r w:rsidR="004C4D77" w:rsidRPr="00F1454A">
        <w:rPr>
          <w:rFonts w:ascii="Arial Narrow" w:hAnsi="Arial Narrow"/>
        </w:rPr>
        <w:t xml:space="preserve"> de las </w:t>
      </w:r>
      <w:r w:rsidR="00E67C60" w:rsidRPr="00F1454A">
        <w:rPr>
          <w:rFonts w:ascii="Arial Narrow" w:hAnsi="Arial Narrow"/>
        </w:rPr>
        <w:t>estudiantes para</w:t>
      </w:r>
      <w:r w:rsidR="00583814" w:rsidRPr="00F1454A">
        <w:rPr>
          <w:rFonts w:ascii="Arial Narrow" w:hAnsi="Arial Narrow"/>
        </w:rPr>
        <w:t xml:space="preserve"> el primer </w:t>
      </w:r>
      <w:r w:rsidR="00E67C60" w:rsidRPr="00F1454A">
        <w:rPr>
          <w:rFonts w:ascii="Arial Narrow" w:hAnsi="Arial Narrow"/>
        </w:rPr>
        <w:t>grado se</w:t>
      </w:r>
      <w:r w:rsidR="00580FE8" w:rsidRPr="00F1454A">
        <w:rPr>
          <w:rFonts w:ascii="Arial Narrow" w:hAnsi="Arial Narrow"/>
        </w:rPr>
        <w:t xml:space="preserve"> realizará</w:t>
      </w:r>
      <w:r w:rsidRPr="00F1454A">
        <w:rPr>
          <w:rFonts w:ascii="Arial Narrow" w:hAnsi="Arial Narrow"/>
        </w:rPr>
        <w:t xml:space="preserve"> a petición del padre </w:t>
      </w:r>
      <w:r w:rsidR="00583814" w:rsidRPr="00F1454A">
        <w:rPr>
          <w:rFonts w:ascii="Arial Narrow" w:hAnsi="Arial Narrow"/>
        </w:rPr>
        <w:t xml:space="preserve">o apoderado. </w:t>
      </w:r>
      <w:r w:rsidRPr="00F1454A">
        <w:rPr>
          <w:rFonts w:ascii="Arial Narrow" w:hAnsi="Arial Narrow"/>
        </w:rPr>
        <w:t xml:space="preserve">Para </w:t>
      </w:r>
      <w:r w:rsidR="004C4D77" w:rsidRPr="00F1454A">
        <w:rPr>
          <w:rFonts w:ascii="Arial Narrow" w:hAnsi="Arial Narrow"/>
        </w:rPr>
        <w:t xml:space="preserve">efectos de matrícula se respetará </w:t>
      </w:r>
      <w:r w:rsidR="00E67C60" w:rsidRPr="00F1454A">
        <w:rPr>
          <w:rFonts w:ascii="Arial Narrow" w:hAnsi="Arial Narrow"/>
        </w:rPr>
        <w:t>los dispositivos</w:t>
      </w:r>
      <w:r w:rsidRPr="00F1454A">
        <w:rPr>
          <w:rFonts w:ascii="Arial Narrow" w:hAnsi="Arial Narrow"/>
        </w:rPr>
        <w:t xml:space="preserve"> vigentes. La ratificación de la </w:t>
      </w:r>
      <w:r w:rsidR="00583814" w:rsidRPr="00F1454A">
        <w:rPr>
          <w:rFonts w:ascii="Arial Narrow" w:hAnsi="Arial Narrow"/>
        </w:rPr>
        <w:t>matrícula</w:t>
      </w:r>
      <w:r w:rsidRPr="00F1454A">
        <w:rPr>
          <w:rFonts w:ascii="Arial Narrow" w:hAnsi="Arial Narrow"/>
        </w:rPr>
        <w:t xml:space="preserve"> es </w:t>
      </w:r>
      <w:r w:rsidR="002B5D1F" w:rsidRPr="00F1454A">
        <w:rPr>
          <w:rFonts w:ascii="Arial Narrow" w:hAnsi="Arial Narrow"/>
        </w:rPr>
        <w:t>auto</w:t>
      </w:r>
      <w:r w:rsidR="00580FE8" w:rsidRPr="00F1454A">
        <w:rPr>
          <w:rFonts w:ascii="Arial Narrow" w:hAnsi="Arial Narrow"/>
        </w:rPr>
        <w:t>mática</w:t>
      </w:r>
      <w:r w:rsidR="00362668" w:rsidRPr="00F1454A">
        <w:rPr>
          <w:rFonts w:ascii="Arial Narrow" w:hAnsi="Arial Narrow"/>
        </w:rPr>
        <w:t xml:space="preserve"> </w:t>
      </w:r>
      <w:r w:rsidR="00553441">
        <w:rPr>
          <w:rFonts w:ascii="Arial Narrow" w:hAnsi="Arial Narrow"/>
        </w:rPr>
        <w:t xml:space="preserve">en los </w:t>
      </w:r>
      <w:r w:rsidR="00E67C60">
        <w:rPr>
          <w:rFonts w:ascii="Arial Narrow" w:hAnsi="Arial Narrow"/>
        </w:rPr>
        <w:t>demás grados</w:t>
      </w:r>
      <w:r w:rsidR="00553441">
        <w:rPr>
          <w:rFonts w:ascii="Arial Narrow" w:hAnsi="Arial Narrow"/>
        </w:rPr>
        <w:t>.</w:t>
      </w:r>
    </w:p>
    <w:p w14:paraId="72C6358B" w14:textId="19948416" w:rsidR="00583814" w:rsidRPr="00F1454A" w:rsidRDefault="00EE3C7F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>Art.</w:t>
      </w:r>
      <w:r w:rsidR="00BE1D45">
        <w:rPr>
          <w:rFonts w:ascii="Arial Narrow" w:hAnsi="Arial Narrow"/>
          <w:b/>
        </w:rPr>
        <w:t xml:space="preserve"> 24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</w:rPr>
        <w:t xml:space="preserve">: </w:t>
      </w:r>
      <w:r w:rsidR="00E67C60" w:rsidRPr="00F1454A">
        <w:rPr>
          <w:rFonts w:ascii="Arial Narrow" w:hAnsi="Arial Narrow"/>
        </w:rPr>
        <w:t>El responsable</w:t>
      </w:r>
      <w:r w:rsidR="00FE1CAC" w:rsidRPr="00F1454A">
        <w:rPr>
          <w:rFonts w:ascii="Arial Narrow" w:hAnsi="Arial Narrow"/>
        </w:rPr>
        <w:t xml:space="preserve"> de la </w:t>
      </w:r>
      <w:r w:rsidR="00E67C60" w:rsidRPr="00F1454A">
        <w:rPr>
          <w:rFonts w:ascii="Arial Narrow" w:hAnsi="Arial Narrow"/>
        </w:rPr>
        <w:t>matrícula será</w:t>
      </w:r>
      <w:r w:rsidR="00583814" w:rsidRPr="00F1454A">
        <w:rPr>
          <w:rFonts w:ascii="Arial Narrow" w:hAnsi="Arial Narrow"/>
        </w:rPr>
        <w:t xml:space="preserve"> la </w:t>
      </w:r>
      <w:r w:rsidR="00E67C60" w:rsidRPr="00F1454A">
        <w:rPr>
          <w:rFonts w:ascii="Arial Narrow" w:hAnsi="Arial Narrow"/>
        </w:rPr>
        <w:t>directora (</w:t>
      </w:r>
      <w:proofErr w:type="spellStart"/>
      <w:r w:rsidR="00E67C60">
        <w:rPr>
          <w:rFonts w:ascii="Arial Narrow" w:hAnsi="Arial Narrow"/>
        </w:rPr>
        <w:t>Dwuana</w:t>
      </w:r>
      <w:proofErr w:type="spellEnd"/>
      <w:r w:rsidR="00E67C60">
        <w:rPr>
          <w:rFonts w:ascii="Arial Narrow" w:hAnsi="Arial Narrow"/>
        </w:rPr>
        <w:t xml:space="preserve"> Giovanna Herrera </w:t>
      </w:r>
      <w:proofErr w:type="spellStart"/>
      <w:r w:rsidR="00E67C60">
        <w:rPr>
          <w:rFonts w:ascii="Arial Narrow" w:hAnsi="Arial Narrow"/>
        </w:rPr>
        <w:t>Florez</w:t>
      </w:r>
      <w:proofErr w:type="spellEnd"/>
      <w:r w:rsidR="00583814" w:rsidRPr="00F1454A">
        <w:rPr>
          <w:rFonts w:ascii="Arial Narrow" w:hAnsi="Arial Narrow"/>
        </w:rPr>
        <w:t xml:space="preserve">), con </w:t>
      </w:r>
      <w:proofErr w:type="gramStart"/>
      <w:r w:rsidR="00583814" w:rsidRPr="00F1454A">
        <w:rPr>
          <w:rFonts w:ascii="Arial Narrow" w:hAnsi="Arial Narrow"/>
        </w:rPr>
        <w:t>apoyo  de</w:t>
      </w:r>
      <w:proofErr w:type="gramEnd"/>
      <w:r w:rsidR="00583814" w:rsidRPr="00F1454A">
        <w:rPr>
          <w:rFonts w:ascii="Arial Narrow" w:hAnsi="Arial Narrow"/>
        </w:rPr>
        <w:t xml:space="preserve"> la comisión de matrícula y los docentes de aula.</w:t>
      </w:r>
    </w:p>
    <w:p w14:paraId="39010ECE" w14:textId="06371B83" w:rsidR="00583814" w:rsidRPr="00F1454A" w:rsidRDefault="00EE3C7F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BE1D45">
        <w:rPr>
          <w:rFonts w:ascii="Arial Narrow" w:hAnsi="Arial Narrow"/>
          <w:b/>
        </w:rPr>
        <w:t>25</w:t>
      </w:r>
      <w:r w:rsidR="002312FF">
        <w:rPr>
          <w:rFonts w:ascii="Arial Narrow" w:hAnsi="Arial Narrow"/>
          <w:b/>
        </w:rPr>
        <w:t>°</w:t>
      </w:r>
      <w:r w:rsidR="00B00732"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CF55BE" w:rsidRPr="00F1454A">
        <w:rPr>
          <w:rFonts w:ascii="Arial Narrow" w:hAnsi="Arial Narrow"/>
        </w:rPr>
        <w:t xml:space="preserve">Los estudiantes que proceden de otras instituciones educativas, deberán </w:t>
      </w:r>
      <w:r w:rsidR="00E67C60" w:rsidRPr="00F1454A">
        <w:rPr>
          <w:rFonts w:ascii="Arial Narrow" w:hAnsi="Arial Narrow"/>
        </w:rPr>
        <w:t>presentar los</w:t>
      </w:r>
      <w:r w:rsidR="00CF55BE" w:rsidRPr="00F1454A">
        <w:rPr>
          <w:rFonts w:ascii="Arial Narrow" w:hAnsi="Arial Narrow"/>
        </w:rPr>
        <w:t xml:space="preserve"> documentos </w:t>
      </w:r>
      <w:r w:rsidR="005D5B72" w:rsidRPr="00F1454A">
        <w:rPr>
          <w:rFonts w:ascii="Arial Narrow" w:hAnsi="Arial Narrow"/>
        </w:rPr>
        <w:t>originales,</w:t>
      </w:r>
      <w:r w:rsidR="00CF55BE" w:rsidRPr="00F1454A">
        <w:rPr>
          <w:rFonts w:ascii="Arial Narrow" w:hAnsi="Arial Narrow"/>
        </w:rPr>
        <w:t xml:space="preserve"> de acuerdo a las normas vigentes   y dentro de un tiempo límite.</w:t>
      </w:r>
    </w:p>
    <w:p w14:paraId="78A1D1AB" w14:textId="77AAF154" w:rsidR="008106B3" w:rsidRPr="00F1454A" w:rsidRDefault="00D27B45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>Art</w:t>
      </w:r>
      <w:r w:rsidR="00791FC6" w:rsidRPr="00F1454A">
        <w:rPr>
          <w:rFonts w:ascii="Arial Narrow" w:hAnsi="Arial Narrow"/>
          <w:b/>
        </w:rPr>
        <w:t xml:space="preserve">. </w:t>
      </w:r>
      <w:r w:rsidR="00BE1D45">
        <w:rPr>
          <w:rFonts w:ascii="Arial Narrow" w:hAnsi="Arial Narrow"/>
          <w:b/>
        </w:rPr>
        <w:t>26</w:t>
      </w:r>
      <w:r w:rsidR="002312FF">
        <w:rPr>
          <w:rFonts w:ascii="Arial Narrow" w:hAnsi="Arial Narrow"/>
          <w:b/>
        </w:rPr>
        <w:t>°</w:t>
      </w:r>
      <w:r w:rsidR="00EE3C7F" w:rsidRPr="00F1454A">
        <w:rPr>
          <w:rFonts w:ascii="Arial Narrow" w:hAnsi="Arial Narrow"/>
        </w:rPr>
        <w:t xml:space="preserve">: </w:t>
      </w:r>
      <w:r w:rsidR="008106B3" w:rsidRPr="00F1454A">
        <w:rPr>
          <w:rFonts w:ascii="Arial Narrow" w:hAnsi="Arial Narrow" w:cs="Arial"/>
          <w:shd w:val="clear" w:color="auto" w:fill="FFFFFF"/>
        </w:rPr>
        <w:t xml:space="preserve">La </w:t>
      </w:r>
      <w:r w:rsidR="00E67C60" w:rsidRPr="00F1454A">
        <w:rPr>
          <w:rFonts w:ascii="Arial Narrow" w:hAnsi="Arial Narrow" w:cs="Arial"/>
          <w:shd w:val="clear" w:color="auto" w:fill="FFFFFF"/>
        </w:rPr>
        <w:t>evaluación de</w:t>
      </w:r>
      <w:r w:rsidR="008106B3" w:rsidRPr="00F1454A">
        <w:rPr>
          <w:rFonts w:ascii="Arial Narrow" w:hAnsi="Arial Narrow" w:cs="Arial"/>
          <w:shd w:val="clear" w:color="auto" w:fill="FFFFFF"/>
        </w:rPr>
        <w:t xml:space="preserve"> los estudiantes es eminentemente pedagógica ya que se realiza para obtener la información necesaria para valorar el proceso educativo, la práctica pedagógica y los aprendizajes de los niños con la finalidad de tomar decisiones sobre las acciones que no han resultado eficaces y realizar las mejoras pertinentes. </w:t>
      </w:r>
    </w:p>
    <w:p w14:paraId="72F58F58" w14:textId="77777777" w:rsidR="00B00732" w:rsidRPr="00F1454A" w:rsidRDefault="00F311C6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BE1D45">
        <w:rPr>
          <w:rFonts w:ascii="Arial Narrow" w:hAnsi="Arial Narrow"/>
          <w:b/>
        </w:rPr>
        <w:t>27</w:t>
      </w:r>
      <w:r w:rsidR="002312FF">
        <w:rPr>
          <w:rFonts w:ascii="Arial Narrow" w:hAnsi="Arial Narrow"/>
          <w:b/>
        </w:rPr>
        <w:t>°</w:t>
      </w:r>
      <w:r w:rsidR="00B00732" w:rsidRPr="00F1454A">
        <w:rPr>
          <w:rFonts w:ascii="Arial Narrow" w:hAnsi="Arial Narrow"/>
        </w:rPr>
        <w:t>: Se deberá administrar las siguientes evaluaciones:</w:t>
      </w:r>
    </w:p>
    <w:p w14:paraId="5189177B" w14:textId="77777777" w:rsidR="00B00732" w:rsidRPr="00F1454A" w:rsidRDefault="00FE1CAC" w:rsidP="00381D5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Evaluación diagnostica</w:t>
      </w:r>
      <w:r w:rsidR="00B00732" w:rsidRPr="00F1454A">
        <w:rPr>
          <w:rFonts w:ascii="Arial Narrow" w:hAnsi="Arial Narrow"/>
        </w:rPr>
        <w:t xml:space="preserve"> (inicio de clases)</w:t>
      </w:r>
      <w:r w:rsidR="0021142D" w:rsidRPr="00F1454A">
        <w:rPr>
          <w:rFonts w:ascii="Arial Narrow" w:hAnsi="Arial Narrow"/>
        </w:rPr>
        <w:t>.</w:t>
      </w:r>
    </w:p>
    <w:p w14:paraId="1356B4E9" w14:textId="355278D2" w:rsidR="00B00732" w:rsidRPr="00F1454A" w:rsidRDefault="00E67C60" w:rsidP="00381D5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Evaluación de</w:t>
      </w:r>
      <w:r w:rsidR="00A0059D" w:rsidRPr="00F1454A">
        <w:rPr>
          <w:rFonts w:ascii="Arial Narrow" w:hAnsi="Arial Narrow"/>
        </w:rPr>
        <w:t xml:space="preserve"> proceso</w:t>
      </w:r>
      <w:r w:rsidR="00B00732" w:rsidRPr="00F1454A">
        <w:rPr>
          <w:rFonts w:ascii="Arial Narrow" w:hAnsi="Arial Narrow"/>
        </w:rPr>
        <w:t xml:space="preserve"> (durante el desarrollo de clases)</w:t>
      </w:r>
      <w:r w:rsidR="0021142D" w:rsidRPr="00F1454A">
        <w:rPr>
          <w:rFonts w:ascii="Arial Narrow" w:hAnsi="Arial Narrow"/>
        </w:rPr>
        <w:t>.</w:t>
      </w:r>
    </w:p>
    <w:p w14:paraId="0066FF5A" w14:textId="77777777" w:rsidR="00B00732" w:rsidRPr="00F1454A" w:rsidRDefault="00B00732" w:rsidP="00381D5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Evaluación de salida (al </w:t>
      </w:r>
      <w:r w:rsidR="005D5B72" w:rsidRPr="00F1454A">
        <w:rPr>
          <w:rFonts w:ascii="Arial Narrow" w:hAnsi="Arial Narrow"/>
        </w:rPr>
        <w:t>término</w:t>
      </w:r>
      <w:r w:rsidRPr="00F1454A">
        <w:rPr>
          <w:rFonts w:ascii="Arial Narrow" w:hAnsi="Arial Narrow"/>
        </w:rPr>
        <w:t xml:space="preserve"> de cada trimestre)</w:t>
      </w:r>
      <w:r w:rsidR="0021142D" w:rsidRPr="00F1454A">
        <w:rPr>
          <w:rFonts w:ascii="Arial Narrow" w:hAnsi="Arial Narrow"/>
        </w:rPr>
        <w:t>.</w:t>
      </w:r>
    </w:p>
    <w:p w14:paraId="0A5ED5B9" w14:textId="77777777" w:rsidR="00B00732" w:rsidRPr="00F1454A" w:rsidRDefault="00B00732" w:rsidP="00381D5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</w:t>
      </w:r>
      <w:r w:rsidR="00A0059D" w:rsidRPr="00F1454A">
        <w:rPr>
          <w:rFonts w:ascii="Arial Narrow" w:hAnsi="Arial Narrow"/>
        </w:rPr>
        <w:t>valuación de aplazados (mes de febrero</w:t>
      </w:r>
      <w:r w:rsidRPr="00F1454A">
        <w:rPr>
          <w:rFonts w:ascii="Arial Narrow" w:hAnsi="Arial Narrow"/>
        </w:rPr>
        <w:t>)</w:t>
      </w:r>
      <w:r w:rsidR="0021142D" w:rsidRPr="00F1454A">
        <w:rPr>
          <w:rFonts w:ascii="Arial Narrow" w:hAnsi="Arial Narrow"/>
        </w:rPr>
        <w:t>.</w:t>
      </w:r>
    </w:p>
    <w:p w14:paraId="7339CC42" w14:textId="494EC0EC" w:rsidR="00E974E9" w:rsidRPr="00F1454A" w:rsidRDefault="00B00732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BE1D45">
        <w:rPr>
          <w:rFonts w:ascii="Arial Narrow" w:hAnsi="Arial Narrow"/>
          <w:b/>
        </w:rPr>
        <w:t>28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La certificación </w:t>
      </w:r>
      <w:r w:rsidR="00E67C60" w:rsidRPr="00F1454A">
        <w:rPr>
          <w:rFonts w:ascii="Arial Narrow" w:hAnsi="Arial Narrow"/>
        </w:rPr>
        <w:t>del educando</w:t>
      </w:r>
      <w:r w:rsidR="00A0059D" w:rsidRPr="00F1454A">
        <w:rPr>
          <w:rFonts w:ascii="Arial Narrow" w:hAnsi="Arial Narrow"/>
        </w:rPr>
        <w:t xml:space="preserve"> la </w:t>
      </w:r>
      <w:r w:rsidR="00E67C60" w:rsidRPr="00F1454A">
        <w:rPr>
          <w:rFonts w:ascii="Arial Narrow" w:hAnsi="Arial Narrow"/>
        </w:rPr>
        <w:t>realiza la</w:t>
      </w:r>
      <w:r w:rsidR="00A0059D" w:rsidRPr="00F1454A">
        <w:rPr>
          <w:rFonts w:ascii="Arial Narrow" w:hAnsi="Arial Narrow"/>
        </w:rPr>
        <w:t xml:space="preserve"> directora (</w:t>
      </w:r>
      <w:proofErr w:type="spellStart"/>
      <w:r w:rsidR="00E67C60">
        <w:rPr>
          <w:rFonts w:ascii="Arial Narrow" w:hAnsi="Arial Narrow"/>
        </w:rPr>
        <w:t>Dwuana</w:t>
      </w:r>
      <w:proofErr w:type="spellEnd"/>
      <w:r w:rsidR="00E67C60">
        <w:rPr>
          <w:rFonts w:ascii="Arial Narrow" w:hAnsi="Arial Narrow"/>
        </w:rPr>
        <w:t xml:space="preserve"> Giovanna Herrera </w:t>
      </w:r>
      <w:proofErr w:type="spellStart"/>
      <w:r w:rsidR="00E67C60">
        <w:rPr>
          <w:rFonts w:ascii="Arial Narrow" w:hAnsi="Arial Narrow"/>
        </w:rPr>
        <w:t>Florez</w:t>
      </w:r>
      <w:proofErr w:type="spellEnd"/>
      <w:r w:rsidR="00E67C60">
        <w:rPr>
          <w:rFonts w:ascii="Arial Narrow" w:hAnsi="Arial Narrow"/>
        </w:rPr>
        <w:t>)</w:t>
      </w:r>
    </w:p>
    <w:p w14:paraId="0B5DF515" w14:textId="77777777" w:rsidR="00563B6C" w:rsidRPr="00F1454A" w:rsidRDefault="00563B6C" w:rsidP="00381D5F">
      <w:pPr>
        <w:spacing w:line="240" w:lineRule="auto"/>
        <w:jc w:val="both"/>
        <w:rPr>
          <w:rFonts w:ascii="Arial Narrow" w:hAnsi="Arial Narrow"/>
        </w:rPr>
      </w:pPr>
    </w:p>
    <w:p w14:paraId="2E8FED96" w14:textId="77777777" w:rsidR="00B00732" w:rsidRPr="00F1454A" w:rsidRDefault="00B00732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HORARIO DEL PERSONAL</w:t>
      </w:r>
    </w:p>
    <w:p w14:paraId="629A6DDB" w14:textId="77777777" w:rsidR="00B00732" w:rsidRPr="00F1454A" w:rsidRDefault="00BE1D45" w:rsidP="00381D5F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Art. 29</w:t>
      </w:r>
      <w:r w:rsidR="002312FF">
        <w:rPr>
          <w:rFonts w:ascii="Arial Narrow" w:hAnsi="Arial Narrow"/>
          <w:b/>
        </w:rPr>
        <w:t>°</w:t>
      </w:r>
      <w:r w:rsidR="00B00732" w:rsidRPr="00F1454A">
        <w:rPr>
          <w:rFonts w:ascii="Arial Narrow" w:hAnsi="Arial Narrow"/>
          <w:b/>
        </w:rPr>
        <w:t>:</w:t>
      </w:r>
      <w:r w:rsidR="00B00732" w:rsidRPr="00F1454A">
        <w:rPr>
          <w:rFonts w:ascii="Arial Narrow" w:hAnsi="Arial Narrow"/>
        </w:rPr>
        <w:t xml:space="preserve"> La jornada de trabajo de la Institución Educativa, se adecuará al funcionamiento del servicio educativo establecido.</w:t>
      </w:r>
      <w:r w:rsidR="00E6452E" w:rsidRPr="00F1454A">
        <w:rPr>
          <w:rFonts w:ascii="Arial Narrow" w:hAnsi="Arial Narrow"/>
        </w:rPr>
        <w:t xml:space="preserve"> Quedando establecido que no existe tolerancia.</w:t>
      </w:r>
    </w:p>
    <w:p w14:paraId="597546A5" w14:textId="77777777" w:rsidR="00B00732" w:rsidRPr="00F1454A" w:rsidRDefault="00B00732" w:rsidP="00381D5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>DEL</w:t>
      </w:r>
      <w:r w:rsidR="00A0059D" w:rsidRPr="00F1454A">
        <w:rPr>
          <w:rFonts w:ascii="Arial Narrow" w:hAnsi="Arial Narrow"/>
          <w:b/>
        </w:rPr>
        <w:t xml:space="preserve"> PERSONAL DIRECTIVO</w:t>
      </w:r>
    </w:p>
    <w:tbl>
      <w:tblPr>
        <w:tblStyle w:val="Tablaconcuadrcula"/>
        <w:tblpPr w:leftFromText="141" w:rightFromText="141" w:vertAnchor="text" w:horzAnchor="margin" w:tblpXSpec="right" w:tblpY="1269"/>
        <w:tblW w:w="0" w:type="auto"/>
        <w:tblLook w:val="04A0" w:firstRow="1" w:lastRow="0" w:firstColumn="1" w:lastColumn="0" w:noHBand="0" w:noVBand="1"/>
      </w:tblPr>
      <w:tblGrid>
        <w:gridCol w:w="2858"/>
        <w:gridCol w:w="2652"/>
        <w:gridCol w:w="2652"/>
      </w:tblGrid>
      <w:tr w:rsidR="00FE1CAC" w:rsidRPr="00F1454A" w14:paraId="18C0F7AF" w14:textId="77777777" w:rsidTr="00FE1CAC">
        <w:trPr>
          <w:trHeight w:val="295"/>
        </w:trPr>
        <w:tc>
          <w:tcPr>
            <w:tcW w:w="8162" w:type="dxa"/>
            <w:gridSpan w:val="3"/>
            <w:shd w:val="clear" w:color="auto" w:fill="D9D9D9" w:themeFill="background1" w:themeFillShade="D9"/>
            <w:vAlign w:val="center"/>
          </w:tcPr>
          <w:p w14:paraId="03240ADA" w14:textId="77777777" w:rsidR="00FE1CAC" w:rsidRPr="00F1454A" w:rsidRDefault="00FE1CAC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DIRECTIVO</w:t>
            </w:r>
          </w:p>
        </w:tc>
      </w:tr>
      <w:tr w:rsidR="00FE1CAC" w:rsidRPr="00F1454A" w14:paraId="2BB7175A" w14:textId="77777777" w:rsidTr="00FE1CAC">
        <w:trPr>
          <w:trHeight w:val="259"/>
        </w:trPr>
        <w:tc>
          <w:tcPr>
            <w:tcW w:w="2858" w:type="dxa"/>
            <w:vAlign w:val="center"/>
          </w:tcPr>
          <w:p w14:paraId="3DEAA7AE" w14:textId="77777777" w:rsidR="00FE1CAC" w:rsidRPr="00F1454A" w:rsidRDefault="00FE1CAC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HORA DE INGRESO</w:t>
            </w:r>
          </w:p>
        </w:tc>
        <w:tc>
          <w:tcPr>
            <w:tcW w:w="2652" w:type="dxa"/>
            <w:vAlign w:val="center"/>
          </w:tcPr>
          <w:p w14:paraId="6E2F840B" w14:textId="77777777" w:rsidR="00FE1CAC" w:rsidRPr="00F1454A" w:rsidRDefault="00FE1CAC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HORARIO REFRIGERIO</w:t>
            </w:r>
          </w:p>
        </w:tc>
        <w:tc>
          <w:tcPr>
            <w:tcW w:w="2652" w:type="dxa"/>
            <w:vAlign w:val="center"/>
          </w:tcPr>
          <w:p w14:paraId="2FE97EED" w14:textId="77777777" w:rsidR="00FE1CAC" w:rsidRPr="00F1454A" w:rsidRDefault="00FE1CAC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 xml:space="preserve">HORA </w:t>
            </w:r>
            <w:proofErr w:type="gramStart"/>
            <w:r w:rsidRPr="00F1454A">
              <w:rPr>
                <w:rFonts w:ascii="Arial Narrow" w:hAnsi="Arial Narrow"/>
              </w:rPr>
              <w:t>DE  SALIDA</w:t>
            </w:r>
            <w:proofErr w:type="gramEnd"/>
          </w:p>
        </w:tc>
      </w:tr>
      <w:tr w:rsidR="00FE1CAC" w:rsidRPr="00F1454A" w14:paraId="1CC0DFA6" w14:textId="77777777" w:rsidTr="00FE1CAC">
        <w:tc>
          <w:tcPr>
            <w:tcW w:w="2858" w:type="dxa"/>
            <w:vAlign w:val="center"/>
          </w:tcPr>
          <w:p w14:paraId="2A079596" w14:textId="77777777" w:rsidR="00FE1CAC" w:rsidRPr="00F1454A" w:rsidRDefault="00FE1CAC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7:30</w:t>
            </w:r>
          </w:p>
        </w:tc>
        <w:tc>
          <w:tcPr>
            <w:tcW w:w="2652" w:type="dxa"/>
            <w:vAlign w:val="center"/>
          </w:tcPr>
          <w:p w14:paraId="000276AF" w14:textId="211D573B" w:rsidR="00FE1CAC" w:rsidRPr="00F1454A" w:rsidRDefault="0088487F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 – 1:10pm</w:t>
            </w:r>
          </w:p>
        </w:tc>
        <w:tc>
          <w:tcPr>
            <w:tcW w:w="2652" w:type="dxa"/>
            <w:vAlign w:val="center"/>
          </w:tcPr>
          <w:p w14:paraId="798FCD38" w14:textId="61265E00" w:rsidR="00FE1CAC" w:rsidRPr="00F1454A" w:rsidRDefault="00FE1CAC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1</w:t>
            </w:r>
            <w:r w:rsidR="0088487F">
              <w:rPr>
                <w:rFonts w:ascii="Arial Narrow" w:hAnsi="Arial Narrow"/>
              </w:rPr>
              <w:t>4</w:t>
            </w:r>
            <w:r w:rsidRPr="00F1454A">
              <w:rPr>
                <w:rFonts w:ascii="Arial Narrow" w:hAnsi="Arial Narrow"/>
              </w:rPr>
              <w:t>:00</w:t>
            </w:r>
          </w:p>
        </w:tc>
      </w:tr>
    </w:tbl>
    <w:p w14:paraId="2E509FC6" w14:textId="77777777" w:rsidR="00791FC6" w:rsidRPr="00381D5F" w:rsidRDefault="00B00732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La jorna</w:t>
      </w:r>
      <w:r w:rsidR="00580FE8" w:rsidRPr="00F1454A">
        <w:rPr>
          <w:rFonts w:ascii="Arial Narrow" w:hAnsi="Arial Narrow"/>
        </w:rPr>
        <w:t>da laboral del personal directivo se adecuará</w:t>
      </w:r>
      <w:r w:rsidRPr="00F1454A">
        <w:rPr>
          <w:rFonts w:ascii="Arial Narrow" w:hAnsi="Arial Narrow"/>
        </w:rPr>
        <w:t xml:space="preserve"> a la</w:t>
      </w:r>
      <w:r w:rsidR="00580FE8" w:rsidRPr="00F1454A">
        <w:rPr>
          <w:rFonts w:ascii="Arial Narrow" w:hAnsi="Arial Narrow"/>
        </w:rPr>
        <w:t>s necesidades de la Institución Educativa con una jornada diaria no menor a</w:t>
      </w:r>
      <w:r w:rsidR="00144458" w:rsidRPr="00F1454A">
        <w:rPr>
          <w:rFonts w:ascii="Arial Narrow" w:hAnsi="Arial Narrow"/>
        </w:rPr>
        <w:t xml:space="preserve"> 08</w:t>
      </w:r>
      <w:r w:rsidRPr="00F1454A">
        <w:rPr>
          <w:rFonts w:ascii="Arial Narrow" w:hAnsi="Arial Narrow"/>
        </w:rPr>
        <w:t xml:space="preserve"> horas </w:t>
      </w:r>
      <w:r w:rsidR="00580FE8" w:rsidRPr="00F1454A">
        <w:rPr>
          <w:rFonts w:ascii="Arial Narrow" w:hAnsi="Arial Narrow"/>
        </w:rPr>
        <w:t>cronológicas</w:t>
      </w:r>
    </w:p>
    <w:p w14:paraId="660E38CF" w14:textId="77777777" w:rsidR="00B00732" w:rsidRPr="00F1454A" w:rsidRDefault="00FD153B" w:rsidP="00381D5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>DEL PERSONAL DOCENTE</w:t>
      </w:r>
    </w:p>
    <w:p w14:paraId="4AA63AC9" w14:textId="0B04CBC1" w:rsidR="00FD153B" w:rsidRPr="00F1454A" w:rsidRDefault="00FD153B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La jor</w:t>
      </w:r>
      <w:r w:rsidR="00A0059D" w:rsidRPr="00F1454A">
        <w:rPr>
          <w:rFonts w:ascii="Arial Narrow" w:hAnsi="Arial Narrow"/>
        </w:rPr>
        <w:t xml:space="preserve">nada del personal docente </w:t>
      </w:r>
      <w:r w:rsidR="00E67C60" w:rsidRPr="00F1454A">
        <w:rPr>
          <w:rFonts w:ascii="Arial Narrow" w:hAnsi="Arial Narrow"/>
        </w:rPr>
        <w:t>garantizar cumpliendo</w:t>
      </w:r>
      <w:r w:rsidRPr="00F1454A">
        <w:rPr>
          <w:rFonts w:ascii="Arial Narrow" w:hAnsi="Arial Narrow"/>
        </w:rPr>
        <w:t xml:space="preserve"> </w:t>
      </w:r>
      <w:r w:rsidR="00580FE8" w:rsidRPr="00F1454A">
        <w:rPr>
          <w:rFonts w:ascii="Arial Narrow" w:hAnsi="Arial Narrow"/>
        </w:rPr>
        <w:t xml:space="preserve">su jornada </w:t>
      </w:r>
      <w:r w:rsidR="00E67C60" w:rsidRPr="00F1454A">
        <w:rPr>
          <w:rFonts w:ascii="Arial Narrow" w:hAnsi="Arial Narrow"/>
        </w:rPr>
        <w:t>la que</w:t>
      </w:r>
      <w:r w:rsidR="00144458" w:rsidRPr="00F1454A">
        <w:rPr>
          <w:rFonts w:ascii="Arial Narrow" w:hAnsi="Arial Narrow"/>
        </w:rPr>
        <w:t xml:space="preserve"> </w:t>
      </w:r>
      <w:r w:rsidR="00580FE8" w:rsidRPr="00F1454A">
        <w:rPr>
          <w:rFonts w:ascii="Arial Narrow" w:hAnsi="Arial Narrow"/>
        </w:rPr>
        <w:t xml:space="preserve">establece su nombramiento </w:t>
      </w:r>
      <w:r w:rsidR="00E67C60" w:rsidRPr="00F1454A">
        <w:rPr>
          <w:rFonts w:ascii="Arial Narrow" w:hAnsi="Arial Narrow"/>
        </w:rPr>
        <w:t>o contrato</w:t>
      </w:r>
      <w:r w:rsidR="00580FE8" w:rsidRPr="00F1454A">
        <w:rPr>
          <w:rFonts w:ascii="Arial Narrow" w:hAnsi="Arial Narrow"/>
        </w:rPr>
        <w:t xml:space="preserve"> </w:t>
      </w:r>
      <w:r w:rsidR="00144458" w:rsidRPr="00F1454A">
        <w:rPr>
          <w:rFonts w:ascii="Arial Narrow" w:hAnsi="Arial Narrow"/>
        </w:rPr>
        <w:t xml:space="preserve">de acuerdo a la normatividad </w:t>
      </w:r>
      <w:r w:rsidR="00580FE8" w:rsidRPr="00F1454A">
        <w:rPr>
          <w:rFonts w:ascii="Arial Narrow" w:hAnsi="Arial Narrow"/>
        </w:rPr>
        <w:t>vigente</w:t>
      </w:r>
      <w:r w:rsidR="00144458" w:rsidRPr="00F1454A">
        <w:rPr>
          <w:rFonts w:ascii="Arial Narrow" w:hAnsi="Arial Narrow"/>
        </w:rPr>
        <w:t>.</w:t>
      </w:r>
    </w:p>
    <w:p w14:paraId="662A05D6" w14:textId="77777777" w:rsidR="00791FC6" w:rsidRPr="00F1454A" w:rsidRDefault="00791FC6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752ED441" w14:textId="77777777" w:rsidR="00144458" w:rsidRPr="00F1454A" w:rsidRDefault="009B3164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Los profesore</w:t>
      </w:r>
      <w:r w:rsidR="00144458" w:rsidRPr="00F1454A">
        <w:rPr>
          <w:rFonts w:ascii="Arial Narrow" w:hAnsi="Arial Narrow"/>
        </w:rPr>
        <w:t>s de 30</w:t>
      </w:r>
      <w:r w:rsidRPr="00F1454A">
        <w:rPr>
          <w:rFonts w:ascii="Arial Narrow" w:hAnsi="Arial Narrow"/>
        </w:rPr>
        <w:t xml:space="preserve"> horas ingresan a trabajar de</w:t>
      </w:r>
      <w:r w:rsidR="00144458" w:rsidRPr="00F1454A">
        <w:rPr>
          <w:rFonts w:ascii="Arial Narrow" w:hAnsi="Arial Narrow"/>
        </w:rPr>
        <w:t xml:space="preserve"> 8.00 a.m</w:t>
      </w:r>
      <w:r w:rsidR="00791FC6" w:rsidRPr="00F1454A">
        <w:rPr>
          <w:rFonts w:ascii="Arial Narrow" w:hAnsi="Arial Narrow"/>
        </w:rPr>
        <w:t>.</w:t>
      </w:r>
      <w:r w:rsidR="00553441">
        <w:rPr>
          <w:rFonts w:ascii="Arial Narrow" w:hAnsi="Arial Narrow"/>
        </w:rPr>
        <w:t xml:space="preserve"> a 1:30</w:t>
      </w:r>
      <w:r w:rsidR="00144458" w:rsidRPr="00F1454A">
        <w:rPr>
          <w:rFonts w:ascii="Arial Narrow" w:hAnsi="Arial Narrow"/>
        </w:rPr>
        <w:t xml:space="preserve"> p.m</w:t>
      </w:r>
      <w:r w:rsidR="00791FC6" w:rsidRPr="00F1454A">
        <w:rPr>
          <w:rFonts w:ascii="Arial Narrow" w:hAnsi="Arial Narrow"/>
        </w:rPr>
        <w:t>.</w:t>
      </w:r>
      <w:r w:rsidR="00144458" w:rsidRPr="00F1454A">
        <w:rPr>
          <w:rFonts w:ascii="Arial Narrow" w:hAnsi="Arial Narrow"/>
        </w:rPr>
        <w:t xml:space="preserve"> </w:t>
      </w:r>
      <w:r w:rsidR="00A0059D" w:rsidRPr="00F1454A">
        <w:rPr>
          <w:rFonts w:ascii="Arial Narrow" w:hAnsi="Arial Narrow"/>
        </w:rPr>
        <w:t xml:space="preserve">    y los profesores por horas de </w:t>
      </w:r>
      <w:proofErr w:type="gramStart"/>
      <w:r w:rsidR="00A0059D" w:rsidRPr="00F1454A">
        <w:rPr>
          <w:rFonts w:ascii="Arial Narrow" w:hAnsi="Arial Narrow"/>
        </w:rPr>
        <w:t>acuerdo  al</w:t>
      </w:r>
      <w:proofErr w:type="gramEnd"/>
      <w:r w:rsidR="00A0059D" w:rsidRPr="00F1454A">
        <w:rPr>
          <w:rFonts w:ascii="Arial Narrow" w:hAnsi="Arial Narrow"/>
        </w:rPr>
        <w:t xml:space="preserve"> horario establecido  al inicio del año escolar.</w:t>
      </w:r>
    </w:p>
    <w:tbl>
      <w:tblPr>
        <w:tblStyle w:val="Tablaconcuadrcula"/>
        <w:tblpPr w:leftFromText="141" w:rightFromText="141" w:vertAnchor="text" w:horzAnchor="margin" w:tblpXSpec="right" w:tblpY="108"/>
        <w:tblW w:w="0" w:type="auto"/>
        <w:tblLook w:val="04A0" w:firstRow="1" w:lastRow="0" w:firstColumn="1" w:lastColumn="0" w:noHBand="0" w:noVBand="1"/>
      </w:tblPr>
      <w:tblGrid>
        <w:gridCol w:w="3794"/>
        <w:gridCol w:w="4368"/>
      </w:tblGrid>
      <w:tr w:rsidR="00617C5C" w:rsidRPr="00F1454A" w14:paraId="13D65477" w14:textId="77777777" w:rsidTr="00617C5C">
        <w:trPr>
          <w:trHeight w:val="295"/>
        </w:trPr>
        <w:tc>
          <w:tcPr>
            <w:tcW w:w="8162" w:type="dxa"/>
            <w:gridSpan w:val="2"/>
            <w:shd w:val="clear" w:color="auto" w:fill="D9D9D9" w:themeFill="background1" w:themeFillShade="D9"/>
            <w:vAlign w:val="center"/>
          </w:tcPr>
          <w:p w14:paraId="2091C8F0" w14:textId="77777777" w:rsidR="00617C5C" w:rsidRPr="00F1454A" w:rsidRDefault="00617C5C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proofErr w:type="gramStart"/>
            <w:r w:rsidRPr="00F1454A">
              <w:rPr>
                <w:rFonts w:ascii="Arial Narrow" w:hAnsi="Arial Narrow"/>
              </w:rPr>
              <w:t>PERSONAL  DOCENTE</w:t>
            </w:r>
            <w:proofErr w:type="gramEnd"/>
          </w:p>
        </w:tc>
      </w:tr>
      <w:tr w:rsidR="00617C5C" w:rsidRPr="00F1454A" w14:paraId="13372DCA" w14:textId="77777777" w:rsidTr="00617C5C">
        <w:trPr>
          <w:trHeight w:val="259"/>
        </w:trPr>
        <w:tc>
          <w:tcPr>
            <w:tcW w:w="3794" w:type="dxa"/>
            <w:vAlign w:val="center"/>
          </w:tcPr>
          <w:p w14:paraId="20731254" w14:textId="77777777" w:rsidR="00617C5C" w:rsidRPr="00F1454A" w:rsidRDefault="00617C5C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HORA DE INGRESO</w:t>
            </w:r>
          </w:p>
        </w:tc>
        <w:tc>
          <w:tcPr>
            <w:tcW w:w="4368" w:type="dxa"/>
            <w:vAlign w:val="center"/>
          </w:tcPr>
          <w:p w14:paraId="7992E3B9" w14:textId="77777777" w:rsidR="00617C5C" w:rsidRPr="00F1454A" w:rsidRDefault="00617C5C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 xml:space="preserve">HORA </w:t>
            </w:r>
            <w:proofErr w:type="gramStart"/>
            <w:r w:rsidRPr="00F1454A">
              <w:rPr>
                <w:rFonts w:ascii="Arial Narrow" w:hAnsi="Arial Narrow"/>
              </w:rPr>
              <w:t>DE  SALIDA</w:t>
            </w:r>
            <w:proofErr w:type="gramEnd"/>
          </w:p>
        </w:tc>
      </w:tr>
      <w:tr w:rsidR="00617C5C" w:rsidRPr="00F1454A" w14:paraId="332F3E8E" w14:textId="77777777" w:rsidTr="00617C5C">
        <w:tc>
          <w:tcPr>
            <w:tcW w:w="3794" w:type="dxa"/>
            <w:vAlign w:val="center"/>
          </w:tcPr>
          <w:p w14:paraId="46E46258" w14:textId="77777777" w:rsidR="00617C5C" w:rsidRPr="00F1454A" w:rsidRDefault="00617C5C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8:00</w:t>
            </w:r>
          </w:p>
        </w:tc>
        <w:tc>
          <w:tcPr>
            <w:tcW w:w="4368" w:type="dxa"/>
            <w:vAlign w:val="center"/>
          </w:tcPr>
          <w:p w14:paraId="429D9A24" w14:textId="77777777" w:rsidR="00617C5C" w:rsidRPr="00F1454A" w:rsidRDefault="00553441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13:3</w:t>
            </w:r>
            <w:r w:rsidR="00617C5C" w:rsidRPr="00F1454A">
              <w:rPr>
                <w:rFonts w:ascii="Arial Narrow" w:hAnsi="Arial Narrow"/>
              </w:rPr>
              <w:t>0</w:t>
            </w:r>
          </w:p>
        </w:tc>
      </w:tr>
    </w:tbl>
    <w:p w14:paraId="367FA182" w14:textId="77777777" w:rsidR="00617C5C" w:rsidRPr="00F1454A" w:rsidRDefault="00617C5C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5963BC7C" w14:textId="77777777" w:rsidR="00FE1CAC" w:rsidRPr="00F1454A" w:rsidRDefault="00791FC6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  </w:t>
      </w:r>
    </w:p>
    <w:p w14:paraId="6242CD17" w14:textId="77777777" w:rsidR="00424F04" w:rsidRPr="00F1454A" w:rsidRDefault="00424F04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37C2E8B6" w14:textId="77777777" w:rsidR="00381D5F" w:rsidRDefault="00FD153B" w:rsidP="00381D5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 xml:space="preserve">DEL </w:t>
      </w:r>
    </w:p>
    <w:p w14:paraId="4B666389" w14:textId="77777777" w:rsidR="00381D5F" w:rsidRDefault="00381D5F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  <w:b/>
        </w:rPr>
      </w:pPr>
    </w:p>
    <w:p w14:paraId="32055B4F" w14:textId="77777777" w:rsidR="00FD153B" w:rsidRPr="00F1454A" w:rsidRDefault="00FD153B" w:rsidP="00381D5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>PERSONAL ADMINISTRATIVO</w:t>
      </w:r>
    </w:p>
    <w:p w14:paraId="128CA5B1" w14:textId="77777777" w:rsidR="00FD153B" w:rsidRPr="00F1454A" w:rsidRDefault="00FD153B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La jornada de trabajo que rige para el sector de la administración públ</w:t>
      </w:r>
      <w:r w:rsidR="009B3164" w:rsidRPr="00F1454A">
        <w:rPr>
          <w:rFonts w:ascii="Arial Narrow" w:hAnsi="Arial Narrow"/>
        </w:rPr>
        <w:t>ica, es de 7:</w:t>
      </w:r>
      <w:r w:rsidRPr="00F1454A">
        <w:rPr>
          <w:rFonts w:ascii="Arial Narrow" w:hAnsi="Arial Narrow"/>
        </w:rPr>
        <w:t xml:space="preserve">45 horas diarias en los meses de </w:t>
      </w:r>
      <w:proofErr w:type="gramStart"/>
      <w:r w:rsidR="00580FE8" w:rsidRPr="00F1454A">
        <w:rPr>
          <w:rFonts w:ascii="Arial Narrow" w:hAnsi="Arial Narrow"/>
        </w:rPr>
        <w:t xml:space="preserve">enero </w:t>
      </w:r>
      <w:r w:rsidR="009B3164" w:rsidRPr="00F1454A">
        <w:rPr>
          <w:rFonts w:ascii="Arial Narrow" w:hAnsi="Arial Narrow"/>
        </w:rPr>
        <w:t xml:space="preserve"> a</w:t>
      </w:r>
      <w:proofErr w:type="gramEnd"/>
      <w:r w:rsidR="009B3164" w:rsidRPr="00F1454A">
        <w:rPr>
          <w:rFonts w:ascii="Arial Narrow" w:hAnsi="Arial Narrow"/>
        </w:rPr>
        <w:t xml:space="preserve"> d</w:t>
      </w:r>
      <w:r w:rsidRPr="00F1454A">
        <w:rPr>
          <w:rFonts w:ascii="Arial Narrow" w:hAnsi="Arial Narrow"/>
        </w:rPr>
        <w:t xml:space="preserve">iciembre, </w:t>
      </w:r>
      <w:r w:rsidR="00DF6DC3" w:rsidRPr="00F1454A">
        <w:rPr>
          <w:rFonts w:ascii="Arial Narrow" w:hAnsi="Arial Narrow"/>
        </w:rPr>
        <w:t xml:space="preserve"> la jornada se cumplirá </w:t>
      </w:r>
      <w:r w:rsidR="009B3164" w:rsidRPr="00F1454A">
        <w:rPr>
          <w:rFonts w:ascii="Arial Narrow" w:hAnsi="Arial Narrow"/>
        </w:rPr>
        <w:t>de lunes a v</w:t>
      </w:r>
      <w:r w:rsidRPr="00F1454A">
        <w:rPr>
          <w:rFonts w:ascii="Arial Narrow" w:hAnsi="Arial Narrow"/>
        </w:rPr>
        <w:t>ie</w:t>
      </w:r>
      <w:r w:rsidR="006564FC" w:rsidRPr="00F1454A">
        <w:rPr>
          <w:rFonts w:ascii="Arial Narrow" w:hAnsi="Arial Narrow"/>
        </w:rPr>
        <w:t>rnes, de conformidad  con la normatividad vigente.</w:t>
      </w:r>
    </w:p>
    <w:p w14:paraId="38BD2F6C" w14:textId="77777777" w:rsidR="00424F04" w:rsidRPr="00F1454A" w:rsidRDefault="009B3164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La D</w:t>
      </w:r>
      <w:r w:rsidR="00DF6DC3" w:rsidRPr="00F1454A">
        <w:rPr>
          <w:rFonts w:ascii="Arial Narrow" w:hAnsi="Arial Narrow"/>
        </w:rPr>
        <w:t>irección establecerá el horario del personal administrativo y de servicio de a</w:t>
      </w:r>
      <w:r w:rsidRPr="00F1454A">
        <w:rPr>
          <w:rFonts w:ascii="Arial Narrow" w:hAnsi="Arial Narrow"/>
        </w:rPr>
        <w:t>cuerdo a las necesidades</w:t>
      </w:r>
      <w:r w:rsidR="006564FC" w:rsidRPr="00F1454A">
        <w:rPr>
          <w:rFonts w:ascii="Arial Narrow" w:hAnsi="Arial Narrow"/>
        </w:rPr>
        <w:t xml:space="preserve"> de </w:t>
      </w:r>
      <w:proofErr w:type="gramStart"/>
      <w:r w:rsidR="006564FC" w:rsidRPr="00F1454A">
        <w:rPr>
          <w:rFonts w:ascii="Arial Narrow" w:hAnsi="Arial Narrow"/>
        </w:rPr>
        <w:t xml:space="preserve">servicio </w:t>
      </w:r>
      <w:r w:rsidRPr="00F1454A">
        <w:rPr>
          <w:rFonts w:ascii="Arial Narrow" w:hAnsi="Arial Narrow"/>
        </w:rPr>
        <w:t xml:space="preserve"> de</w:t>
      </w:r>
      <w:proofErr w:type="gramEnd"/>
      <w:r w:rsidRPr="00F1454A">
        <w:rPr>
          <w:rFonts w:ascii="Arial Narrow" w:hAnsi="Arial Narrow"/>
        </w:rPr>
        <w:t xml:space="preserve"> la I</w:t>
      </w:r>
      <w:r w:rsidR="00DF6DC3" w:rsidRPr="00F1454A">
        <w:rPr>
          <w:rFonts w:ascii="Arial Narrow" w:hAnsi="Arial Narrow"/>
        </w:rPr>
        <w:t>nstitución.</w:t>
      </w:r>
    </w:p>
    <w:tbl>
      <w:tblPr>
        <w:tblStyle w:val="Tablaconcuadrcula"/>
        <w:tblpPr w:leftFromText="141" w:rightFromText="141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2858"/>
        <w:gridCol w:w="2652"/>
        <w:gridCol w:w="2652"/>
      </w:tblGrid>
      <w:tr w:rsidR="00023E81" w:rsidRPr="00F1454A" w14:paraId="0D76B358" w14:textId="77777777" w:rsidTr="00023E81">
        <w:trPr>
          <w:trHeight w:val="295"/>
        </w:trPr>
        <w:tc>
          <w:tcPr>
            <w:tcW w:w="8162" w:type="dxa"/>
            <w:gridSpan w:val="3"/>
            <w:shd w:val="clear" w:color="auto" w:fill="D9D9D9" w:themeFill="background1" w:themeFillShade="D9"/>
            <w:vAlign w:val="center"/>
          </w:tcPr>
          <w:p w14:paraId="4CD11DF2" w14:textId="77777777" w:rsidR="00023E81" w:rsidRPr="00F1454A" w:rsidRDefault="00023E81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PERSONAL ADMINISTRATIVO</w:t>
            </w:r>
          </w:p>
        </w:tc>
      </w:tr>
      <w:tr w:rsidR="00023E81" w:rsidRPr="00F1454A" w14:paraId="0E4E750B" w14:textId="77777777" w:rsidTr="00023E81">
        <w:trPr>
          <w:trHeight w:val="295"/>
        </w:trPr>
        <w:tc>
          <w:tcPr>
            <w:tcW w:w="8162" w:type="dxa"/>
            <w:gridSpan w:val="3"/>
            <w:shd w:val="clear" w:color="auto" w:fill="D9D9D9" w:themeFill="background1" w:themeFillShade="D9"/>
            <w:vAlign w:val="center"/>
          </w:tcPr>
          <w:p w14:paraId="1DCAF610" w14:textId="77777777" w:rsidR="00023E81" w:rsidRPr="00F1454A" w:rsidRDefault="00023E81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DIURNO</w:t>
            </w:r>
          </w:p>
        </w:tc>
      </w:tr>
      <w:tr w:rsidR="00023E81" w:rsidRPr="00F1454A" w14:paraId="17CC1AEA" w14:textId="77777777" w:rsidTr="00023E81">
        <w:trPr>
          <w:trHeight w:val="259"/>
        </w:trPr>
        <w:tc>
          <w:tcPr>
            <w:tcW w:w="2858" w:type="dxa"/>
            <w:vAlign w:val="center"/>
          </w:tcPr>
          <w:p w14:paraId="72ECE76F" w14:textId="77777777" w:rsidR="00023E81" w:rsidRPr="00F1454A" w:rsidRDefault="00023E81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HORA DE INGRESO</w:t>
            </w:r>
          </w:p>
        </w:tc>
        <w:tc>
          <w:tcPr>
            <w:tcW w:w="2652" w:type="dxa"/>
            <w:vAlign w:val="center"/>
          </w:tcPr>
          <w:p w14:paraId="05776F42" w14:textId="77777777" w:rsidR="00023E81" w:rsidRPr="00F1454A" w:rsidRDefault="00023E81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HORARIO REFRIGERIO</w:t>
            </w:r>
          </w:p>
        </w:tc>
        <w:tc>
          <w:tcPr>
            <w:tcW w:w="2652" w:type="dxa"/>
            <w:vAlign w:val="center"/>
          </w:tcPr>
          <w:p w14:paraId="51F3FA09" w14:textId="77777777" w:rsidR="00023E81" w:rsidRPr="00F1454A" w:rsidRDefault="00023E81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 xml:space="preserve">HORA </w:t>
            </w:r>
            <w:proofErr w:type="gramStart"/>
            <w:r w:rsidRPr="00F1454A">
              <w:rPr>
                <w:rFonts w:ascii="Arial Narrow" w:hAnsi="Arial Narrow"/>
              </w:rPr>
              <w:t>DE  SALIDA</w:t>
            </w:r>
            <w:proofErr w:type="gramEnd"/>
          </w:p>
        </w:tc>
      </w:tr>
      <w:tr w:rsidR="00023E81" w:rsidRPr="00F1454A" w14:paraId="7E478EEE" w14:textId="77777777" w:rsidTr="00023E81">
        <w:tc>
          <w:tcPr>
            <w:tcW w:w="2858" w:type="dxa"/>
            <w:vAlign w:val="center"/>
          </w:tcPr>
          <w:p w14:paraId="0C314F37" w14:textId="77777777" w:rsidR="00023E81" w:rsidRPr="00F1454A" w:rsidRDefault="00023E81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7:30</w:t>
            </w:r>
          </w:p>
        </w:tc>
        <w:tc>
          <w:tcPr>
            <w:tcW w:w="2652" w:type="dxa"/>
            <w:vAlign w:val="center"/>
          </w:tcPr>
          <w:p w14:paraId="5AB89A0A" w14:textId="42A4DDD4" w:rsidR="00023E81" w:rsidRPr="00F1454A" w:rsidRDefault="00023E81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1</w:t>
            </w:r>
            <w:r w:rsidR="0088487F">
              <w:rPr>
                <w:rFonts w:ascii="Arial Narrow" w:hAnsi="Arial Narrow"/>
              </w:rPr>
              <w:t>2:30 -13:00</w:t>
            </w:r>
          </w:p>
        </w:tc>
        <w:tc>
          <w:tcPr>
            <w:tcW w:w="2652" w:type="dxa"/>
            <w:vAlign w:val="center"/>
          </w:tcPr>
          <w:p w14:paraId="76FA6026" w14:textId="38FF3395" w:rsidR="00023E81" w:rsidRPr="00F1454A" w:rsidRDefault="00023E81" w:rsidP="00381D5F">
            <w:pPr>
              <w:pStyle w:val="Prrafodelista"/>
              <w:spacing w:line="240" w:lineRule="auto"/>
              <w:ind w:left="0"/>
              <w:jc w:val="center"/>
              <w:rPr>
                <w:rFonts w:ascii="Arial Narrow" w:hAnsi="Arial Narrow"/>
              </w:rPr>
            </w:pPr>
            <w:r w:rsidRPr="00F1454A">
              <w:rPr>
                <w:rFonts w:ascii="Arial Narrow" w:hAnsi="Arial Narrow"/>
              </w:rPr>
              <w:t>1</w:t>
            </w:r>
            <w:r w:rsidR="0088487F">
              <w:rPr>
                <w:rFonts w:ascii="Arial Narrow" w:hAnsi="Arial Narrow"/>
              </w:rPr>
              <w:t>4</w:t>
            </w:r>
            <w:r w:rsidRPr="00F1454A">
              <w:rPr>
                <w:rFonts w:ascii="Arial Narrow" w:hAnsi="Arial Narrow"/>
              </w:rPr>
              <w:t>:00</w:t>
            </w:r>
          </w:p>
        </w:tc>
      </w:tr>
    </w:tbl>
    <w:p w14:paraId="1A434DDA" w14:textId="77777777" w:rsidR="00023E81" w:rsidRPr="00F1454A" w:rsidRDefault="00023E81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230E74BF" w14:textId="77777777" w:rsidR="00023E81" w:rsidRPr="00F1454A" w:rsidRDefault="00023E81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7CA180F9" w14:textId="77777777" w:rsidR="00023E81" w:rsidRPr="00F1454A" w:rsidRDefault="00023E81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5ADDDC7F" w14:textId="77777777" w:rsidR="00023E81" w:rsidRPr="00F1454A" w:rsidRDefault="00023E81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59BFEB17" w14:textId="77777777" w:rsidR="00023E81" w:rsidRPr="00F1454A" w:rsidRDefault="00023E81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32AAA6A0" w14:textId="77777777" w:rsidR="00023E81" w:rsidRPr="00F1454A" w:rsidRDefault="00023E81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57C716B9" w14:textId="77777777" w:rsidR="00023E81" w:rsidRPr="00F1454A" w:rsidRDefault="00023E81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0BBFA5CE" w14:textId="77777777" w:rsidR="00023E81" w:rsidRPr="00F1454A" w:rsidRDefault="00023E81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52488735" w14:textId="77777777" w:rsidR="00023E81" w:rsidRDefault="00023E81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4377DF02" w14:textId="77777777" w:rsidR="00381D5F" w:rsidRDefault="00381D5F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68B33900" w14:textId="77777777" w:rsidR="00381D5F" w:rsidRDefault="00381D5F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3E9E96B5" w14:textId="77777777" w:rsidR="00381D5F" w:rsidRDefault="00381D5F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65087232" w14:textId="77777777" w:rsidR="00381D5F" w:rsidRDefault="00381D5F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1011DD35" w14:textId="77777777" w:rsidR="00381D5F" w:rsidRDefault="00381D5F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185FE318" w14:textId="77777777" w:rsidR="00381D5F" w:rsidRPr="00F1454A" w:rsidRDefault="00381D5F" w:rsidP="00381D5F">
      <w:pPr>
        <w:pStyle w:val="Prrafodelista"/>
        <w:spacing w:line="240" w:lineRule="auto"/>
        <w:ind w:left="1068"/>
        <w:jc w:val="both"/>
        <w:rPr>
          <w:rFonts w:ascii="Arial Narrow" w:hAnsi="Arial Narrow"/>
        </w:rPr>
      </w:pPr>
    </w:p>
    <w:p w14:paraId="3197C2F9" w14:textId="09E4320B" w:rsidR="00FD153B" w:rsidRPr="00F1454A" w:rsidRDefault="00FD153B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BE1D45">
        <w:rPr>
          <w:rFonts w:ascii="Arial Narrow" w:hAnsi="Arial Narrow"/>
          <w:b/>
        </w:rPr>
        <w:t>30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DF6DC3" w:rsidRPr="00F1454A">
        <w:rPr>
          <w:rFonts w:ascii="Arial Narrow" w:hAnsi="Arial Narrow"/>
        </w:rPr>
        <w:t xml:space="preserve">De la </w:t>
      </w:r>
      <w:r w:rsidR="00E439FB" w:rsidRPr="00F1454A">
        <w:rPr>
          <w:rFonts w:ascii="Arial Narrow" w:hAnsi="Arial Narrow"/>
        </w:rPr>
        <w:t xml:space="preserve">asistencia, tardanzas y permisos se </w:t>
      </w:r>
      <w:r w:rsidR="0088487F" w:rsidRPr="00F1454A">
        <w:rPr>
          <w:rFonts w:ascii="Arial Narrow" w:hAnsi="Arial Narrow"/>
        </w:rPr>
        <w:t>efectuarán</w:t>
      </w:r>
      <w:r w:rsidR="00E439FB" w:rsidRPr="00F1454A">
        <w:rPr>
          <w:rFonts w:ascii="Arial Narrow" w:hAnsi="Arial Narrow"/>
        </w:rPr>
        <w:t xml:space="preserve"> de </w:t>
      </w:r>
      <w:r w:rsidR="00720D2A" w:rsidRPr="00F1454A">
        <w:rPr>
          <w:rFonts w:ascii="Arial Narrow" w:hAnsi="Arial Narrow"/>
        </w:rPr>
        <w:t>la siguiente manera</w:t>
      </w:r>
      <w:r w:rsidR="00E439FB" w:rsidRPr="00F1454A">
        <w:rPr>
          <w:rFonts w:ascii="Arial Narrow" w:hAnsi="Arial Narrow"/>
        </w:rPr>
        <w:t>:</w:t>
      </w:r>
    </w:p>
    <w:p w14:paraId="261F873A" w14:textId="19282715" w:rsidR="00E439FB" w:rsidRPr="00F1454A" w:rsidRDefault="00E439FB" w:rsidP="00381D5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El profesor debe ingresar al colegio 5 minutos antes de la primera hora de clase</w:t>
      </w:r>
      <w:r w:rsidR="005D5B72" w:rsidRPr="00F1454A">
        <w:rPr>
          <w:rFonts w:ascii="Arial Narrow" w:hAnsi="Arial Narrow"/>
        </w:rPr>
        <w:t xml:space="preserve">s el docente de turno deberá estar 20 minutos </w:t>
      </w:r>
      <w:r w:rsidR="0088487F" w:rsidRPr="00F1454A">
        <w:rPr>
          <w:rFonts w:ascii="Arial Narrow" w:hAnsi="Arial Narrow"/>
        </w:rPr>
        <w:t>antes del</w:t>
      </w:r>
      <w:r w:rsidR="005D5B72" w:rsidRPr="00F1454A">
        <w:rPr>
          <w:rFonts w:ascii="Arial Narrow" w:hAnsi="Arial Narrow"/>
        </w:rPr>
        <w:t xml:space="preserve"> inicio de la jornada.</w:t>
      </w:r>
    </w:p>
    <w:p w14:paraId="22937B76" w14:textId="61BC951D" w:rsidR="00E439FB" w:rsidRPr="00F1454A" w:rsidRDefault="00E439FB" w:rsidP="00381D5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Se considera como inasistencia el no </w:t>
      </w:r>
      <w:r w:rsidR="0088487F" w:rsidRPr="00F1454A">
        <w:rPr>
          <w:rFonts w:ascii="Arial Narrow" w:hAnsi="Arial Narrow"/>
        </w:rPr>
        <w:t>firmar el</w:t>
      </w:r>
      <w:r w:rsidR="00A0059D" w:rsidRPr="00F1454A">
        <w:rPr>
          <w:rFonts w:ascii="Arial Narrow" w:hAnsi="Arial Narrow"/>
        </w:rPr>
        <w:t xml:space="preserve"> parte de </w:t>
      </w:r>
      <w:r w:rsidR="0088487F" w:rsidRPr="00F1454A">
        <w:rPr>
          <w:rFonts w:ascii="Arial Narrow" w:hAnsi="Arial Narrow"/>
        </w:rPr>
        <w:t>asistencia en</w:t>
      </w:r>
      <w:r w:rsidR="00A0059D" w:rsidRPr="00F1454A">
        <w:rPr>
          <w:rFonts w:ascii="Arial Narrow" w:hAnsi="Arial Narrow"/>
        </w:rPr>
        <w:t xml:space="preserve"> </w:t>
      </w:r>
      <w:proofErr w:type="gramStart"/>
      <w:r w:rsidR="00A0059D" w:rsidRPr="00F1454A">
        <w:rPr>
          <w:rFonts w:ascii="Arial Narrow" w:hAnsi="Arial Narrow"/>
        </w:rPr>
        <w:t xml:space="preserve">el  </w:t>
      </w:r>
      <w:r w:rsidR="006564FC" w:rsidRPr="00F1454A">
        <w:rPr>
          <w:rFonts w:ascii="Arial Narrow" w:hAnsi="Arial Narrow"/>
        </w:rPr>
        <w:t>ingreso</w:t>
      </w:r>
      <w:proofErr w:type="gramEnd"/>
      <w:r w:rsidR="006564FC" w:rsidRPr="00F1454A">
        <w:rPr>
          <w:rFonts w:ascii="Arial Narrow" w:hAnsi="Arial Narrow"/>
        </w:rPr>
        <w:t xml:space="preserve"> y</w:t>
      </w:r>
      <w:r w:rsidR="00275902" w:rsidRPr="00F1454A">
        <w:rPr>
          <w:rFonts w:ascii="Arial Narrow" w:hAnsi="Arial Narrow"/>
        </w:rPr>
        <w:t xml:space="preserve">/o  la </w:t>
      </w:r>
      <w:r w:rsidR="006564FC" w:rsidRPr="00F1454A">
        <w:rPr>
          <w:rFonts w:ascii="Arial Narrow" w:hAnsi="Arial Narrow"/>
        </w:rPr>
        <w:t xml:space="preserve"> salida</w:t>
      </w:r>
      <w:r w:rsidR="00A0059D" w:rsidRPr="00F1454A">
        <w:rPr>
          <w:rFonts w:ascii="Arial Narrow" w:hAnsi="Arial Narrow"/>
        </w:rPr>
        <w:t>.</w:t>
      </w:r>
      <w:r w:rsidR="006564FC" w:rsidRPr="00F1454A">
        <w:rPr>
          <w:rFonts w:ascii="Arial Narrow" w:hAnsi="Arial Narrow"/>
        </w:rPr>
        <w:t xml:space="preserve"> </w:t>
      </w:r>
      <w:r w:rsidR="00A0059D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  <w:color w:val="000000" w:themeColor="text1"/>
        </w:rPr>
        <w:t xml:space="preserve">De igual </w:t>
      </w:r>
      <w:r w:rsidRPr="00F1454A">
        <w:rPr>
          <w:rFonts w:ascii="Arial Narrow" w:hAnsi="Arial Narrow"/>
        </w:rPr>
        <w:t>manera los trabajadores</w:t>
      </w:r>
      <w:r w:rsidR="00473881" w:rsidRPr="00F1454A">
        <w:rPr>
          <w:rFonts w:ascii="Arial Narrow" w:hAnsi="Arial Narrow"/>
        </w:rPr>
        <w:t xml:space="preserve"> (directivo, docente y </w:t>
      </w:r>
      <w:r w:rsidR="0088487F" w:rsidRPr="00F1454A">
        <w:rPr>
          <w:rFonts w:ascii="Arial Narrow" w:hAnsi="Arial Narrow"/>
        </w:rPr>
        <w:t>administrativo) que</w:t>
      </w:r>
      <w:r w:rsidRPr="00F1454A">
        <w:rPr>
          <w:rFonts w:ascii="Arial Narrow" w:hAnsi="Arial Narrow"/>
        </w:rPr>
        <w:t xml:space="preserve"> sin causa justificada abandonen su puesto de trabajo antes de cumplir su jornada laboral diaria.</w:t>
      </w:r>
    </w:p>
    <w:p w14:paraId="0EF42AF9" w14:textId="77777777" w:rsidR="00E439FB" w:rsidRPr="00F1454A" w:rsidRDefault="00E439FB" w:rsidP="00381D5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Las inasistencias por enfermedad serán justificadas debidamente comprobada o por desgracia familiar </w:t>
      </w:r>
      <w:r w:rsidR="00E713F9" w:rsidRPr="00F1454A">
        <w:rPr>
          <w:rFonts w:ascii="Arial Narrow" w:hAnsi="Arial Narrow"/>
        </w:rPr>
        <w:t xml:space="preserve">será comunicada a la Dirección dentro </w:t>
      </w:r>
      <w:r w:rsidRPr="00F1454A">
        <w:rPr>
          <w:rFonts w:ascii="Arial Narrow" w:hAnsi="Arial Narrow"/>
        </w:rPr>
        <w:t>de las 48 horas</w:t>
      </w:r>
      <w:r w:rsidR="00E713F9" w:rsidRPr="00F1454A">
        <w:rPr>
          <w:rFonts w:ascii="Arial Narrow" w:hAnsi="Arial Narrow"/>
        </w:rPr>
        <w:t xml:space="preserve"> será regularizado con documentos </w:t>
      </w:r>
      <w:proofErr w:type="spellStart"/>
      <w:r w:rsidR="00473881" w:rsidRPr="00F1454A">
        <w:rPr>
          <w:rFonts w:ascii="Arial Narrow" w:hAnsi="Arial Narrow"/>
        </w:rPr>
        <w:t>sustentatorios</w:t>
      </w:r>
      <w:proofErr w:type="spellEnd"/>
      <w:r w:rsidRPr="00F1454A">
        <w:rPr>
          <w:rFonts w:ascii="Arial Narrow" w:hAnsi="Arial Narrow"/>
        </w:rPr>
        <w:t>.</w:t>
      </w:r>
    </w:p>
    <w:p w14:paraId="48214269" w14:textId="0B07C52F" w:rsidR="00E439FB" w:rsidRPr="00F1454A" w:rsidRDefault="00E439FB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BE1D45">
        <w:rPr>
          <w:rFonts w:ascii="Arial Narrow" w:hAnsi="Arial Narrow"/>
          <w:b/>
        </w:rPr>
        <w:t>31</w:t>
      </w:r>
      <w:r w:rsidR="002312FF">
        <w:rPr>
          <w:rFonts w:ascii="Arial Narrow" w:hAnsi="Arial Narrow"/>
          <w:b/>
        </w:rPr>
        <w:t>°</w:t>
      </w:r>
      <w:r w:rsidR="005B11EB" w:rsidRPr="00F1454A">
        <w:rPr>
          <w:rFonts w:ascii="Arial Narrow" w:hAnsi="Arial Narrow"/>
          <w:b/>
        </w:rPr>
        <w:t>:</w:t>
      </w:r>
      <w:r w:rsidR="009B3164" w:rsidRPr="00F1454A">
        <w:rPr>
          <w:rFonts w:ascii="Arial Narrow" w:hAnsi="Arial Narrow"/>
        </w:rPr>
        <w:t xml:space="preserve"> </w:t>
      </w:r>
      <w:r w:rsidR="00E713F9" w:rsidRPr="00F1454A">
        <w:rPr>
          <w:rFonts w:ascii="Arial Narrow" w:hAnsi="Arial Narrow"/>
        </w:rPr>
        <w:t xml:space="preserve">El </w:t>
      </w:r>
      <w:r w:rsidR="009B3164" w:rsidRPr="00F1454A">
        <w:rPr>
          <w:rFonts w:ascii="Arial Narrow" w:hAnsi="Arial Narrow"/>
        </w:rPr>
        <w:t>personal Directivo y A</w:t>
      </w:r>
      <w:r w:rsidR="00553441">
        <w:rPr>
          <w:rFonts w:ascii="Arial Narrow" w:hAnsi="Arial Narrow"/>
        </w:rPr>
        <w:t>dministrativo de la I.E</w:t>
      </w:r>
      <w:r w:rsidR="0088487F">
        <w:rPr>
          <w:rFonts w:ascii="Arial Narrow" w:hAnsi="Arial Narrow"/>
        </w:rPr>
        <w:t xml:space="preserve">.P Justo </w:t>
      </w:r>
      <w:proofErr w:type="gramStart"/>
      <w:r w:rsidR="0088487F">
        <w:rPr>
          <w:rFonts w:ascii="Arial Narrow" w:hAnsi="Arial Narrow"/>
        </w:rPr>
        <w:t>Juez</w:t>
      </w:r>
      <w:r w:rsidR="00473881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 xml:space="preserve"> harán</w:t>
      </w:r>
      <w:proofErr w:type="gramEnd"/>
      <w:r w:rsidRPr="00F1454A">
        <w:rPr>
          <w:rFonts w:ascii="Arial Narrow" w:hAnsi="Arial Narrow"/>
        </w:rPr>
        <w:t xml:space="preserve"> uso de sus vacaciones y licencia e</w:t>
      </w:r>
      <w:r w:rsidR="00E713F9" w:rsidRPr="00F1454A">
        <w:rPr>
          <w:rFonts w:ascii="Arial Narrow" w:hAnsi="Arial Narrow"/>
        </w:rPr>
        <w:t xml:space="preserve">n base a dispositivos legales, </w:t>
      </w:r>
      <w:r w:rsidRPr="00F1454A">
        <w:rPr>
          <w:rFonts w:ascii="Arial Narrow" w:hAnsi="Arial Narrow"/>
        </w:rPr>
        <w:t xml:space="preserve">vigentes y el rol de vacaciones </w:t>
      </w:r>
      <w:r w:rsidR="00E713F9" w:rsidRPr="00F1454A">
        <w:rPr>
          <w:rFonts w:ascii="Arial Narrow" w:hAnsi="Arial Narrow"/>
        </w:rPr>
        <w:t xml:space="preserve">serán </w:t>
      </w:r>
      <w:r w:rsidRPr="00F1454A">
        <w:rPr>
          <w:rFonts w:ascii="Arial Narrow" w:hAnsi="Arial Narrow"/>
        </w:rPr>
        <w:t>previamente establecido</w:t>
      </w:r>
      <w:r w:rsidR="009B3164" w:rsidRPr="00F1454A">
        <w:rPr>
          <w:rFonts w:ascii="Arial Narrow" w:hAnsi="Arial Narrow"/>
        </w:rPr>
        <w:t>s por la D</w:t>
      </w:r>
      <w:r w:rsidR="00E713F9" w:rsidRPr="00F1454A">
        <w:rPr>
          <w:rFonts w:ascii="Arial Narrow" w:hAnsi="Arial Narrow"/>
        </w:rPr>
        <w:t>irección</w:t>
      </w:r>
      <w:r w:rsidRPr="00F1454A">
        <w:rPr>
          <w:rFonts w:ascii="Arial Narrow" w:hAnsi="Arial Narrow"/>
        </w:rPr>
        <w:t xml:space="preserve"> y aprobado</w:t>
      </w:r>
      <w:r w:rsidR="006564FC" w:rsidRPr="00F1454A">
        <w:rPr>
          <w:rFonts w:ascii="Arial Narrow" w:hAnsi="Arial Narrow"/>
        </w:rPr>
        <w:t xml:space="preserve"> mediante R. D. </w:t>
      </w:r>
      <w:r w:rsidRPr="00F1454A">
        <w:rPr>
          <w:rFonts w:ascii="Arial Narrow" w:hAnsi="Arial Narrow"/>
        </w:rPr>
        <w:t xml:space="preserve"> </w:t>
      </w:r>
      <w:proofErr w:type="gramStart"/>
      <w:r w:rsidRPr="00F1454A">
        <w:rPr>
          <w:rFonts w:ascii="Arial Narrow" w:hAnsi="Arial Narrow"/>
        </w:rPr>
        <w:t>por</w:t>
      </w:r>
      <w:r w:rsidR="00A12C3C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 xml:space="preserve"> </w:t>
      </w:r>
      <w:r w:rsidR="00553441">
        <w:rPr>
          <w:rFonts w:ascii="Arial Narrow" w:hAnsi="Arial Narrow"/>
        </w:rPr>
        <w:t>la</w:t>
      </w:r>
      <w:proofErr w:type="gramEnd"/>
      <w:r w:rsidR="00553441">
        <w:rPr>
          <w:rFonts w:ascii="Arial Narrow" w:hAnsi="Arial Narrow"/>
        </w:rPr>
        <w:t xml:space="preserve"> UGEL de </w:t>
      </w:r>
      <w:r w:rsidR="0088487F">
        <w:rPr>
          <w:rFonts w:ascii="Arial Narrow" w:hAnsi="Arial Narrow"/>
        </w:rPr>
        <w:t>La Joya</w:t>
      </w:r>
    </w:p>
    <w:p w14:paraId="3EFD9993" w14:textId="77777777" w:rsidR="00424F04" w:rsidRPr="00F1454A" w:rsidRDefault="00424F04" w:rsidP="00381D5F">
      <w:pPr>
        <w:spacing w:line="240" w:lineRule="auto"/>
        <w:rPr>
          <w:rFonts w:ascii="Arial Narrow" w:hAnsi="Arial Narrow"/>
          <w:b/>
          <w:u w:val="single"/>
        </w:rPr>
      </w:pPr>
    </w:p>
    <w:p w14:paraId="21F977AB" w14:textId="77777777" w:rsidR="000B44E8" w:rsidRPr="00F1454A" w:rsidRDefault="000B44E8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7A7097BC" w14:textId="77777777" w:rsidR="00E439FB" w:rsidRPr="00F1454A" w:rsidRDefault="00F1454A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CAPITULO XII</w:t>
      </w:r>
    </w:p>
    <w:p w14:paraId="4C7A057A" w14:textId="77777777" w:rsidR="00E439FB" w:rsidRPr="00F1454A" w:rsidRDefault="00E439FB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DEL PROYECTO EDUCATIVO INSTITUCIONAL Y PLAN ANUAL DE TRABAJO</w:t>
      </w:r>
    </w:p>
    <w:p w14:paraId="0030EEAB" w14:textId="77777777" w:rsidR="00E439FB" w:rsidRPr="00F1454A" w:rsidRDefault="00E439FB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BE1D45">
        <w:rPr>
          <w:rFonts w:ascii="Arial Narrow" w:hAnsi="Arial Narrow"/>
          <w:b/>
        </w:rPr>
        <w:t>32</w:t>
      </w:r>
      <w:r w:rsidR="002312FF">
        <w:rPr>
          <w:rFonts w:ascii="Arial Narrow" w:hAnsi="Arial Narrow"/>
          <w:b/>
        </w:rPr>
        <w:t>°</w:t>
      </w:r>
      <w:r w:rsidR="002A615E" w:rsidRPr="00F1454A">
        <w:rPr>
          <w:rFonts w:ascii="Arial Narrow" w:hAnsi="Arial Narrow"/>
          <w:b/>
        </w:rPr>
        <w:t>:</w:t>
      </w:r>
      <w:r w:rsidR="009B3164" w:rsidRPr="00F1454A">
        <w:rPr>
          <w:rFonts w:ascii="Arial Narrow" w:hAnsi="Arial Narrow"/>
        </w:rPr>
        <w:t xml:space="preserve"> Respetar la aprobación del Plan Anual de T</w:t>
      </w:r>
      <w:r w:rsidRPr="00F1454A">
        <w:rPr>
          <w:rFonts w:ascii="Arial Narrow" w:hAnsi="Arial Narrow"/>
        </w:rPr>
        <w:t>rabajo apoyándolo en su desarrollo</w:t>
      </w:r>
      <w:r w:rsidR="006564FC" w:rsidRPr="00F1454A">
        <w:rPr>
          <w:rFonts w:ascii="Arial Narrow" w:hAnsi="Arial Narrow"/>
        </w:rPr>
        <w:t xml:space="preserve"> y ejecución</w:t>
      </w:r>
      <w:r w:rsidRPr="00F1454A">
        <w:rPr>
          <w:rFonts w:ascii="Arial Narrow" w:hAnsi="Arial Narrow"/>
        </w:rPr>
        <w:t>.</w:t>
      </w:r>
    </w:p>
    <w:p w14:paraId="7040C553" w14:textId="77777777" w:rsidR="00E439FB" w:rsidRPr="00F1454A" w:rsidRDefault="00E439FB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33</w:t>
      </w:r>
      <w:r w:rsidR="002312FF">
        <w:rPr>
          <w:rFonts w:ascii="Arial Narrow" w:hAnsi="Arial Narrow"/>
          <w:b/>
        </w:rPr>
        <w:t>°</w:t>
      </w:r>
      <w:r w:rsidR="002A615E"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Queda prohibido efectuar actividades que no </w:t>
      </w:r>
      <w:r w:rsidR="00F1454A" w:rsidRPr="00F1454A">
        <w:rPr>
          <w:rFonts w:ascii="Arial Narrow" w:hAnsi="Arial Narrow"/>
        </w:rPr>
        <w:t>esté</w:t>
      </w:r>
      <w:r w:rsidRPr="00F1454A">
        <w:rPr>
          <w:rFonts w:ascii="Arial Narrow" w:hAnsi="Arial Narrow"/>
        </w:rPr>
        <w:t xml:space="preserve"> contemplado en el PAT.</w:t>
      </w:r>
    </w:p>
    <w:p w14:paraId="7FDEEBA0" w14:textId="77777777" w:rsidR="00E439FB" w:rsidRPr="00F1454A" w:rsidRDefault="00E439FB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34</w:t>
      </w:r>
      <w:r w:rsidR="002312FF">
        <w:rPr>
          <w:rFonts w:ascii="Arial Narrow" w:hAnsi="Arial Narrow"/>
          <w:b/>
        </w:rPr>
        <w:t>°</w:t>
      </w:r>
      <w:r w:rsidR="002A615E"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F86EFB" w:rsidRPr="00F1454A">
        <w:rPr>
          <w:rFonts w:ascii="Arial Narrow" w:hAnsi="Arial Narrow"/>
        </w:rPr>
        <w:t xml:space="preserve">Bajo ninguna </w:t>
      </w:r>
      <w:r w:rsidR="00720D2A" w:rsidRPr="00F1454A">
        <w:rPr>
          <w:rFonts w:ascii="Arial Narrow" w:hAnsi="Arial Narrow"/>
        </w:rPr>
        <w:t>circunstancia</w:t>
      </w:r>
      <w:r w:rsidR="00F86EFB" w:rsidRPr="00F1454A">
        <w:rPr>
          <w:rFonts w:ascii="Arial Narrow" w:hAnsi="Arial Narrow"/>
        </w:rPr>
        <w:t xml:space="preserve"> se permitirá la creación de nuevos comités</w:t>
      </w:r>
      <w:r w:rsidR="006564FC" w:rsidRPr="00F1454A">
        <w:rPr>
          <w:rFonts w:ascii="Arial Narrow" w:hAnsi="Arial Narrow"/>
        </w:rPr>
        <w:t xml:space="preserve"> ni cargo alguno, sólo serán reconocidos los que estipulan las normas vigentes</w:t>
      </w:r>
      <w:r w:rsidR="00F86EFB" w:rsidRPr="00F1454A">
        <w:rPr>
          <w:rFonts w:ascii="Arial Narrow" w:hAnsi="Arial Narrow"/>
        </w:rPr>
        <w:t>.</w:t>
      </w:r>
    </w:p>
    <w:p w14:paraId="260245B3" w14:textId="77777777" w:rsidR="00F86EFB" w:rsidRPr="00F1454A" w:rsidRDefault="00F86EFB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35</w:t>
      </w:r>
      <w:r w:rsidR="002312FF">
        <w:rPr>
          <w:rFonts w:ascii="Arial Narrow" w:hAnsi="Arial Narrow"/>
          <w:b/>
        </w:rPr>
        <w:t>°</w:t>
      </w:r>
      <w:r w:rsidR="002A615E"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Se deberá planificar las actividades de la manera que no se exagere en cuotas a los comités de padres de familia.</w:t>
      </w:r>
    </w:p>
    <w:p w14:paraId="40389F25" w14:textId="77777777" w:rsidR="00791FC6" w:rsidRPr="00F1454A" w:rsidRDefault="00791FC6" w:rsidP="00381D5F">
      <w:pPr>
        <w:spacing w:line="240" w:lineRule="auto"/>
        <w:rPr>
          <w:rFonts w:ascii="Arial Narrow" w:hAnsi="Arial Narrow"/>
          <w:b/>
          <w:u w:val="single"/>
        </w:rPr>
      </w:pPr>
    </w:p>
    <w:p w14:paraId="573E3458" w14:textId="77777777" w:rsidR="00F86EFB" w:rsidRPr="00F1454A" w:rsidRDefault="00F1454A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CAPITULO XIII</w:t>
      </w:r>
    </w:p>
    <w:p w14:paraId="086AEF03" w14:textId="77777777" w:rsidR="00F86EFB" w:rsidRPr="00F1454A" w:rsidRDefault="00F86EFB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 LOS DEBERES Y DRECHOS DEL PERSONAL</w:t>
      </w:r>
    </w:p>
    <w:p w14:paraId="095FEDCE" w14:textId="77777777" w:rsidR="00F86EFB" w:rsidRPr="00F1454A" w:rsidRDefault="00F86EFB" w:rsidP="00381D5F">
      <w:p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36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  <w:b/>
        </w:rPr>
        <w:t>PERSONAL DIRECTIVO</w:t>
      </w:r>
    </w:p>
    <w:p w14:paraId="4032B5A7" w14:textId="77777777" w:rsidR="008339E8" w:rsidRPr="00F1454A" w:rsidRDefault="008339E8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ab/>
        <w:t>DIRECTOR</w:t>
      </w:r>
      <w:r w:rsidR="00D777AC" w:rsidRPr="00F1454A">
        <w:rPr>
          <w:rFonts w:ascii="Arial Narrow" w:hAnsi="Arial Narrow"/>
          <w:b/>
        </w:rPr>
        <w:t>A</w:t>
      </w:r>
    </w:p>
    <w:p w14:paraId="746F9BE2" w14:textId="3E00E032" w:rsidR="00F86EFB" w:rsidRPr="00F1454A" w:rsidRDefault="00A12C3C" w:rsidP="00381D5F">
      <w:pPr>
        <w:pStyle w:val="Prrafodelista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directora  </w:t>
      </w:r>
      <w:r w:rsidR="00473881" w:rsidRPr="00F1454A">
        <w:rPr>
          <w:rFonts w:ascii="Arial Narrow" w:hAnsi="Arial Narrow"/>
        </w:rPr>
        <w:t xml:space="preserve"> </w:t>
      </w:r>
      <w:r w:rsidR="00F86EFB" w:rsidRPr="00F1454A">
        <w:rPr>
          <w:rFonts w:ascii="Arial Narrow" w:hAnsi="Arial Narrow"/>
        </w:rPr>
        <w:t xml:space="preserve">es la primera autoridad del plantel y su deber es velar por el cumplimiento de los objetivos y fines de la ley de Educación </w:t>
      </w:r>
      <w:proofErr w:type="spellStart"/>
      <w:r w:rsidR="00F86EFB" w:rsidRPr="00F1454A">
        <w:rPr>
          <w:rFonts w:ascii="Arial Narrow" w:hAnsi="Arial Narrow"/>
        </w:rPr>
        <w:t>N°</w:t>
      </w:r>
      <w:proofErr w:type="spellEnd"/>
      <w:r w:rsidR="00F86EFB" w:rsidRPr="00F1454A">
        <w:rPr>
          <w:rFonts w:ascii="Arial Narrow" w:hAnsi="Arial Narrow"/>
        </w:rPr>
        <w:t xml:space="preserve"> 28044 D.S. </w:t>
      </w:r>
      <w:r w:rsidR="0088487F" w:rsidRPr="00F1454A">
        <w:rPr>
          <w:rFonts w:ascii="Arial Narrow" w:hAnsi="Arial Narrow"/>
        </w:rPr>
        <w:t>N.º</w:t>
      </w:r>
      <w:r w:rsidR="00F86EFB" w:rsidRPr="00F1454A">
        <w:rPr>
          <w:rFonts w:ascii="Arial Narrow" w:hAnsi="Arial Narrow"/>
        </w:rPr>
        <w:t xml:space="preserve"> 03-ED y tiene las siguientes funciones:</w:t>
      </w:r>
    </w:p>
    <w:p w14:paraId="78BC3398" w14:textId="77777777" w:rsidR="00ED7DD4" w:rsidRPr="00F1454A" w:rsidRDefault="00ED7DD4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Diagnosticar las características del entorno institucional, familiar y social que influyen en el logro de las metas de aprendizajes.</w:t>
      </w:r>
    </w:p>
    <w:p w14:paraId="67145038" w14:textId="6C00BF7B" w:rsidR="00ED7DD4" w:rsidRPr="00F1454A" w:rsidRDefault="00ED7DD4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lastRenderedPageBreak/>
        <w:t xml:space="preserve">Diseñar de manera participativa los instrumentos de gestión escolar, teniendo en cuanta las características del entorno institucional, familiar </w:t>
      </w:r>
      <w:r w:rsidR="0088487F" w:rsidRPr="00F1454A">
        <w:rPr>
          <w:rFonts w:ascii="Arial Narrow" w:hAnsi="Arial Narrow"/>
        </w:rPr>
        <w:t>y social</w:t>
      </w:r>
      <w:r w:rsidRPr="00F1454A">
        <w:rPr>
          <w:rFonts w:ascii="Arial Narrow" w:hAnsi="Arial Narrow"/>
        </w:rPr>
        <w:t>.</w:t>
      </w:r>
    </w:p>
    <w:p w14:paraId="115653E1" w14:textId="77777777" w:rsidR="00ED7DD4" w:rsidRPr="00F1454A" w:rsidRDefault="00DF223B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Promover espacios y mecanismos de participación de la comunidad educativa en la toma de decisiones y en el desarrollo de acciones previstas para el cumplimiento de las metas de aprendizajes.</w:t>
      </w:r>
    </w:p>
    <w:p w14:paraId="37DCA8EB" w14:textId="77777777" w:rsidR="00DF223B" w:rsidRPr="00F1454A" w:rsidRDefault="00DF223B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Generar un clima escolar basado en el respeto a la diversidad, colaboración y una comunicación asertiva y pertinente.</w:t>
      </w:r>
    </w:p>
    <w:p w14:paraId="27491278" w14:textId="7625B5A5" w:rsidR="00DF223B" w:rsidRPr="00F1454A" w:rsidRDefault="00DF223B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Manejar estrategias de prevención y resolución </w:t>
      </w:r>
      <w:r w:rsidR="0088487F" w:rsidRPr="00F1454A">
        <w:rPr>
          <w:rFonts w:ascii="Arial Narrow" w:hAnsi="Arial Narrow"/>
        </w:rPr>
        <w:t>pacífica de</w:t>
      </w:r>
      <w:r w:rsidRPr="00F1454A">
        <w:rPr>
          <w:rFonts w:ascii="Arial Narrow" w:hAnsi="Arial Narrow"/>
        </w:rPr>
        <w:t xml:space="preserve"> conflictos mediante el dialogo, el consenso y negociación.</w:t>
      </w:r>
    </w:p>
    <w:p w14:paraId="395649EE" w14:textId="3700C7CB" w:rsidR="00DF223B" w:rsidRPr="00F1454A" w:rsidRDefault="00DF223B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Promover la participación </w:t>
      </w:r>
      <w:r w:rsidR="0088487F" w:rsidRPr="00F1454A">
        <w:rPr>
          <w:rFonts w:ascii="Arial Narrow" w:hAnsi="Arial Narrow"/>
        </w:rPr>
        <w:t>organizada de</w:t>
      </w:r>
      <w:r w:rsidRPr="00F1454A">
        <w:rPr>
          <w:rFonts w:ascii="Arial Narrow" w:hAnsi="Arial Narrow"/>
        </w:rPr>
        <w:t xml:space="preserve"> las familias y otras instancias de la comunidad.</w:t>
      </w:r>
    </w:p>
    <w:p w14:paraId="3E5EFC1D" w14:textId="77777777" w:rsidR="00DF223B" w:rsidRPr="00F1454A" w:rsidRDefault="00DF223B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Gestionar el uso óptimo de la infraestructura, equipamiento y material educativo disponible en beneficio de una enseñanza de calidad.</w:t>
      </w:r>
    </w:p>
    <w:p w14:paraId="5CFAB768" w14:textId="369269FB" w:rsidR="00DF223B" w:rsidRPr="00F1454A" w:rsidRDefault="00DF223B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Gestionar el desarrollo de </w:t>
      </w:r>
      <w:r w:rsidR="0088487F" w:rsidRPr="00F1454A">
        <w:rPr>
          <w:rFonts w:ascii="Arial Narrow" w:hAnsi="Arial Narrow"/>
        </w:rPr>
        <w:t>estrategias de</w:t>
      </w:r>
      <w:r w:rsidRPr="00F1454A">
        <w:rPr>
          <w:rFonts w:ascii="Arial Narrow" w:hAnsi="Arial Narrow"/>
        </w:rPr>
        <w:t xml:space="preserve"> prevención y manejos de situaciones de riesgo que aseguren la </w:t>
      </w:r>
      <w:r w:rsidR="0088487F" w:rsidRPr="00F1454A">
        <w:rPr>
          <w:rFonts w:ascii="Arial Narrow" w:hAnsi="Arial Narrow"/>
        </w:rPr>
        <w:t>seguridad e</w:t>
      </w:r>
      <w:r w:rsidRPr="00F1454A">
        <w:rPr>
          <w:rFonts w:ascii="Arial Narrow" w:hAnsi="Arial Narrow"/>
        </w:rPr>
        <w:t xml:space="preserve"> integridad de los miembros de la comunidad educativa</w:t>
      </w:r>
      <w:r w:rsidR="00B044F7" w:rsidRPr="00F1454A">
        <w:rPr>
          <w:rFonts w:ascii="Arial Narrow" w:hAnsi="Arial Narrow"/>
        </w:rPr>
        <w:t>.</w:t>
      </w:r>
    </w:p>
    <w:p w14:paraId="195AE694" w14:textId="77777777" w:rsidR="00B044F7" w:rsidRPr="00F1454A" w:rsidRDefault="00B044F7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Gestionar la información que produce la institución educativa.</w:t>
      </w:r>
    </w:p>
    <w:p w14:paraId="4F4C6E6B" w14:textId="77777777" w:rsidR="00B044F7" w:rsidRPr="00F1454A" w:rsidRDefault="00B044F7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Implementar estrategias y mecanismos de transparencia y rendición de cuentas de la gestión escolar, ante la comunidad educativa.</w:t>
      </w:r>
    </w:p>
    <w:p w14:paraId="4234D09E" w14:textId="2E5A258A" w:rsidR="00B044F7" w:rsidRPr="00F1454A" w:rsidRDefault="00B044F7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Conducir de manera participativa los procesos de autoevaluación, </w:t>
      </w:r>
      <w:r w:rsidR="0088487F" w:rsidRPr="00F1454A">
        <w:rPr>
          <w:rFonts w:ascii="Arial Narrow" w:hAnsi="Arial Narrow"/>
        </w:rPr>
        <w:t>orientándolos a</w:t>
      </w:r>
      <w:r w:rsidRPr="00F1454A">
        <w:rPr>
          <w:rFonts w:ascii="Arial Narrow" w:hAnsi="Arial Narrow"/>
        </w:rPr>
        <w:t xml:space="preserve"> la mejora </w:t>
      </w:r>
      <w:r w:rsidR="0088487F" w:rsidRPr="00F1454A">
        <w:rPr>
          <w:rFonts w:ascii="Arial Narrow" w:hAnsi="Arial Narrow"/>
        </w:rPr>
        <w:t>de las</w:t>
      </w:r>
      <w:r w:rsidRPr="00F1454A">
        <w:rPr>
          <w:rFonts w:ascii="Arial Narrow" w:hAnsi="Arial Narrow"/>
        </w:rPr>
        <w:t xml:space="preserve"> metas de aprendizaje.</w:t>
      </w:r>
    </w:p>
    <w:p w14:paraId="7F341DC1" w14:textId="12A6B47F" w:rsidR="00B044F7" w:rsidRPr="00F1454A" w:rsidRDefault="00B044F7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Gestionar oportunidades de formación continua de docente </w:t>
      </w:r>
      <w:r w:rsidR="0088487F" w:rsidRPr="00F1454A">
        <w:rPr>
          <w:rFonts w:ascii="Arial Narrow" w:hAnsi="Arial Narrow"/>
        </w:rPr>
        <w:t>para la</w:t>
      </w:r>
      <w:r w:rsidRPr="00F1454A">
        <w:rPr>
          <w:rFonts w:ascii="Arial Narrow" w:hAnsi="Arial Narrow"/>
        </w:rPr>
        <w:t xml:space="preserve"> mejora de </w:t>
      </w:r>
      <w:r w:rsidR="0088487F" w:rsidRPr="00F1454A">
        <w:rPr>
          <w:rFonts w:ascii="Arial Narrow" w:hAnsi="Arial Narrow"/>
        </w:rPr>
        <w:t>su desempeño</w:t>
      </w:r>
      <w:r w:rsidRPr="00F1454A">
        <w:rPr>
          <w:rFonts w:ascii="Arial Narrow" w:hAnsi="Arial Narrow"/>
        </w:rPr>
        <w:t xml:space="preserve"> en función del logro de las metas de aprendizajes.</w:t>
      </w:r>
    </w:p>
    <w:p w14:paraId="0D666596" w14:textId="77777777" w:rsidR="00B044F7" w:rsidRPr="00F1454A" w:rsidRDefault="00B044F7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Generar espacios y mecanismos para el trabajo colaborativo entre docentes y la reflexión de la </w:t>
      </w:r>
      <w:r w:rsidR="003B38E3" w:rsidRPr="00F1454A">
        <w:rPr>
          <w:rFonts w:ascii="Arial Narrow" w:hAnsi="Arial Narrow"/>
        </w:rPr>
        <w:t>práctica</w:t>
      </w:r>
      <w:r w:rsidRPr="00F1454A">
        <w:rPr>
          <w:rFonts w:ascii="Arial Narrow" w:hAnsi="Arial Narrow"/>
        </w:rPr>
        <w:t xml:space="preserve"> pedagógica.</w:t>
      </w:r>
    </w:p>
    <w:p w14:paraId="2C53D155" w14:textId="77777777" w:rsidR="00B044F7" w:rsidRPr="00F1454A" w:rsidRDefault="00B044F7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Estimular la iniciativa de </w:t>
      </w:r>
      <w:r w:rsidR="003B38E3" w:rsidRPr="00F1454A">
        <w:rPr>
          <w:rFonts w:ascii="Arial Narrow" w:hAnsi="Arial Narrow"/>
        </w:rPr>
        <w:t>los docentes relacionados</w:t>
      </w:r>
      <w:r w:rsidRPr="00F1454A">
        <w:rPr>
          <w:rFonts w:ascii="Arial Narrow" w:hAnsi="Arial Narrow"/>
        </w:rPr>
        <w:t xml:space="preserve"> con innovaciones e investigaciones</w:t>
      </w:r>
      <w:r w:rsidR="00461003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>pedagógica.</w:t>
      </w:r>
    </w:p>
    <w:p w14:paraId="2692794E" w14:textId="0E8DEC68" w:rsidR="00B044F7" w:rsidRPr="00F1454A" w:rsidRDefault="00B044F7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Orientar y promoverla participación del equipo </w:t>
      </w:r>
      <w:r w:rsidR="0088487F" w:rsidRPr="00F1454A">
        <w:rPr>
          <w:rFonts w:ascii="Arial Narrow" w:hAnsi="Arial Narrow"/>
        </w:rPr>
        <w:t>docente en</w:t>
      </w:r>
      <w:r w:rsidRPr="00F1454A">
        <w:rPr>
          <w:rFonts w:ascii="Arial Narrow" w:hAnsi="Arial Narrow"/>
        </w:rPr>
        <w:t xml:space="preserve"> los procesos de planificación </w:t>
      </w:r>
      <w:r w:rsidR="0088487F" w:rsidRPr="00F1454A">
        <w:rPr>
          <w:rFonts w:ascii="Arial Narrow" w:hAnsi="Arial Narrow"/>
        </w:rPr>
        <w:t>curricular a</w:t>
      </w:r>
      <w:r w:rsidRPr="00F1454A">
        <w:rPr>
          <w:rFonts w:ascii="Arial Narrow" w:hAnsi="Arial Narrow"/>
        </w:rPr>
        <w:t xml:space="preserve"> partir de los </w:t>
      </w:r>
      <w:r w:rsidR="0088487F" w:rsidRPr="00F1454A">
        <w:rPr>
          <w:rFonts w:ascii="Arial Narrow" w:hAnsi="Arial Narrow"/>
        </w:rPr>
        <w:t>lineamientos del</w:t>
      </w:r>
      <w:r w:rsidRPr="00F1454A">
        <w:rPr>
          <w:rFonts w:ascii="Arial Narrow" w:hAnsi="Arial Narrow"/>
        </w:rPr>
        <w:t xml:space="preserve"> </w:t>
      </w:r>
      <w:r w:rsidR="008E5F47" w:rsidRPr="00F1454A">
        <w:rPr>
          <w:rFonts w:ascii="Arial Narrow" w:hAnsi="Arial Narrow"/>
        </w:rPr>
        <w:t>sistema curricular</w:t>
      </w:r>
      <w:r w:rsidRPr="00F1454A">
        <w:rPr>
          <w:rFonts w:ascii="Arial Narrow" w:hAnsi="Arial Narrow"/>
        </w:rPr>
        <w:t xml:space="preserve"> nacional.</w:t>
      </w:r>
    </w:p>
    <w:p w14:paraId="5C446D7E" w14:textId="7FA9F380" w:rsidR="00B044F7" w:rsidRPr="00F1454A" w:rsidRDefault="0088487F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Propiciar una</w:t>
      </w:r>
      <w:r w:rsidR="00B044F7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>práctica docente</w:t>
      </w:r>
      <w:r w:rsidR="00B044F7" w:rsidRPr="00F1454A">
        <w:rPr>
          <w:rFonts w:ascii="Arial Narrow" w:hAnsi="Arial Narrow"/>
        </w:rPr>
        <w:t xml:space="preserve"> basada en el aprendizaje colaborativo.</w:t>
      </w:r>
    </w:p>
    <w:p w14:paraId="4829518A" w14:textId="6E464C2B" w:rsidR="00B044F7" w:rsidRPr="00F1454A" w:rsidRDefault="0088487F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Monitorear y</w:t>
      </w:r>
      <w:r w:rsidR="00B044F7" w:rsidRPr="00F1454A">
        <w:rPr>
          <w:rFonts w:ascii="Arial Narrow" w:hAnsi="Arial Narrow"/>
        </w:rPr>
        <w:t xml:space="preserve"> orientar el uso de estrategias metodológicas, uso efectivo del tie</w:t>
      </w:r>
      <w:r w:rsidR="00461003" w:rsidRPr="00F1454A">
        <w:rPr>
          <w:rFonts w:ascii="Arial Narrow" w:hAnsi="Arial Narrow"/>
        </w:rPr>
        <w:t>mpo y los materiales educativos.</w:t>
      </w:r>
    </w:p>
    <w:p w14:paraId="742A0202" w14:textId="7531722E" w:rsidR="00461003" w:rsidRPr="00F1454A" w:rsidRDefault="00461003" w:rsidP="00381D5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Monitorear y orientar el proceso de evaluación de los aprendizajes, asegurando </w:t>
      </w:r>
      <w:r w:rsidR="0088487F" w:rsidRPr="00F1454A">
        <w:rPr>
          <w:rFonts w:ascii="Arial Narrow" w:hAnsi="Arial Narrow"/>
        </w:rPr>
        <w:t>una comunicación oportuna</w:t>
      </w:r>
      <w:r w:rsidRPr="00F1454A">
        <w:rPr>
          <w:rFonts w:ascii="Arial Narrow" w:hAnsi="Arial Narrow"/>
        </w:rPr>
        <w:t xml:space="preserve"> de los resultados y la implementación de las acciones de mejora.</w:t>
      </w:r>
    </w:p>
    <w:p w14:paraId="0A9BEFA1" w14:textId="77777777" w:rsidR="00CC402E" w:rsidRPr="00F1454A" w:rsidRDefault="00CC402E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DEBERES Y DERECHOS DEL PERSONAL DOCENTE</w:t>
      </w:r>
    </w:p>
    <w:p w14:paraId="1B44B25B" w14:textId="77777777" w:rsidR="003B38E3" w:rsidRPr="00F1454A" w:rsidRDefault="00CC402E" w:rsidP="00381D5F">
      <w:p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37</w:t>
      </w:r>
      <w:r w:rsidR="002312FF">
        <w:rPr>
          <w:rFonts w:ascii="Arial Narrow" w:hAnsi="Arial Narrow"/>
          <w:b/>
        </w:rPr>
        <w:t>°</w:t>
      </w:r>
      <w:r w:rsidR="0044652A"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  <w:b/>
        </w:rPr>
        <w:t xml:space="preserve"> DEBERES</w:t>
      </w:r>
      <w:r w:rsidR="003B38E3" w:rsidRPr="00F1454A">
        <w:rPr>
          <w:rFonts w:ascii="Arial Narrow" w:hAnsi="Arial Narrow"/>
          <w:b/>
        </w:rPr>
        <w:t>:</w:t>
      </w:r>
    </w:p>
    <w:p w14:paraId="357B0FBF" w14:textId="77777777" w:rsidR="0074390B" w:rsidRPr="00F1454A" w:rsidRDefault="003A714D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Demostrar conocimientos y comprensión </w:t>
      </w:r>
      <w:proofErr w:type="gramStart"/>
      <w:r w:rsidRPr="00F1454A">
        <w:rPr>
          <w:rFonts w:ascii="Arial Narrow" w:hAnsi="Arial Narrow"/>
        </w:rPr>
        <w:t>de</w:t>
      </w:r>
      <w:r w:rsidR="0074390B" w:rsidRPr="00F1454A">
        <w:rPr>
          <w:rFonts w:ascii="Arial Narrow" w:hAnsi="Arial Narrow"/>
        </w:rPr>
        <w:t xml:space="preserve">  las</w:t>
      </w:r>
      <w:proofErr w:type="gramEnd"/>
      <w:r w:rsidR="0074390B" w:rsidRPr="00F1454A">
        <w:rPr>
          <w:rFonts w:ascii="Arial Narrow" w:hAnsi="Arial Narrow"/>
        </w:rPr>
        <w:t xml:space="preserve"> características</w:t>
      </w:r>
      <w:r w:rsidR="005C3802" w:rsidRPr="00F1454A">
        <w:rPr>
          <w:rFonts w:ascii="Arial Narrow" w:hAnsi="Arial Narrow"/>
        </w:rPr>
        <w:t xml:space="preserve"> de todos </w:t>
      </w:r>
      <w:r w:rsidRPr="00F1454A">
        <w:rPr>
          <w:rFonts w:ascii="Arial Narrow" w:hAnsi="Arial Narrow"/>
        </w:rPr>
        <w:t>sus estudiantes  individuales, socioculturales y evolutivas de sus estudiantes y de sus necesidades especiales.</w:t>
      </w:r>
    </w:p>
    <w:p w14:paraId="4D17DF30" w14:textId="77777777" w:rsidR="003A714D" w:rsidRPr="00F1454A" w:rsidRDefault="003A714D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Demostrar conocimientos actualizados y </w:t>
      </w:r>
      <w:proofErr w:type="gramStart"/>
      <w:r w:rsidRPr="00F1454A">
        <w:rPr>
          <w:rFonts w:ascii="Arial Narrow" w:hAnsi="Arial Narrow"/>
        </w:rPr>
        <w:t>comprensión  de</w:t>
      </w:r>
      <w:proofErr w:type="gramEnd"/>
      <w:r w:rsidRPr="00F1454A">
        <w:rPr>
          <w:rFonts w:ascii="Arial Narrow" w:hAnsi="Arial Narrow"/>
        </w:rPr>
        <w:t xml:space="preserve"> los conceptos fundamentales de las disci0plinas  comprendidas en el área curricular que enseña.</w:t>
      </w:r>
    </w:p>
    <w:p w14:paraId="27DA153F" w14:textId="77777777" w:rsidR="003A714D" w:rsidRPr="00F1454A" w:rsidRDefault="003A714D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Demostrar </w:t>
      </w:r>
      <w:proofErr w:type="gramStart"/>
      <w:r w:rsidRPr="00F1454A">
        <w:rPr>
          <w:rFonts w:ascii="Arial Narrow" w:hAnsi="Arial Narrow"/>
        </w:rPr>
        <w:t>conocimiento  actualizado</w:t>
      </w:r>
      <w:proofErr w:type="gramEnd"/>
      <w:r w:rsidRPr="00F1454A">
        <w:rPr>
          <w:rFonts w:ascii="Arial Narrow" w:hAnsi="Arial Narrow"/>
        </w:rPr>
        <w:t xml:space="preserve"> y comprensión de las teorías y practicas </w:t>
      </w:r>
      <w:r w:rsidR="00275902" w:rsidRPr="00F1454A">
        <w:rPr>
          <w:rFonts w:ascii="Arial Narrow" w:hAnsi="Arial Narrow"/>
        </w:rPr>
        <w:t>pedagógicas</w:t>
      </w:r>
      <w:r w:rsidRPr="00F1454A">
        <w:rPr>
          <w:rFonts w:ascii="Arial Narrow" w:hAnsi="Arial Narrow"/>
        </w:rPr>
        <w:t xml:space="preserve"> y de las didácticas de las áreas que enseña.</w:t>
      </w:r>
    </w:p>
    <w:p w14:paraId="746DDF6F" w14:textId="77777777" w:rsidR="003A714D" w:rsidRPr="00F1454A" w:rsidRDefault="003A714D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Elaborar la </w:t>
      </w:r>
      <w:proofErr w:type="gramStart"/>
      <w:r w:rsidRPr="00F1454A">
        <w:rPr>
          <w:rFonts w:ascii="Arial Narrow" w:hAnsi="Arial Narrow"/>
        </w:rPr>
        <w:t>programación  curricular</w:t>
      </w:r>
      <w:proofErr w:type="gramEnd"/>
      <w:r w:rsidRPr="00F1454A">
        <w:rPr>
          <w:rFonts w:ascii="Arial Narrow" w:hAnsi="Arial Narrow"/>
        </w:rPr>
        <w:t xml:space="preserve">  analizando  con sus compañeros el plan </w:t>
      </w:r>
      <w:r w:rsidR="00275902" w:rsidRPr="00F1454A">
        <w:rPr>
          <w:rFonts w:ascii="Arial Narrow" w:hAnsi="Arial Narrow"/>
        </w:rPr>
        <w:t>más</w:t>
      </w:r>
      <w:r w:rsidRPr="00F1454A">
        <w:rPr>
          <w:rFonts w:ascii="Arial Narrow" w:hAnsi="Arial Narrow"/>
        </w:rPr>
        <w:t xml:space="preserve"> </w:t>
      </w:r>
      <w:r w:rsidR="00275902" w:rsidRPr="00F1454A">
        <w:rPr>
          <w:rFonts w:ascii="Arial Narrow" w:hAnsi="Arial Narrow"/>
        </w:rPr>
        <w:t>pertinente</w:t>
      </w:r>
      <w:r w:rsidRPr="00F1454A">
        <w:rPr>
          <w:rFonts w:ascii="Arial Narrow" w:hAnsi="Arial Narrow"/>
        </w:rPr>
        <w:t xml:space="preserve"> a la realidad de su aula, articulando de manera coherente  los aprendizajes que se promueven, las </w:t>
      </w:r>
      <w:r w:rsidR="00E141A7" w:rsidRPr="00F1454A">
        <w:rPr>
          <w:rFonts w:ascii="Arial Narrow" w:hAnsi="Arial Narrow"/>
        </w:rPr>
        <w:t>características</w:t>
      </w:r>
      <w:r w:rsidRPr="00F1454A">
        <w:rPr>
          <w:rFonts w:ascii="Arial Narrow" w:hAnsi="Arial Narrow"/>
        </w:rPr>
        <w:t xml:space="preserve">  </w:t>
      </w:r>
      <w:proofErr w:type="spellStart"/>
      <w:r w:rsidRPr="00F1454A">
        <w:rPr>
          <w:rFonts w:ascii="Arial Narrow" w:hAnsi="Arial Narrow"/>
        </w:rPr>
        <w:t>e</w:t>
      </w:r>
      <w:proofErr w:type="spellEnd"/>
      <w:r w:rsidRPr="00F1454A">
        <w:rPr>
          <w:rFonts w:ascii="Arial Narrow" w:hAnsi="Arial Narrow"/>
        </w:rPr>
        <w:t xml:space="preserve"> los estudiantes y las estrategias y  medio seleccionados.</w:t>
      </w:r>
    </w:p>
    <w:p w14:paraId="3621A574" w14:textId="77777777" w:rsidR="003A714D" w:rsidRPr="00F1454A" w:rsidRDefault="003A714D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F1454A">
        <w:rPr>
          <w:rFonts w:ascii="Arial Narrow" w:hAnsi="Arial Narrow"/>
        </w:rPr>
        <w:t>Seleccionar  los</w:t>
      </w:r>
      <w:proofErr w:type="gramEnd"/>
      <w:r w:rsidRPr="00F1454A">
        <w:rPr>
          <w:rFonts w:ascii="Arial Narrow" w:hAnsi="Arial Narrow"/>
        </w:rPr>
        <w:t xml:space="preserve"> contenidos de enseñanza  en función de los aprendizajes fundamentales en el marco curricular  nacional, la </w:t>
      </w:r>
      <w:r w:rsidR="00275902" w:rsidRPr="00F1454A">
        <w:rPr>
          <w:rFonts w:ascii="Arial Narrow" w:hAnsi="Arial Narrow"/>
        </w:rPr>
        <w:t>escuela,</w:t>
      </w:r>
      <w:r w:rsidRPr="00F1454A">
        <w:rPr>
          <w:rFonts w:ascii="Arial Narrow" w:hAnsi="Arial Narrow"/>
        </w:rPr>
        <w:t xml:space="preserve"> la y la comunidad buscan desarrollar en los estudiantes.</w:t>
      </w:r>
    </w:p>
    <w:p w14:paraId="43D51DFE" w14:textId="77777777" w:rsidR="003A714D" w:rsidRPr="00F1454A" w:rsidRDefault="003A714D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Diseñar </w:t>
      </w:r>
      <w:proofErr w:type="gramStart"/>
      <w:r w:rsidRPr="00F1454A">
        <w:rPr>
          <w:rFonts w:ascii="Arial Narrow" w:hAnsi="Arial Narrow"/>
        </w:rPr>
        <w:t>creativamente  procesos</w:t>
      </w:r>
      <w:proofErr w:type="gramEnd"/>
      <w:r w:rsidRPr="00F1454A">
        <w:rPr>
          <w:rFonts w:ascii="Arial Narrow" w:hAnsi="Arial Narrow"/>
        </w:rPr>
        <w:t xml:space="preserve"> pedagógicos  capaces de despertar la </w:t>
      </w:r>
      <w:r w:rsidR="00275902" w:rsidRPr="00F1454A">
        <w:rPr>
          <w:rFonts w:ascii="Arial Narrow" w:hAnsi="Arial Narrow"/>
        </w:rPr>
        <w:t>curiosidad</w:t>
      </w:r>
      <w:r w:rsidRPr="00F1454A">
        <w:rPr>
          <w:rFonts w:ascii="Arial Narrow" w:hAnsi="Arial Narrow"/>
        </w:rPr>
        <w:t>, interés y compromiso de los estudiantes, para el logro de los aprendizajes previstos.</w:t>
      </w:r>
    </w:p>
    <w:p w14:paraId="61EC84B8" w14:textId="77777777" w:rsidR="003A714D" w:rsidRPr="00F1454A" w:rsidRDefault="003A714D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Contextualizar el </w:t>
      </w:r>
      <w:proofErr w:type="gramStart"/>
      <w:r w:rsidRPr="00F1454A">
        <w:rPr>
          <w:rFonts w:ascii="Arial Narrow" w:hAnsi="Arial Narrow"/>
        </w:rPr>
        <w:t>diseño  de</w:t>
      </w:r>
      <w:proofErr w:type="gramEnd"/>
      <w:r w:rsidRPr="00F1454A">
        <w:rPr>
          <w:rFonts w:ascii="Arial Narrow" w:hAnsi="Arial Narrow"/>
        </w:rPr>
        <w:t xml:space="preserve"> la enseñanza sobre la base  del reconocimiento de los intereses</w:t>
      </w:r>
      <w:r w:rsidR="00717152" w:rsidRPr="00F1454A">
        <w:rPr>
          <w:rFonts w:ascii="Arial Narrow" w:hAnsi="Arial Narrow"/>
        </w:rPr>
        <w:t>, nivel de desarrollo, estilos de aprendizaje e identidad cultural de los estudiantes.</w:t>
      </w:r>
    </w:p>
    <w:p w14:paraId="49AC72D1" w14:textId="77777777" w:rsidR="00717152" w:rsidRPr="00F1454A" w:rsidRDefault="00717152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Crear, seleccionar y </w:t>
      </w:r>
      <w:proofErr w:type="gramStart"/>
      <w:r w:rsidRPr="00F1454A">
        <w:rPr>
          <w:rFonts w:ascii="Arial Narrow" w:hAnsi="Arial Narrow"/>
        </w:rPr>
        <w:t>organizar  diversos</w:t>
      </w:r>
      <w:proofErr w:type="gramEnd"/>
      <w:r w:rsidRPr="00F1454A">
        <w:rPr>
          <w:rFonts w:ascii="Arial Narrow" w:hAnsi="Arial Narrow"/>
        </w:rPr>
        <w:t xml:space="preserve"> recursos para los estudiantes como soporte   para su aprendizaje.</w:t>
      </w:r>
    </w:p>
    <w:p w14:paraId="77BD8BF2" w14:textId="77777777" w:rsidR="00717152" w:rsidRPr="00F1454A" w:rsidRDefault="00717152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Diseñar la </w:t>
      </w:r>
      <w:proofErr w:type="gramStart"/>
      <w:r w:rsidRPr="00F1454A">
        <w:rPr>
          <w:rFonts w:ascii="Arial Narrow" w:hAnsi="Arial Narrow"/>
        </w:rPr>
        <w:t>evaluación  de</w:t>
      </w:r>
      <w:proofErr w:type="gramEnd"/>
      <w:r w:rsidRPr="00F1454A">
        <w:rPr>
          <w:rFonts w:ascii="Arial Narrow" w:hAnsi="Arial Narrow"/>
        </w:rPr>
        <w:t xml:space="preserve"> manera sistemática, permanente, formativa y diferencial en concordancia con los aprendizajes esperados.</w:t>
      </w:r>
    </w:p>
    <w:p w14:paraId="3DAEC2D1" w14:textId="77777777" w:rsidR="00717152" w:rsidRPr="00F1454A" w:rsidRDefault="00717152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lastRenderedPageBreak/>
        <w:t xml:space="preserve">Diseñar la </w:t>
      </w:r>
      <w:proofErr w:type="gramStart"/>
      <w:r w:rsidRPr="00F1454A">
        <w:rPr>
          <w:rFonts w:ascii="Arial Narrow" w:hAnsi="Arial Narrow"/>
        </w:rPr>
        <w:t>secuencia  y</w:t>
      </w:r>
      <w:proofErr w:type="gramEnd"/>
      <w:r w:rsidRPr="00F1454A">
        <w:rPr>
          <w:rFonts w:ascii="Arial Narrow" w:hAnsi="Arial Narrow"/>
        </w:rPr>
        <w:t xml:space="preserve"> estructura  de las sesiones de aprendizajes en coherencia con los logros  esperados  de aprendizaje y distribuye adecuadamente  el tiempo.</w:t>
      </w:r>
    </w:p>
    <w:p w14:paraId="7474A829" w14:textId="77777777" w:rsidR="00717152" w:rsidRPr="00F1454A" w:rsidRDefault="00717152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Construir de manera </w:t>
      </w:r>
      <w:proofErr w:type="gramStart"/>
      <w:r w:rsidRPr="00F1454A">
        <w:rPr>
          <w:rFonts w:ascii="Arial Narrow" w:hAnsi="Arial Narrow"/>
        </w:rPr>
        <w:t>asertiva  y</w:t>
      </w:r>
      <w:proofErr w:type="gramEnd"/>
      <w:r w:rsidRPr="00F1454A">
        <w:rPr>
          <w:rFonts w:ascii="Arial Narrow" w:hAnsi="Arial Narrow"/>
        </w:rPr>
        <w:t xml:space="preserve"> empática  relaciones interpersonales con  y entre los estudiantes, basados en el afecto, la justicia, la confianza, el respeto mutuo y la colaboración.</w:t>
      </w:r>
    </w:p>
    <w:p w14:paraId="3A641DBD" w14:textId="77777777" w:rsidR="00717152" w:rsidRPr="00F1454A" w:rsidRDefault="00717152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Orientar su </w:t>
      </w:r>
      <w:proofErr w:type="gramStart"/>
      <w:r w:rsidRPr="00F1454A">
        <w:rPr>
          <w:rFonts w:ascii="Arial Narrow" w:hAnsi="Arial Narrow"/>
        </w:rPr>
        <w:t>práctica  a</w:t>
      </w:r>
      <w:proofErr w:type="gramEnd"/>
      <w:r w:rsidRPr="00F1454A">
        <w:rPr>
          <w:rFonts w:ascii="Arial Narrow" w:hAnsi="Arial Narrow"/>
        </w:rPr>
        <w:t xml:space="preserve"> conseguir logros  en todos sus estudiantes y les comunica  altas expectativas   sobre sus posibilidades de aprendizajes.</w:t>
      </w:r>
    </w:p>
    <w:p w14:paraId="2DD5A46B" w14:textId="77777777" w:rsidR="00717152" w:rsidRPr="00F1454A" w:rsidRDefault="00717152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Promover un ambiente acogedor de la diversidad, en la que esta se exprese y sea valorada como fortaleza y </w:t>
      </w:r>
      <w:proofErr w:type="gramStart"/>
      <w:r w:rsidRPr="00F1454A">
        <w:rPr>
          <w:rFonts w:ascii="Arial Narrow" w:hAnsi="Arial Narrow"/>
        </w:rPr>
        <w:t>oportunidad  para</w:t>
      </w:r>
      <w:proofErr w:type="gramEnd"/>
      <w:r w:rsidRPr="00F1454A">
        <w:rPr>
          <w:rFonts w:ascii="Arial Narrow" w:hAnsi="Arial Narrow"/>
        </w:rPr>
        <w:t xml:space="preserve"> el logro de los aprendizajes.</w:t>
      </w:r>
    </w:p>
    <w:p w14:paraId="78115EA8" w14:textId="77777777" w:rsidR="00717152" w:rsidRPr="00F1454A" w:rsidRDefault="00717152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Generar relaciones de respeto, </w:t>
      </w:r>
      <w:proofErr w:type="gramStart"/>
      <w:r w:rsidRPr="00F1454A">
        <w:rPr>
          <w:rFonts w:ascii="Arial Narrow" w:hAnsi="Arial Narrow"/>
        </w:rPr>
        <w:t>cooperación  y</w:t>
      </w:r>
      <w:proofErr w:type="gramEnd"/>
      <w:r w:rsidRPr="00F1454A">
        <w:rPr>
          <w:rFonts w:ascii="Arial Narrow" w:hAnsi="Arial Narrow"/>
        </w:rPr>
        <w:t xml:space="preserve"> soporte de los estudiantes  con necesidades educativas especiales.</w:t>
      </w:r>
    </w:p>
    <w:p w14:paraId="4D693F4D" w14:textId="77777777" w:rsidR="00717152" w:rsidRPr="00F1454A" w:rsidRDefault="00717152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Resolver conflictos en dialogo con los estudiantes sobre la base de criterios éticos, normas concertadas de convivencia, códigos culturales y mecanismos pacíficos.</w:t>
      </w:r>
    </w:p>
    <w:p w14:paraId="59AE58F1" w14:textId="77777777" w:rsidR="00717152" w:rsidRPr="00F1454A" w:rsidRDefault="00A562C8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Organizar el aula y otros espacios en forma segura, accesible y adecuada para el trabajo </w:t>
      </w:r>
      <w:r w:rsidR="00275902" w:rsidRPr="00F1454A">
        <w:rPr>
          <w:rFonts w:ascii="Arial Narrow" w:hAnsi="Arial Narrow"/>
        </w:rPr>
        <w:t>pedagógico</w:t>
      </w:r>
      <w:r w:rsidRPr="00F1454A">
        <w:rPr>
          <w:rFonts w:ascii="Arial Narrow" w:hAnsi="Arial Narrow"/>
        </w:rPr>
        <w:t xml:space="preserve"> y el aprendizaje atendiendo a la diversidad.</w:t>
      </w:r>
    </w:p>
    <w:p w14:paraId="10970BF1" w14:textId="77777777" w:rsidR="00A562C8" w:rsidRPr="00F1454A" w:rsidRDefault="00A562C8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Reflexionar </w:t>
      </w:r>
      <w:proofErr w:type="gramStart"/>
      <w:r w:rsidRPr="00F1454A">
        <w:rPr>
          <w:rFonts w:ascii="Arial Narrow" w:hAnsi="Arial Narrow"/>
        </w:rPr>
        <w:t>permanentemente  con</w:t>
      </w:r>
      <w:proofErr w:type="gramEnd"/>
      <w:r w:rsidRPr="00F1454A">
        <w:rPr>
          <w:rFonts w:ascii="Arial Narrow" w:hAnsi="Arial Narrow"/>
        </w:rPr>
        <w:t xml:space="preserve"> sus estudiantes, sobre experiencias vividas de discriminación  y exclusión, y desarrolla actitudes y habilidades para enfrentarlas.</w:t>
      </w:r>
    </w:p>
    <w:p w14:paraId="0DB1CFBB" w14:textId="77777777" w:rsidR="00A562C8" w:rsidRPr="00F1454A" w:rsidRDefault="00A562C8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F1454A">
        <w:rPr>
          <w:rFonts w:ascii="Arial Narrow" w:hAnsi="Arial Narrow"/>
        </w:rPr>
        <w:t>Controlar  permanentemente</w:t>
      </w:r>
      <w:proofErr w:type="gramEnd"/>
      <w:r w:rsidRPr="00F1454A">
        <w:rPr>
          <w:rFonts w:ascii="Arial Narrow" w:hAnsi="Arial Narrow"/>
        </w:rPr>
        <w:t xml:space="preserve">  la ejecución  de su </w:t>
      </w:r>
      <w:r w:rsidR="00275902" w:rsidRPr="00F1454A">
        <w:rPr>
          <w:rFonts w:ascii="Arial Narrow" w:hAnsi="Arial Narrow"/>
        </w:rPr>
        <w:t>programación,</w:t>
      </w:r>
      <w:r w:rsidRPr="00F1454A">
        <w:rPr>
          <w:rFonts w:ascii="Arial Narrow" w:hAnsi="Arial Narrow"/>
        </w:rPr>
        <w:t xml:space="preserve"> observando su nivel de impacto tanto en el interés de los estudiantes,  como en sus aprendizajes.</w:t>
      </w:r>
    </w:p>
    <w:p w14:paraId="797AEEBB" w14:textId="77777777" w:rsidR="00A562C8" w:rsidRPr="00F1454A" w:rsidRDefault="00A562C8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Propiciar </w:t>
      </w:r>
      <w:proofErr w:type="gramStart"/>
      <w:r w:rsidRPr="00F1454A">
        <w:rPr>
          <w:rFonts w:ascii="Arial Narrow" w:hAnsi="Arial Narrow"/>
        </w:rPr>
        <w:t>oportunidades  para</w:t>
      </w:r>
      <w:proofErr w:type="gramEnd"/>
      <w:r w:rsidRPr="00F1454A">
        <w:rPr>
          <w:rFonts w:ascii="Arial Narrow" w:hAnsi="Arial Narrow"/>
        </w:rPr>
        <w:t xml:space="preserve"> que los estudiantes  utilicen los conocimientos  en la solución de problemas reales con una actitud reflexiva y </w:t>
      </w:r>
      <w:r w:rsidR="00275902" w:rsidRPr="00F1454A">
        <w:rPr>
          <w:rFonts w:ascii="Arial Narrow" w:hAnsi="Arial Narrow"/>
        </w:rPr>
        <w:t>crítica</w:t>
      </w:r>
      <w:r w:rsidRPr="00F1454A">
        <w:rPr>
          <w:rFonts w:ascii="Arial Narrow" w:hAnsi="Arial Narrow"/>
        </w:rPr>
        <w:t>.</w:t>
      </w:r>
    </w:p>
    <w:p w14:paraId="7C2565CE" w14:textId="77777777" w:rsidR="00A562C8" w:rsidRPr="00F1454A" w:rsidRDefault="00A562C8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Constatar que todos los </w:t>
      </w:r>
      <w:proofErr w:type="gramStart"/>
      <w:r w:rsidRPr="00F1454A">
        <w:rPr>
          <w:rFonts w:ascii="Arial Narrow" w:hAnsi="Arial Narrow"/>
        </w:rPr>
        <w:t>estudiantes  comprendan</w:t>
      </w:r>
      <w:proofErr w:type="gramEnd"/>
      <w:r w:rsidRPr="00F1454A">
        <w:rPr>
          <w:rFonts w:ascii="Arial Narrow" w:hAnsi="Arial Narrow"/>
        </w:rPr>
        <w:t xml:space="preserve">  los propósitos de la sesión de aprendizaje y las expectativas de desempeños  y progreso.</w:t>
      </w:r>
    </w:p>
    <w:p w14:paraId="41BF8300" w14:textId="77777777" w:rsidR="00A562C8" w:rsidRPr="00F1454A" w:rsidRDefault="00A562C8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Desarrollar, cuando </w:t>
      </w:r>
      <w:proofErr w:type="gramStart"/>
      <w:r w:rsidRPr="00F1454A">
        <w:rPr>
          <w:rFonts w:ascii="Arial Narrow" w:hAnsi="Arial Narrow"/>
        </w:rPr>
        <w:t xml:space="preserve">corresponda, </w:t>
      </w:r>
      <w:r w:rsidR="00E141A7" w:rsidRPr="00F1454A">
        <w:rPr>
          <w:rFonts w:ascii="Arial Narrow" w:hAnsi="Arial Narrow"/>
        </w:rPr>
        <w:t xml:space="preserve"> contenidos</w:t>
      </w:r>
      <w:proofErr w:type="gramEnd"/>
      <w:r w:rsidR="00E141A7" w:rsidRPr="00F1454A">
        <w:rPr>
          <w:rFonts w:ascii="Arial Narrow" w:hAnsi="Arial Narrow"/>
        </w:rPr>
        <w:t xml:space="preserve"> teóricos  y disciplinares de manera actualizada, rigurosa y comprensible para todos los estudiantes.</w:t>
      </w:r>
    </w:p>
    <w:p w14:paraId="6B1177E1" w14:textId="77777777" w:rsidR="00E141A7" w:rsidRPr="00F1454A" w:rsidRDefault="00E141A7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Desarrollar estrategias pedagógicas y actividades de </w:t>
      </w:r>
      <w:proofErr w:type="gramStart"/>
      <w:r w:rsidRPr="00F1454A">
        <w:rPr>
          <w:rFonts w:ascii="Arial Narrow" w:hAnsi="Arial Narrow"/>
        </w:rPr>
        <w:t>aprendizaje  que</w:t>
      </w:r>
      <w:proofErr w:type="gramEnd"/>
      <w:r w:rsidRPr="00F1454A">
        <w:rPr>
          <w:rFonts w:ascii="Arial Narrow" w:hAnsi="Arial Narrow"/>
        </w:rPr>
        <w:t xml:space="preserve"> promueven el pensamiento creativo  en sus estudiantes  y que los motiven aprender.</w:t>
      </w:r>
    </w:p>
    <w:p w14:paraId="1830EDA0" w14:textId="77777777" w:rsidR="00E141A7" w:rsidRPr="00F1454A" w:rsidRDefault="00E141A7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Utilizar </w:t>
      </w:r>
      <w:proofErr w:type="gramStart"/>
      <w:r w:rsidRPr="00F1454A">
        <w:rPr>
          <w:rFonts w:ascii="Arial Narrow" w:hAnsi="Arial Narrow"/>
        </w:rPr>
        <w:t>recursos  y</w:t>
      </w:r>
      <w:proofErr w:type="gramEnd"/>
      <w:r w:rsidRPr="00F1454A">
        <w:rPr>
          <w:rFonts w:ascii="Arial Narrow" w:hAnsi="Arial Narrow"/>
        </w:rPr>
        <w:t xml:space="preserve"> tecnologías  diversas y accesibles </w:t>
      </w:r>
      <w:r w:rsidR="00A12C3C" w:rsidRPr="00F1454A">
        <w:rPr>
          <w:rFonts w:ascii="Arial Narrow" w:hAnsi="Arial Narrow"/>
        </w:rPr>
        <w:t>así</w:t>
      </w:r>
      <w:r w:rsidRPr="00F1454A">
        <w:rPr>
          <w:rFonts w:ascii="Arial Narrow" w:hAnsi="Arial Narrow"/>
        </w:rPr>
        <w:t xml:space="preserve"> como el tiempo requerido en función al propósito de  la sesión de aprendizaje.</w:t>
      </w:r>
    </w:p>
    <w:p w14:paraId="2818C268" w14:textId="77777777" w:rsidR="00E141A7" w:rsidRPr="00F1454A" w:rsidRDefault="00E141A7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F1454A">
        <w:rPr>
          <w:rFonts w:ascii="Arial Narrow" w:hAnsi="Arial Narrow"/>
        </w:rPr>
        <w:t>Manejar  diversas</w:t>
      </w:r>
      <w:proofErr w:type="gramEnd"/>
      <w:r w:rsidRPr="00F1454A">
        <w:rPr>
          <w:rFonts w:ascii="Arial Narrow" w:hAnsi="Arial Narrow"/>
        </w:rPr>
        <w:t xml:space="preserve"> estrategias  pedagógicas para atender de manera individualizada a los estudiantes  con necesidades educativas especiales.</w:t>
      </w:r>
    </w:p>
    <w:p w14:paraId="58E6DADC" w14:textId="6F62A7C8" w:rsidR="00E141A7" w:rsidRPr="00F1454A" w:rsidRDefault="00E141A7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Utilizar diversos métodos y técnicas que permitan </w:t>
      </w:r>
      <w:proofErr w:type="gramStart"/>
      <w:r w:rsidRPr="00F1454A">
        <w:rPr>
          <w:rFonts w:ascii="Arial Narrow" w:hAnsi="Arial Narrow"/>
        </w:rPr>
        <w:t>evaluar  de</w:t>
      </w:r>
      <w:proofErr w:type="gramEnd"/>
      <w:r w:rsidRPr="00F1454A">
        <w:rPr>
          <w:rFonts w:ascii="Arial Narrow" w:hAnsi="Arial Narrow"/>
        </w:rPr>
        <w:t xml:space="preserve"> forma diferenciada  los aprendizajes esperados, de </w:t>
      </w:r>
      <w:r w:rsidR="008E5F47" w:rsidRPr="00F1454A">
        <w:rPr>
          <w:rFonts w:ascii="Arial Narrow" w:hAnsi="Arial Narrow"/>
        </w:rPr>
        <w:t>acuerdo</w:t>
      </w:r>
      <w:r w:rsidRPr="00F1454A">
        <w:rPr>
          <w:rFonts w:ascii="Arial Narrow" w:hAnsi="Arial Narrow"/>
        </w:rPr>
        <w:t xml:space="preserve"> al estilo de aprendizajes  de los estudiantes.</w:t>
      </w:r>
    </w:p>
    <w:p w14:paraId="2B6703EA" w14:textId="77777777" w:rsidR="00E141A7" w:rsidRPr="00F1454A" w:rsidRDefault="00E141A7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Elaborar instrumentos </w:t>
      </w:r>
      <w:proofErr w:type="gramStart"/>
      <w:r w:rsidRPr="00F1454A">
        <w:rPr>
          <w:rFonts w:ascii="Arial Narrow" w:hAnsi="Arial Narrow"/>
        </w:rPr>
        <w:t>válidos  para</w:t>
      </w:r>
      <w:proofErr w:type="gramEnd"/>
      <w:r w:rsidRPr="00F1454A">
        <w:rPr>
          <w:rFonts w:ascii="Arial Narrow" w:hAnsi="Arial Narrow"/>
        </w:rPr>
        <w:t xml:space="preserve"> evaluar el avance  y el logro de aprendizajes individual y grupal.</w:t>
      </w:r>
    </w:p>
    <w:p w14:paraId="2A0DE141" w14:textId="77777777" w:rsidR="005334DB" w:rsidRPr="00F1454A" w:rsidRDefault="005334DB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Sistematizar </w:t>
      </w:r>
      <w:proofErr w:type="gramStart"/>
      <w:r w:rsidRPr="00F1454A">
        <w:rPr>
          <w:rFonts w:ascii="Arial Narrow" w:hAnsi="Arial Narrow"/>
        </w:rPr>
        <w:t>los  resultados</w:t>
      </w:r>
      <w:proofErr w:type="gramEnd"/>
      <w:r w:rsidRPr="00F1454A">
        <w:rPr>
          <w:rFonts w:ascii="Arial Narrow" w:hAnsi="Arial Narrow"/>
        </w:rPr>
        <w:t xml:space="preserve"> obtenidos  en la evaluación para la toma de decisiones ya l retroalimentación  oportuna.</w:t>
      </w:r>
    </w:p>
    <w:p w14:paraId="71874BC2" w14:textId="77777777" w:rsidR="00E141A7" w:rsidRPr="00F1454A" w:rsidRDefault="005334DB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Evaluar los aprendizajes de todos los estudiantes en función de los </w:t>
      </w:r>
      <w:proofErr w:type="gramStart"/>
      <w:r w:rsidRPr="00F1454A">
        <w:rPr>
          <w:rFonts w:ascii="Arial Narrow" w:hAnsi="Arial Narrow"/>
        </w:rPr>
        <w:t>criterios  previamente</w:t>
      </w:r>
      <w:proofErr w:type="gramEnd"/>
      <w:r w:rsidRPr="00F1454A">
        <w:rPr>
          <w:rFonts w:ascii="Arial Narrow" w:hAnsi="Arial Narrow"/>
        </w:rPr>
        <w:t xml:space="preserve"> establecidos, superando prácticas de abuso de poder. </w:t>
      </w:r>
    </w:p>
    <w:p w14:paraId="6E7246D0" w14:textId="77777777" w:rsidR="005334DB" w:rsidRPr="00F1454A" w:rsidRDefault="005334DB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F1454A">
        <w:rPr>
          <w:rFonts w:ascii="Arial Narrow" w:hAnsi="Arial Narrow"/>
        </w:rPr>
        <w:t>Compartir  oportunamente</w:t>
      </w:r>
      <w:proofErr w:type="gramEnd"/>
      <w:r w:rsidRPr="00F1454A">
        <w:rPr>
          <w:rFonts w:ascii="Arial Narrow" w:hAnsi="Arial Narrow"/>
        </w:rPr>
        <w:t xml:space="preserve"> los resultados  de evaluación    con los estudiantes, sus familias y autoridades educativas y comunales para generar compromisos sobre el logro de los aprendizajes.</w:t>
      </w:r>
    </w:p>
    <w:p w14:paraId="311384C9" w14:textId="77777777" w:rsidR="005334DB" w:rsidRPr="00F1454A" w:rsidRDefault="005334DB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Interactuar con sus </w:t>
      </w:r>
      <w:proofErr w:type="gramStart"/>
      <w:r w:rsidRPr="00F1454A">
        <w:rPr>
          <w:rFonts w:ascii="Arial Narrow" w:hAnsi="Arial Narrow"/>
        </w:rPr>
        <w:t>pares ,</w:t>
      </w:r>
      <w:proofErr w:type="gramEnd"/>
      <w:r w:rsidRPr="00F1454A">
        <w:rPr>
          <w:rFonts w:ascii="Arial Narrow" w:hAnsi="Arial Narrow"/>
        </w:rPr>
        <w:t xml:space="preserve"> colaborativamente y con iniciativa, para intercambiar  experiencias, organizar el trabajo pedagógico, mejorar la enseñanza y construir de manera sostenible un clima democrático en la escuela.</w:t>
      </w:r>
    </w:p>
    <w:p w14:paraId="54D9EA29" w14:textId="77777777" w:rsidR="005334DB" w:rsidRPr="00F1454A" w:rsidRDefault="005334DB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Participar en la </w:t>
      </w:r>
      <w:proofErr w:type="gramStart"/>
      <w:r w:rsidRPr="00F1454A">
        <w:rPr>
          <w:rFonts w:ascii="Arial Narrow" w:hAnsi="Arial Narrow"/>
        </w:rPr>
        <w:t>gestión  del</w:t>
      </w:r>
      <w:proofErr w:type="gramEnd"/>
      <w:r w:rsidRPr="00F1454A">
        <w:rPr>
          <w:rFonts w:ascii="Arial Narrow" w:hAnsi="Arial Narrow"/>
        </w:rPr>
        <w:t xml:space="preserve"> proyecto educativo institucional, proyecto curricular institucional. Plan anual de trabajo y planes de </w:t>
      </w:r>
      <w:proofErr w:type="gramStart"/>
      <w:r w:rsidRPr="00F1454A">
        <w:rPr>
          <w:rFonts w:ascii="Arial Narrow" w:hAnsi="Arial Narrow"/>
        </w:rPr>
        <w:t>mejora  involucrándose</w:t>
      </w:r>
      <w:proofErr w:type="gramEnd"/>
      <w:r w:rsidRPr="00F1454A">
        <w:rPr>
          <w:rFonts w:ascii="Arial Narrow" w:hAnsi="Arial Narrow"/>
        </w:rPr>
        <w:t xml:space="preserve"> activamente ene le equipo de trabajo.</w:t>
      </w:r>
    </w:p>
    <w:p w14:paraId="46F90A40" w14:textId="77777777" w:rsidR="005334DB" w:rsidRPr="00F1454A" w:rsidRDefault="005334DB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F1454A">
        <w:rPr>
          <w:rFonts w:ascii="Arial Narrow" w:hAnsi="Arial Narrow"/>
        </w:rPr>
        <w:t>Desarrollar  individual</w:t>
      </w:r>
      <w:proofErr w:type="gramEnd"/>
      <w:r w:rsidRPr="00F1454A">
        <w:rPr>
          <w:rFonts w:ascii="Arial Narrow" w:hAnsi="Arial Narrow"/>
        </w:rPr>
        <w:t xml:space="preserve"> y colectivamente  proyectos de investigación, propuestas de innovación pedagógica y la mejora de la calidad del servicio educativo de la escuela.</w:t>
      </w:r>
    </w:p>
    <w:p w14:paraId="5B0B0D8B" w14:textId="77777777" w:rsidR="005334DB" w:rsidRPr="00F1454A" w:rsidRDefault="005334DB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Fomentar respetuosamente el trabajo colaborativo con las </w:t>
      </w:r>
      <w:proofErr w:type="gramStart"/>
      <w:r w:rsidRPr="00F1454A">
        <w:rPr>
          <w:rFonts w:ascii="Arial Narrow" w:hAnsi="Arial Narrow"/>
        </w:rPr>
        <w:t xml:space="preserve">familias </w:t>
      </w:r>
      <w:r w:rsidR="00D75DF4" w:rsidRPr="00F1454A">
        <w:rPr>
          <w:rFonts w:ascii="Arial Narrow" w:hAnsi="Arial Narrow"/>
        </w:rPr>
        <w:t xml:space="preserve"> en</w:t>
      </w:r>
      <w:proofErr w:type="gramEnd"/>
      <w:r w:rsidR="00D75DF4" w:rsidRPr="00F1454A">
        <w:rPr>
          <w:rFonts w:ascii="Arial Narrow" w:hAnsi="Arial Narrow"/>
        </w:rPr>
        <w:t xml:space="preserve"> el aprendizaje de los estudiantes, reconociendo sus aportes.</w:t>
      </w:r>
    </w:p>
    <w:p w14:paraId="52137499" w14:textId="77777777" w:rsidR="00D75DF4" w:rsidRPr="00F1454A" w:rsidRDefault="00D75DF4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Integrar </w:t>
      </w:r>
      <w:proofErr w:type="gramStart"/>
      <w:r w:rsidRPr="00F1454A">
        <w:rPr>
          <w:rFonts w:ascii="Arial Narrow" w:hAnsi="Arial Narrow"/>
        </w:rPr>
        <w:t>críticamente  en</w:t>
      </w:r>
      <w:proofErr w:type="gramEnd"/>
      <w:r w:rsidRPr="00F1454A">
        <w:rPr>
          <w:rFonts w:ascii="Arial Narrow" w:hAnsi="Arial Narrow"/>
        </w:rPr>
        <w:t xml:space="preserve"> sus </w:t>
      </w:r>
      <w:r w:rsidR="00275902" w:rsidRPr="00F1454A">
        <w:rPr>
          <w:rFonts w:ascii="Arial Narrow" w:hAnsi="Arial Narrow"/>
        </w:rPr>
        <w:t>prácticas</w:t>
      </w:r>
      <w:r w:rsidRPr="00F1454A">
        <w:rPr>
          <w:rFonts w:ascii="Arial Narrow" w:hAnsi="Arial Narrow"/>
        </w:rPr>
        <w:t xml:space="preserve">  de enseñanza, los saberes culturales y los recursos de la comunidad y su entorno.</w:t>
      </w:r>
    </w:p>
    <w:p w14:paraId="4F6CE906" w14:textId="77777777" w:rsidR="00D75DF4" w:rsidRPr="00F1454A" w:rsidRDefault="00D75DF4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Compartir con las familias de sus estudiantes, autoridades locales y de la comunidad y su entorno.</w:t>
      </w:r>
    </w:p>
    <w:p w14:paraId="2034640C" w14:textId="77777777" w:rsidR="00D75DF4" w:rsidRPr="00F1454A" w:rsidRDefault="00D75DF4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Reflexionar en comunidades de profesionales sobre su </w:t>
      </w:r>
      <w:r w:rsidR="00275902" w:rsidRPr="00F1454A">
        <w:rPr>
          <w:rFonts w:ascii="Arial Narrow" w:hAnsi="Arial Narrow"/>
        </w:rPr>
        <w:t>práctica</w:t>
      </w:r>
      <w:r w:rsidRPr="00F1454A">
        <w:rPr>
          <w:rFonts w:ascii="Arial Narrow" w:hAnsi="Arial Narrow"/>
        </w:rPr>
        <w:t xml:space="preserve"> </w:t>
      </w:r>
      <w:r w:rsidR="00275902" w:rsidRPr="00F1454A">
        <w:rPr>
          <w:rFonts w:ascii="Arial Narrow" w:hAnsi="Arial Narrow"/>
        </w:rPr>
        <w:t>pedagógica</w:t>
      </w:r>
      <w:r w:rsidRPr="00F1454A">
        <w:rPr>
          <w:rFonts w:ascii="Arial Narrow" w:hAnsi="Arial Narrow"/>
        </w:rPr>
        <w:t xml:space="preserve"> e institucional y el aprendizaje de todos sus estudiantes.</w:t>
      </w:r>
    </w:p>
    <w:p w14:paraId="14EEE42C" w14:textId="77777777" w:rsidR="00D75DF4" w:rsidRPr="00F1454A" w:rsidRDefault="00D75DF4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lastRenderedPageBreak/>
        <w:t>Participar en experiencias significativas de desarrollo profesional en concordancia de sus necesidades, las de los estudiantes y las de la escuela.</w:t>
      </w:r>
    </w:p>
    <w:p w14:paraId="2BB42E39" w14:textId="77777777" w:rsidR="00D75DF4" w:rsidRPr="00F1454A" w:rsidRDefault="00D75DF4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Participar </w:t>
      </w:r>
      <w:r w:rsidR="00275902" w:rsidRPr="00F1454A">
        <w:rPr>
          <w:rFonts w:ascii="Arial Narrow" w:hAnsi="Arial Narrow"/>
        </w:rPr>
        <w:t>en la generación de políticas</w:t>
      </w:r>
      <w:r w:rsidRPr="00F1454A">
        <w:rPr>
          <w:rFonts w:ascii="Arial Narrow" w:hAnsi="Arial Narrow"/>
        </w:rPr>
        <w:t xml:space="preserve"> educativas de nivel local, regional y nacional, expresando una opinión informada y actualizada sobre ellas en el marco de su trabajo profesional.</w:t>
      </w:r>
    </w:p>
    <w:p w14:paraId="3A5E0A10" w14:textId="77777777" w:rsidR="00D75DF4" w:rsidRPr="00F1454A" w:rsidRDefault="00D75DF4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Actuar de acuerdo a los </w:t>
      </w:r>
      <w:proofErr w:type="gramStart"/>
      <w:r w:rsidRPr="00F1454A">
        <w:rPr>
          <w:rFonts w:ascii="Arial Narrow" w:hAnsi="Arial Narrow"/>
        </w:rPr>
        <w:t>principios  de</w:t>
      </w:r>
      <w:proofErr w:type="gramEnd"/>
      <w:r w:rsidRPr="00F1454A">
        <w:rPr>
          <w:rFonts w:ascii="Arial Narrow" w:hAnsi="Arial Narrow"/>
        </w:rPr>
        <w:t xml:space="preserve"> la ética profesional  docente y resuelve dilemas </w:t>
      </w:r>
      <w:r w:rsidR="00275902" w:rsidRPr="00F1454A">
        <w:rPr>
          <w:rFonts w:ascii="Arial Narrow" w:hAnsi="Arial Narrow"/>
        </w:rPr>
        <w:t>prácticos</w:t>
      </w:r>
      <w:r w:rsidRPr="00F1454A">
        <w:rPr>
          <w:rFonts w:ascii="Arial Narrow" w:hAnsi="Arial Narrow"/>
        </w:rPr>
        <w:t xml:space="preserve"> y normativos de la vida escolar  sobre la base de ellos.</w:t>
      </w:r>
    </w:p>
    <w:p w14:paraId="44B4DAFC" w14:textId="77777777" w:rsidR="00D75DF4" w:rsidRPr="00F1454A" w:rsidRDefault="00D75DF4" w:rsidP="00381D5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Actuar y tomar </w:t>
      </w:r>
      <w:proofErr w:type="gramStart"/>
      <w:r w:rsidRPr="00F1454A">
        <w:rPr>
          <w:rFonts w:ascii="Arial Narrow" w:hAnsi="Arial Narrow"/>
        </w:rPr>
        <w:t>decisiones  respetando</w:t>
      </w:r>
      <w:proofErr w:type="gramEnd"/>
      <w:r w:rsidRPr="00F1454A">
        <w:rPr>
          <w:rFonts w:ascii="Arial Narrow" w:hAnsi="Arial Narrow"/>
        </w:rPr>
        <w:t xml:space="preserve"> los derechos humanos  y el principio del bien superior del niño y del adolescente.</w:t>
      </w:r>
    </w:p>
    <w:p w14:paraId="6941C0D9" w14:textId="77777777" w:rsidR="000A0D10" w:rsidRPr="00F1454A" w:rsidRDefault="00047443" w:rsidP="00381D5F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Art. 38</w:t>
      </w:r>
      <w:r w:rsidR="002312FF">
        <w:rPr>
          <w:rFonts w:ascii="Arial Narrow" w:hAnsi="Arial Narrow"/>
          <w:b/>
        </w:rPr>
        <w:t>°</w:t>
      </w:r>
      <w:r w:rsidR="000A0D10" w:rsidRPr="00F1454A">
        <w:rPr>
          <w:rFonts w:ascii="Arial Narrow" w:hAnsi="Arial Narrow"/>
          <w:b/>
        </w:rPr>
        <w:t>: DERECHOS</w:t>
      </w:r>
    </w:p>
    <w:p w14:paraId="1A9033BA" w14:textId="77777777" w:rsidR="00476A4A" w:rsidRPr="00F1454A" w:rsidRDefault="00476A4A" w:rsidP="00381D5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Tiene derecho a asociarse libremente en resguardo de sus intereses</w:t>
      </w:r>
      <w:r w:rsidR="009A33FC" w:rsidRPr="00F1454A">
        <w:rPr>
          <w:rFonts w:ascii="Arial Narrow" w:hAnsi="Arial Narrow"/>
        </w:rPr>
        <w:t>.</w:t>
      </w:r>
    </w:p>
    <w:p w14:paraId="291D39D1" w14:textId="77777777" w:rsidR="00476A4A" w:rsidRPr="00F1454A" w:rsidRDefault="00476A4A" w:rsidP="00381D5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Tiene derecho a capacitarse o perfeccionarse en su especialidad, sin perjuicio de su remuneración según normas.</w:t>
      </w:r>
    </w:p>
    <w:p w14:paraId="613FD932" w14:textId="77777777" w:rsidR="00476A4A" w:rsidRPr="00F1454A" w:rsidRDefault="00476A4A" w:rsidP="00381D5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Recibir </w:t>
      </w:r>
      <w:r w:rsidR="00720D2A" w:rsidRPr="00F1454A">
        <w:rPr>
          <w:rFonts w:ascii="Arial Narrow" w:hAnsi="Arial Narrow"/>
        </w:rPr>
        <w:t>estímulos</w:t>
      </w:r>
      <w:r w:rsidRPr="00F1454A">
        <w:rPr>
          <w:rFonts w:ascii="Arial Narrow" w:hAnsi="Arial Narrow"/>
        </w:rPr>
        <w:t xml:space="preserve"> en reciprocidad a su cumplimiento, esfuerzo y dedicación al trabajo.</w:t>
      </w:r>
    </w:p>
    <w:p w14:paraId="697C3DEF" w14:textId="77777777" w:rsidR="00476A4A" w:rsidRPr="00F1454A" w:rsidRDefault="00476A4A" w:rsidP="00381D5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Tiene derecho a postular a los cargos jerárquicos donde demuestre capacidad e identidad.</w:t>
      </w:r>
    </w:p>
    <w:p w14:paraId="5E60F3CE" w14:textId="77777777" w:rsidR="00476A4A" w:rsidRPr="00F1454A" w:rsidRDefault="00476A4A" w:rsidP="00381D5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Tiene derecho a participar en la formación, ejecución y evaluación </w:t>
      </w:r>
      <w:r w:rsidR="00856888" w:rsidRPr="00F1454A">
        <w:rPr>
          <w:rFonts w:ascii="Arial Narrow" w:hAnsi="Arial Narrow"/>
        </w:rPr>
        <w:t>de los planes de trabajo de la I</w:t>
      </w:r>
      <w:r w:rsidRPr="00F1454A">
        <w:rPr>
          <w:rFonts w:ascii="Arial Narrow" w:hAnsi="Arial Narrow"/>
        </w:rPr>
        <w:t>nsti</w:t>
      </w:r>
      <w:r w:rsidR="00856888" w:rsidRPr="00F1454A">
        <w:rPr>
          <w:rFonts w:ascii="Arial Narrow" w:hAnsi="Arial Narrow"/>
        </w:rPr>
        <w:t>tución E</w:t>
      </w:r>
      <w:r w:rsidRPr="00F1454A">
        <w:rPr>
          <w:rFonts w:ascii="Arial Narrow" w:hAnsi="Arial Narrow"/>
        </w:rPr>
        <w:t>ducativa.</w:t>
      </w:r>
    </w:p>
    <w:p w14:paraId="48761AF3" w14:textId="77777777" w:rsidR="00476A4A" w:rsidRPr="00F1454A" w:rsidRDefault="00476A4A" w:rsidP="00381D5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Tiene derecho a recibir un trato justo y adecuado de la autoridad y miembro de la comunidad educativa.</w:t>
      </w:r>
    </w:p>
    <w:p w14:paraId="75F4B271" w14:textId="77777777" w:rsidR="00536D2C" w:rsidRPr="00F1454A" w:rsidRDefault="00CD444C" w:rsidP="00381D5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Tiene derecho a licencia con goce de haber, además de permisos </w:t>
      </w:r>
      <w:r w:rsidR="000A0D10" w:rsidRPr="00F1454A">
        <w:rPr>
          <w:rFonts w:ascii="Arial Narrow" w:hAnsi="Arial Narrow"/>
        </w:rPr>
        <w:t>de acue</w:t>
      </w:r>
      <w:r w:rsidR="00B30CA4" w:rsidRPr="00F1454A">
        <w:rPr>
          <w:rFonts w:ascii="Arial Narrow" w:hAnsi="Arial Narrow"/>
        </w:rPr>
        <w:t>rdo a La normatividad vigente.</w:t>
      </w:r>
    </w:p>
    <w:p w14:paraId="476E94E8" w14:textId="77777777" w:rsidR="00B30CA4" w:rsidRPr="00F1454A" w:rsidRDefault="00B30CA4" w:rsidP="00381D5F">
      <w:pPr>
        <w:spacing w:line="240" w:lineRule="auto"/>
        <w:ind w:left="360"/>
        <w:jc w:val="both"/>
        <w:rPr>
          <w:rFonts w:ascii="Arial Narrow" w:hAnsi="Arial Narrow"/>
        </w:rPr>
      </w:pPr>
    </w:p>
    <w:p w14:paraId="78536BDC" w14:textId="77777777" w:rsidR="00F207E8" w:rsidRPr="00F1454A" w:rsidRDefault="00F207E8" w:rsidP="00381D5F">
      <w:pPr>
        <w:pStyle w:val="Prrafodelista"/>
        <w:spacing w:line="240" w:lineRule="auto"/>
        <w:ind w:left="360"/>
        <w:jc w:val="both"/>
        <w:rPr>
          <w:rFonts w:ascii="Arial Narrow" w:hAnsi="Arial Narrow"/>
          <w:highlight w:val="yellow"/>
        </w:rPr>
      </w:pPr>
    </w:p>
    <w:p w14:paraId="335DC01F" w14:textId="77777777" w:rsidR="00CD444C" w:rsidRPr="00F1454A" w:rsidRDefault="00A51D74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 xml:space="preserve">EL CONSEJO EDUCATIVO </w:t>
      </w:r>
      <w:proofErr w:type="gramStart"/>
      <w:r w:rsidRPr="00F1454A">
        <w:rPr>
          <w:rFonts w:ascii="Arial Narrow" w:hAnsi="Arial Narrow"/>
          <w:b/>
          <w:u w:val="single"/>
        </w:rPr>
        <w:t>INSTITUCIONAL  (</w:t>
      </w:r>
      <w:proofErr w:type="gramEnd"/>
      <w:r w:rsidRPr="00F1454A">
        <w:rPr>
          <w:rFonts w:ascii="Arial Narrow" w:hAnsi="Arial Narrow"/>
          <w:b/>
          <w:u w:val="single"/>
        </w:rPr>
        <w:t>CONEI)</w:t>
      </w:r>
    </w:p>
    <w:p w14:paraId="2EA04000" w14:textId="3BF31C0F" w:rsidR="00E3508B" w:rsidRPr="00F1454A" w:rsidRDefault="00047443" w:rsidP="00381D5F">
      <w:pPr>
        <w:spacing w:line="240" w:lineRule="auto"/>
        <w:rPr>
          <w:rFonts w:ascii="Arial Narrow" w:hAnsi="Arial Narrow"/>
          <w:u w:val="single" w:color="FFFFFF" w:themeColor="background1"/>
        </w:rPr>
      </w:pPr>
      <w:r>
        <w:rPr>
          <w:rFonts w:ascii="Arial Narrow" w:hAnsi="Arial Narrow"/>
          <w:b/>
          <w:u w:val="single" w:color="FFFFFF" w:themeColor="background1"/>
        </w:rPr>
        <w:t>Art.39</w:t>
      </w:r>
      <w:r w:rsidR="002312FF">
        <w:rPr>
          <w:rFonts w:ascii="Arial Narrow" w:hAnsi="Arial Narrow"/>
          <w:b/>
          <w:u w:val="single" w:color="FFFFFF" w:themeColor="background1"/>
        </w:rPr>
        <w:t>°</w:t>
      </w:r>
      <w:r w:rsidR="00A51D74" w:rsidRPr="00F1454A">
        <w:rPr>
          <w:rFonts w:ascii="Arial Narrow" w:hAnsi="Arial Narrow"/>
          <w:b/>
          <w:u w:val="single" w:color="FFFFFF" w:themeColor="background1"/>
        </w:rPr>
        <w:t>:</w:t>
      </w:r>
      <w:r w:rsidR="00A51D74" w:rsidRPr="00F1454A">
        <w:rPr>
          <w:rFonts w:ascii="Arial Narrow" w:hAnsi="Arial Narrow"/>
          <w:u w:val="single" w:color="FFFFFF" w:themeColor="background1"/>
        </w:rPr>
        <w:t xml:space="preserve"> Es el órgano de participación, concertación y vigilancia ciudadana de la institución pública que colabora con </w:t>
      </w:r>
      <w:proofErr w:type="gramStart"/>
      <w:r w:rsidR="00A51D74" w:rsidRPr="00F1454A">
        <w:rPr>
          <w:rFonts w:ascii="Arial Narrow" w:hAnsi="Arial Narrow"/>
          <w:u w:val="single" w:color="FFFFFF" w:themeColor="background1"/>
        </w:rPr>
        <w:t>la  promoción</w:t>
      </w:r>
      <w:proofErr w:type="gramEnd"/>
      <w:r w:rsidR="00A51D74" w:rsidRPr="00F1454A">
        <w:rPr>
          <w:rFonts w:ascii="Arial Narrow" w:hAnsi="Arial Narrow"/>
          <w:u w:val="single" w:color="FFFFFF" w:themeColor="background1"/>
        </w:rPr>
        <w:t xml:space="preserve"> y el ejercicio de una gestión eficaz, transparente, ética y democrática.</w:t>
      </w:r>
      <w:r w:rsidR="00E3508B" w:rsidRPr="00F1454A">
        <w:rPr>
          <w:rFonts w:ascii="Arial Narrow" w:hAnsi="Arial Narrow"/>
          <w:u w:val="single" w:color="FFFFFF" w:themeColor="background1"/>
        </w:rPr>
        <w:t xml:space="preserve"> El CONEI de la I.E</w:t>
      </w:r>
      <w:r w:rsidR="008E5F47">
        <w:rPr>
          <w:rFonts w:ascii="Arial Narrow" w:hAnsi="Arial Narrow"/>
          <w:u w:val="single" w:color="FFFFFF" w:themeColor="background1"/>
        </w:rPr>
        <w:t xml:space="preserve">.P Justo Juez </w:t>
      </w:r>
      <w:r w:rsidR="00E3508B" w:rsidRPr="00F1454A">
        <w:rPr>
          <w:rFonts w:ascii="Arial Narrow" w:hAnsi="Arial Narrow"/>
          <w:u w:val="single" w:color="FFFFFF" w:themeColor="background1"/>
        </w:rPr>
        <w:t>estará integrado por:</w:t>
      </w:r>
    </w:p>
    <w:p w14:paraId="54C41890" w14:textId="1299640F" w:rsidR="00E3508B" w:rsidRPr="00F1454A" w:rsidRDefault="00E3508B" w:rsidP="00381D5F">
      <w:pPr>
        <w:spacing w:after="0" w:line="240" w:lineRule="auto"/>
        <w:rPr>
          <w:rFonts w:ascii="Arial Narrow" w:hAnsi="Arial Narrow"/>
          <w:u w:val="single" w:color="FFFFFF" w:themeColor="background1"/>
        </w:rPr>
      </w:pPr>
      <w:r w:rsidRPr="00F1454A">
        <w:rPr>
          <w:rFonts w:ascii="Arial Narrow" w:hAnsi="Arial Narrow"/>
          <w:u w:val="single" w:color="FFFFFF" w:themeColor="background1"/>
        </w:rPr>
        <w:t xml:space="preserve">La </w:t>
      </w:r>
      <w:proofErr w:type="gramStart"/>
      <w:r w:rsidRPr="00F1454A">
        <w:rPr>
          <w:rFonts w:ascii="Arial Narrow" w:hAnsi="Arial Narrow"/>
          <w:u w:val="single" w:color="FFFFFF" w:themeColor="background1"/>
        </w:rPr>
        <w:t>directora  de</w:t>
      </w:r>
      <w:proofErr w:type="gramEnd"/>
      <w:r w:rsidRPr="00F1454A">
        <w:rPr>
          <w:rFonts w:ascii="Arial Narrow" w:hAnsi="Arial Narrow"/>
          <w:u w:val="single" w:color="FFFFFF" w:themeColor="background1"/>
        </w:rPr>
        <w:t xml:space="preserve"> la I.E:</w:t>
      </w:r>
      <w:r w:rsidR="008E5F47">
        <w:rPr>
          <w:rFonts w:ascii="Arial Narrow" w:hAnsi="Arial Narrow"/>
          <w:u w:val="single" w:color="FFFFFF" w:themeColor="background1"/>
        </w:rPr>
        <w:t xml:space="preserve"> </w:t>
      </w:r>
      <w:r w:rsidR="008E5F47" w:rsidRPr="008E5F47">
        <w:rPr>
          <w:rFonts w:ascii="Arial Narrow" w:hAnsi="Arial Narrow"/>
          <w:u w:val="single" w:color="FFFFFF" w:themeColor="background1"/>
        </w:rPr>
        <w:t xml:space="preserve">Herrera </w:t>
      </w:r>
      <w:proofErr w:type="spellStart"/>
      <w:r w:rsidR="008E5F47" w:rsidRPr="008E5F47">
        <w:rPr>
          <w:rFonts w:ascii="Arial Narrow" w:hAnsi="Arial Narrow"/>
          <w:u w:val="single" w:color="FFFFFF" w:themeColor="background1"/>
        </w:rPr>
        <w:t>Florez</w:t>
      </w:r>
      <w:proofErr w:type="spellEnd"/>
      <w:r w:rsidR="008E5F47" w:rsidRPr="008E5F47">
        <w:rPr>
          <w:rFonts w:ascii="Arial Narrow" w:hAnsi="Arial Narrow"/>
          <w:u w:val="single" w:color="FFFFFF" w:themeColor="background1"/>
        </w:rPr>
        <w:t xml:space="preserve"> </w:t>
      </w:r>
      <w:proofErr w:type="spellStart"/>
      <w:r w:rsidR="008E5F47" w:rsidRPr="008E5F47">
        <w:rPr>
          <w:rFonts w:ascii="Arial Narrow" w:hAnsi="Arial Narrow"/>
          <w:u w:val="single" w:color="FFFFFF" w:themeColor="background1"/>
        </w:rPr>
        <w:t>Dwuana</w:t>
      </w:r>
      <w:proofErr w:type="spellEnd"/>
      <w:r w:rsidR="008E5F47" w:rsidRPr="008E5F47">
        <w:rPr>
          <w:rFonts w:ascii="Arial Narrow" w:hAnsi="Arial Narrow"/>
          <w:u w:val="single" w:color="FFFFFF" w:themeColor="background1"/>
        </w:rPr>
        <w:t xml:space="preserve"> Giovanna</w:t>
      </w:r>
    </w:p>
    <w:p w14:paraId="01EF40FB" w14:textId="55F57619" w:rsidR="00E3508B" w:rsidRPr="00F1454A" w:rsidRDefault="00E3508B" w:rsidP="00381D5F">
      <w:pPr>
        <w:spacing w:after="0" w:line="240" w:lineRule="auto"/>
        <w:rPr>
          <w:rFonts w:ascii="Arial Narrow" w:hAnsi="Arial Narrow"/>
          <w:u w:val="single" w:color="FFFFFF" w:themeColor="background1"/>
        </w:rPr>
      </w:pPr>
      <w:r w:rsidRPr="00F1454A">
        <w:rPr>
          <w:rFonts w:ascii="Arial Narrow" w:hAnsi="Arial Narrow"/>
          <w:u w:val="single" w:color="FFFFFF" w:themeColor="background1"/>
        </w:rPr>
        <w:t xml:space="preserve">El </w:t>
      </w:r>
      <w:proofErr w:type="gramStart"/>
      <w:r w:rsidRPr="00F1454A">
        <w:rPr>
          <w:rFonts w:ascii="Arial Narrow" w:hAnsi="Arial Narrow"/>
          <w:u w:val="single" w:color="FFFFFF" w:themeColor="background1"/>
        </w:rPr>
        <w:t>representante  del</w:t>
      </w:r>
      <w:proofErr w:type="gramEnd"/>
      <w:r w:rsidRPr="00F1454A">
        <w:rPr>
          <w:rFonts w:ascii="Arial Narrow" w:hAnsi="Arial Narrow"/>
          <w:u w:val="single" w:color="FFFFFF" w:themeColor="background1"/>
        </w:rPr>
        <w:t xml:space="preserve"> personal docente:</w:t>
      </w:r>
      <w:r w:rsidR="008E5F47">
        <w:rPr>
          <w:rFonts w:ascii="Arial Narrow" w:hAnsi="Arial Narrow"/>
          <w:u w:val="single" w:color="FFFFFF" w:themeColor="background1"/>
        </w:rPr>
        <w:t xml:space="preserve"> </w:t>
      </w:r>
      <w:proofErr w:type="spellStart"/>
      <w:r w:rsidR="008E5F47" w:rsidRPr="008E5F47">
        <w:rPr>
          <w:rFonts w:ascii="Arial Narrow" w:hAnsi="Arial Narrow"/>
          <w:u w:val="single" w:color="FFFFFF" w:themeColor="background1"/>
        </w:rPr>
        <w:t>Lopez</w:t>
      </w:r>
      <w:proofErr w:type="spellEnd"/>
      <w:r w:rsidR="008E5F47" w:rsidRPr="008E5F47">
        <w:rPr>
          <w:rFonts w:ascii="Arial Narrow" w:hAnsi="Arial Narrow"/>
          <w:u w:val="single" w:color="FFFFFF" w:themeColor="background1"/>
        </w:rPr>
        <w:t xml:space="preserve"> de Copa, Iris Lorena</w:t>
      </w:r>
    </w:p>
    <w:p w14:paraId="529C898A" w14:textId="59C2E8A0" w:rsidR="00E3508B" w:rsidRPr="00F1454A" w:rsidRDefault="00E3508B" w:rsidP="00381D5F">
      <w:pPr>
        <w:spacing w:after="0" w:line="240" w:lineRule="auto"/>
        <w:rPr>
          <w:rFonts w:ascii="Arial Narrow" w:hAnsi="Arial Narrow"/>
          <w:u w:val="single" w:color="FFFFFF" w:themeColor="background1"/>
        </w:rPr>
      </w:pPr>
      <w:r w:rsidRPr="00F1454A">
        <w:rPr>
          <w:rFonts w:ascii="Arial Narrow" w:hAnsi="Arial Narrow"/>
          <w:u w:val="single" w:color="FFFFFF" w:themeColor="background1"/>
        </w:rPr>
        <w:t>El representante del personal administrativo:</w:t>
      </w:r>
      <w:r w:rsidR="008E5F47">
        <w:rPr>
          <w:rFonts w:ascii="Arial Narrow" w:hAnsi="Arial Narrow"/>
          <w:u w:val="single" w:color="FFFFFF" w:themeColor="background1"/>
        </w:rPr>
        <w:t xml:space="preserve"> </w:t>
      </w:r>
      <w:r w:rsidR="008E5F47" w:rsidRPr="008E5F47">
        <w:rPr>
          <w:rFonts w:ascii="Arial Narrow" w:hAnsi="Arial Narrow"/>
          <w:u w:val="single" w:color="FFFFFF" w:themeColor="background1"/>
        </w:rPr>
        <w:t xml:space="preserve">Huacasi </w:t>
      </w:r>
      <w:proofErr w:type="spellStart"/>
      <w:r w:rsidR="008E5F47" w:rsidRPr="008E5F47">
        <w:rPr>
          <w:rFonts w:ascii="Arial Narrow" w:hAnsi="Arial Narrow"/>
          <w:u w:val="single" w:color="FFFFFF" w:themeColor="background1"/>
        </w:rPr>
        <w:t>Calsin</w:t>
      </w:r>
      <w:proofErr w:type="spellEnd"/>
      <w:r w:rsidR="008E5F47" w:rsidRPr="008E5F47">
        <w:rPr>
          <w:rFonts w:ascii="Arial Narrow" w:hAnsi="Arial Narrow"/>
          <w:u w:val="single" w:color="FFFFFF" w:themeColor="background1"/>
        </w:rPr>
        <w:t>, Yessenia</w:t>
      </w:r>
    </w:p>
    <w:p w14:paraId="5A55615A" w14:textId="77777777" w:rsidR="00E3508B" w:rsidRPr="00F1454A" w:rsidRDefault="00E3508B" w:rsidP="00381D5F">
      <w:pPr>
        <w:spacing w:after="0" w:line="240" w:lineRule="auto"/>
        <w:rPr>
          <w:rFonts w:ascii="Arial Narrow" w:hAnsi="Arial Narrow"/>
          <w:u w:val="single" w:color="FFFFFF" w:themeColor="background1"/>
        </w:rPr>
      </w:pPr>
      <w:r w:rsidRPr="00F1454A">
        <w:rPr>
          <w:rFonts w:ascii="Arial Narrow" w:hAnsi="Arial Narrow"/>
          <w:u w:val="single" w:color="FFFFFF" w:themeColor="background1"/>
        </w:rPr>
        <w:t>El representando de los padres de familia:</w:t>
      </w:r>
    </w:p>
    <w:p w14:paraId="1884B1F5" w14:textId="77777777" w:rsidR="00A12C3C" w:rsidRPr="00F1454A" w:rsidRDefault="00A12C3C" w:rsidP="00381D5F">
      <w:pPr>
        <w:spacing w:after="0" w:line="240" w:lineRule="auto"/>
        <w:rPr>
          <w:rFonts w:ascii="Arial Narrow" w:hAnsi="Arial Narrow"/>
          <w:u w:val="single" w:color="FFFFFF" w:themeColor="background1"/>
        </w:rPr>
      </w:pPr>
    </w:p>
    <w:p w14:paraId="35ABCBF0" w14:textId="77777777" w:rsidR="00D777AC" w:rsidRPr="00F1454A" w:rsidRDefault="00D777AC" w:rsidP="00381D5F">
      <w:pPr>
        <w:spacing w:after="0" w:line="240" w:lineRule="auto"/>
        <w:rPr>
          <w:rFonts w:ascii="Arial Narrow" w:hAnsi="Arial Narrow"/>
          <w:u w:val="single" w:color="FFFFFF" w:themeColor="background1"/>
        </w:rPr>
      </w:pPr>
    </w:p>
    <w:p w14:paraId="1ABB780D" w14:textId="77777777" w:rsidR="00A51D74" w:rsidRPr="00F1454A" w:rsidRDefault="00E3508B" w:rsidP="00381D5F">
      <w:pPr>
        <w:spacing w:line="240" w:lineRule="auto"/>
        <w:rPr>
          <w:rFonts w:ascii="Arial Narrow" w:hAnsi="Arial Narrow"/>
          <w:u w:val="single" w:color="FFFFFF" w:themeColor="background1"/>
        </w:rPr>
      </w:pPr>
      <w:r w:rsidRPr="00F1454A">
        <w:rPr>
          <w:rFonts w:ascii="Arial Narrow" w:hAnsi="Arial Narrow"/>
          <w:u w:val="single" w:color="FFFFFF" w:themeColor="background1"/>
        </w:rPr>
        <w:t xml:space="preserve"> Quienes </w:t>
      </w:r>
      <w:proofErr w:type="gramStart"/>
      <w:r w:rsidRPr="00F1454A">
        <w:rPr>
          <w:rFonts w:ascii="Arial Narrow" w:hAnsi="Arial Narrow"/>
          <w:u w:val="single" w:color="FFFFFF" w:themeColor="background1"/>
        </w:rPr>
        <w:t xml:space="preserve">desempeñaran </w:t>
      </w:r>
      <w:r w:rsidR="00A51D74" w:rsidRPr="00F1454A">
        <w:rPr>
          <w:rFonts w:ascii="Arial Narrow" w:hAnsi="Arial Narrow"/>
          <w:u w:val="single" w:color="FFFFFF" w:themeColor="background1"/>
        </w:rPr>
        <w:t xml:space="preserve"> las</w:t>
      </w:r>
      <w:proofErr w:type="gramEnd"/>
      <w:r w:rsidR="00A51D74" w:rsidRPr="00F1454A">
        <w:rPr>
          <w:rFonts w:ascii="Arial Narrow" w:hAnsi="Arial Narrow"/>
          <w:u w:val="single" w:color="FFFFFF" w:themeColor="background1"/>
        </w:rPr>
        <w:t xml:space="preserve"> siguientes funciones:</w:t>
      </w:r>
    </w:p>
    <w:p w14:paraId="24F9579A" w14:textId="77777777" w:rsidR="00A51D74" w:rsidRPr="00F1454A" w:rsidRDefault="00A51D74" w:rsidP="00381D5F">
      <w:pPr>
        <w:pStyle w:val="Prrafodelista"/>
        <w:numPr>
          <w:ilvl w:val="0"/>
          <w:numId w:val="33"/>
        </w:numPr>
        <w:spacing w:line="240" w:lineRule="auto"/>
        <w:rPr>
          <w:rFonts w:ascii="Arial Narrow" w:hAnsi="Arial Narrow"/>
          <w:u w:val="single" w:color="FFFFFF" w:themeColor="background1"/>
        </w:rPr>
      </w:pPr>
      <w:r w:rsidRPr="00F1454A">
        <w:rPr>
          <w:rFonts w:ascii="Arial Narrow" w:hAnsi="Arial Narrow"/>
          <w:u w:val="single" w:color="FFFFFF" w:themeColor="background1"/>
        </w:rPr>
        <w:t>Participar en la formulación y evaluación del proyecto educativo institucional.</w:t>
      </w:r>
    </w:p>
    <w:p w14:paraId="0CA2705C" w14:textId="77777777" w:rsidR="00A51D74" w:rsidRPr="00F1454A" w:rsidRDefault="00A51D74" w:rsidP="00381D5F">
      <w:pPr>
        <w:pStyle w:val="Prrafodelista"/>
        <w:numPr>
          <w:ilvl w:val="0"/>
          <w:numId w:val="33"/>
        </w:numPr>
        <w:spacing w:line="240" w:lineRule="auto"/>
        <w:rPr>
          <w:rFonts w:ascii="Arial Narrow" w:hAnsi="Arial Narrow"/>
          <w:u w:val="single" w:color="FFFFFF" w:themeColor="background1"/>
        </w:rPr>
      </w:pPr>
      <w:r w:rsidRPr="00F1454A">
        <w:rPr>
          <w:rFonts w:ascii="Arial Narrow" w:hAnsi="Arial Narrow"/>
          <w:u w:val="single" w:color="FFFFFF" w:themeColor="background1"/>
        </w:rPr>
        <w:t xml:space="preserve">Participar en los procesos destinados al ingreso, ascenso y permanencia del personal docente y administrativo de la </w:t>
      </w:r>
      <w:r w:rsidR="00EF14D5" w:rsidRPr="00F1454A">
        <w:rPr>
          <w:rFonts w:ascii="Arial Narrow" w:hAnsi="Arial Narrow"/>
          <w:u w:val="single" w:color="FFFFFF" w:themeColor="background1"/>
        </w:rPr>
        <w:t>institución,</w:t>
      </w:r>
      <w:r w:rsidRPr="00F1454A">
        <w:rPr>
          <w:rFonts w:ascii="Arial Narrow" w:hAnsi="Arial Narrow"/>
          <w:u w:val="single" w:color="FFFFFF" w:themeColor="background1"/>
        </w:rPr>
        <w:t xml:space="preserve"> de </w:t>
      </w:r>
      <w:proofErr w:type="spellStart"/>
      <w:r w:rsidRPr="00F1454A">
        <w:rPr>
          <w:rFonts w:ascii="Arial Narrow" w:hAnsi="Arial Narrow"/>
          <w:u w:val="single" w:color="FFFFFF" w:themeColor="background1"/>
        </w:rPr>
        <w:t>acurdo</w:t>
      </w:r>
      <w:proofErr w:type="spellEnd"/>
      <w:r w:rsidRPr="00F1454A">
        <w:rPr>
          <w:rFonts w:ascii="Arial Narrow" w:hAnsi="Arial Narrow"/>
          <w:u w:val="single" w:color="FFFFFF" w:themeColor="background1"/>
        </w:rPr>
        <w:t xml:space="preserve"> con la norma específica que emite el ministerio de educación.</w:t>
      </w:r>
    </w:p>
    <w:p w14:paraId="4EBD42DA" w14:textId="77777777" w:rsidR="00EF14D5" w:rsidRPr="00F1454A" w:rsidRDefault="00EF14D5" w:rsidP="00381D5F">
      <w:pPr>
        <w:pStyle w:val="Prrafodelista"/>
        <w:numPr>
          <w:ilvl w:val="0"/>
          <w:numId w:val="33"/>
        </w:numPr>
        <w:spacing w:line="240" w:lineRule="auto"/>
        <w:rPr>
          <w:rFonts w:ascii="Arial Narrow" w:hAnsi="Arial Narrow"/>
          <w:u w:val="single" w:color="FFFFFF" w:themeColor="background1"/>
        </w:rPr>
      </w:pPr>
      <w:r w:rsidRPr="00F1454A">
        <w:rPr>
          <w:rFonts w:ascii="Arial Narrow" w:hAnsi="Arial Narrow"/>
          <w:u w:val="single" w:color="FFFFFF" w:themeColor="background1"/>
        </w:rPr>
        <w:t>Vigilar el acceso, matricula oportuna, inclusión educativa y calidad de servicio educativo que brinda la institución educativa.</w:t>
      </w:r>
    </w:p>
    <w:p w14:paraId="4DBA7F55" w14:textId="77777777" w:rsidR="00EF14D5" w:rsidRPr="00F1454A" w:rsidRDefault="00EF14D5" w:rsidP="00381D5F">
      <w:pPr>
        <w:pStyle w:val="Prrafodelista"/>
        <w:numPr>
          <w:ilvl w:val="0"/>
          <w:numId w:val="33"/>
        </w:numPr>
        <w:spacing w:line="240" w:lineRule="auto"/>
        <w:rPr>
          <w:rFonts w:ascii="Arial Narrow" w:hAnsi="Arial Narrow"/>
          <w:u w:val="single" w:color="FFFFFF" w:themeColor="background1"/>
        </w:rPr>
      </w:pPr>
      <w:r w:rsidRPr="00F1454A">
        <w:rPr>
          <w:rFonts w:ascii="Arial Narrow" w:hAnsi="Arial Narrow"/>
          <w:u w:val="single" w:color="FFFFFF" w:themeColor="background1"/>
        </w:rPr>
        <w:t xml:space="preserve">Cautelar el cumplimiento de los derechos y principios universales, gratuidad, equidad, inclusión, pertinencia del </w:t>
      </w:r>
      <w:proofErr w:type="gramStart"/>
      <w:r w:rsidRPr="00F1454A">
        <w:rPr>
          <w:rFonts w:ascii="Arial Narrow" w:hAnsi="Arial Narrow"/>
          <w:u w:val="single" w:color="FFFFFF" w:themeColor="background1"/>
        </w:rPr>
        <w:t>servicio  educativo</w:t>
      </w:r>
      <w:proofErr w:type="gramEnd"/>
      <w:r w:rsidRPr="00F1454A">
        <w:rPr>
          <w:rFonts w:ascii="Arial Narrow" w:hAnsi="Arial Narrow"/>
          <w:u w:val="single" w:color="FFFFFF" w:themeColor="background1"/>
        </w:rPr>
        <w:t>, logros de aprendizaje y el adecuado uso y destino de los recursos.</w:t>
      </w:r>
    </w:p>
    <w:p w14:paraId="06B3CD6E" w14:textId="77777777" w:rsidR="00EF14D5" w:rsidRPr="00F1454A" w:rsidRDefault="00EF14D5" w:rsidP="00381D5F">
      <w:pPr>
        <w:pStyle w:val="Prrafodelista"/>
        <w:numPr>
          <w:ilvl w:val="0"/>
          <w:numId w:val="33"/>
        </w:numPr>
        <w:spacing w:line="240" w:lineRule="auto"/>
        <w:rPr>
          <w:rFonts w:ascii="Arial Narrow" w:hAnsi="Arial Narrow"/>
          <w:u w:val="single" w:color="FFFFFF" w:themeColor="background1"/>
        </w:rPr>
      </w:pPr>
      <w:r w:rsidRPr="00F1454A">
        <w:rPr>
          <w:rFonts w:ascii="Arial Narrow" w:hAnsi="Arial Narrow"/>
          <w:u w:val="single" w:color="FFFFFF" w:themeColor="background1"/>
        </w:rPr>
        <w:t xml:space="preserve">Colaborar con la directora en garantizar el cumplimiento de las horas efectivas de trabajo pedagógico, el </w:t>
      </w:r>
      <w:r w:rsidR="008303E5" w:rsidRPr="00F1454A">
        <w:rPr>
          <w:rFonts w:ascii="Arial Narrow" w:hAnsi="Arial Narrow"/>
          <w:u w:val="single" w:color="FFFFFF" w:themeColor="background1"/>
        </w:rPr>
        <w:t>número</w:t>
      </w:r>
      <w:r w:rsidRPr="00F1454A">
        <w:rPr>
          <w:rFonts w:ascii="Arial Narrow" w:hAnsi="Arial Narrow"/>
          <w:u w:val="single" w:color="FFFFFF" w:themeColor="background1"/>
        </w:rPr>
        <w:t xml:space="preserve"> de semanas lectivas y la jornada del personal docente y administrativo.</w:t>
      </w:r>
    </w:p>
    <w:p w14:paraId="3ADC9781" w14:textId="77777777" w:rsidR="001F24B3" w:rsidRPr="00F1454A" w:rsidRDefault="00EF14D5" w:rsidP="00381D5F">
      <w:pPr>
        <w:pStyle w:val="Prrafodelista"/>
        <w:numPr>
          <w:ilvl w:val="0"/>
          <w:numId w:val="33"/>
        </w:numPr>
        <w:spacing w:line="240" w:lineRule="auto"/>
        <w:rPr>
          <w:rFonts w:ascii="Arial Narrow" w:hAnsi="Arial Narrow"/>
          <w:u w:val="single" w:color="FFFFFF" w:themeColor="background1"/>
        </w:rPr>
      </w:pPr>
      <w:r w:rsidRPr="00F1454A">
        <w:rPr>
          <w:rFonts w:ascii="Arial Narrow" w:hAnsi="Arial Narrow"/>
          <w:u w:val="single" w:color="FFFFFF" w:themeColor="background1"/>
        </w:rPr>
        <w:t>Coordinar con</w:t>
      </w:r>
      <w:r w:rsidR="001A3F72" w:rsidRPr="00F1454A">
        <w:rPr>
          <w:rFonts w:ascii="Arial Narrow" w:hAnsi="Arial Narrow"/>
          <w:u w:val="single" w:color="FFFFFF" w:themeColor="background1"/>
        </w:rPr>
        <w:t xml:space="preserve"> el Consejo Participativo Local de </w:t>
      </w:r>
      <w:r w:rsidR="00F1454A" w:rsidRPr="00F1454A">
        <w:rPr>
          <w:rFonts w:ascii="Arial Narrow" w:hAnsi="Arial Narrow"/>
          <w:u w:val="single" w:color="FFFFFF" w:themeColor="background1"/>
        </w:rPr>
        <w:t>Educación de su circunscripción</w:t>
      </w:r>
      <w:r w:rsidR="00F1454A">
        <w:rPr>
          <w:rFonts w:ascii="Arial Narrow" w:hAnsi="Arial Narrow"/>
          <w:u w:val="single" w:color="FFFFFF" w:themeColor="background1"/>
        </w:rPr>
        <w:t>.</w:t>
      </w:r>
    </w:p>
    <w:p w14:paraId="3BACFF96" w14:textId="77777777" w:rsidR="00101C9C" w:rsidRPr="00F1454A" w:rsidRDefault="00101C9C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FUNCIONES DEL PROFESOR DE TURNO</w:t>
      </w:r>
    </w:p>
    <w:p w14:paraId="76D60185" w14:textId="77777777" w:rsidR="00101C9C" w:rsidRPr="00F1454A" w:rsidRDefault="00047443" w:rsidP="00381D5F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Art. 40</w:t>
      </w:r>
      <w:r w:rsidR="002312FF">
        <w:rPr>
          <w:rFonts w:ascii="Arial Narrow" w:hAnsi="Arial Narrow"/>
          <w:b/>
        </w:rPr>
        <w:t>°</w:t>
      </w:r>
      <w:r w:rsidR="00101C9C" w:rsidRPr="00F1454A">
        <w:rPr>
          <w:rFonts w:ascii="Arial Narrow" w:hAnsi="Arial Narrow"/>
          <w:b/>
        </w:rPr>
        <w:t>:</w:t>
      </w:r>
      <w:r w:rsidR="00101C9C" w:rsidRPr="00F1454A">
        <w:rPr>
          <w:rFonts w:ascii="Arial Narrow" w:hAnsi="Arial Narrow"/>
        </w:rPr>
        <w:t xml:space="preserve"> Las funciones del profesor de turno son las siguientes:</w:t>
      </w:r>
    </w:p>
    <w:p w14:paraId="0B0537F7" w14:textId="77777777" w:rsidR="00101C9C" w:rsidRPr="00F1454A" w:rsidRDefault="00101C9C" w:rsidP="00381D5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El turno es obligatorio para </w:t>
      </w:r>
      <w:r w:rsidR="005B6411" w:rsidRPr="00F1454A">
        <w:rPr>
          <w:rFonts w:ascii="Arial Narrow" w:hAnsi="Arial Narrow"/>
        </w:rPr>
        <w:t xml:space="preserve">todos </w:t>
      </w:r>
      <w:proofErr w:type="gramStart"/>
      <w:r w:rsidR="005B6411" w:rsidRPr="00F1454A">
        <w:rPr>
          <w:rFonts w:ascii="Arial Narrow" w:hAnsi="Arial Narrow"/>
        </w:rPr>
        <w:t xml:space="preserve">los </w:t>
      </w:r>
      <w:r w:rsidRPr="00F1454A">
        <w:rPr>
          <w:rFonts w:ascii="Arial Narrow" w:hAnsi="Arial Narrow"/>
        </w:rPr>
        <w:t xml:space="preserve"> p</w:t>
      </w:r>
      <w:r w:rsidR="00C10E20" w:rsidRPr="00F1454A">
        <w:rPr>
          <w:rFonts w:ascii="Arial Narrow" w:hAnsi="Arial Narrow"/>
        </w:rPr>
        <w:t>rofesores</w:t>
      </w:r>
      <w:proofErr w:type="gramEnd"/>
      <w:r w:rsidR="00C10E20" w:rsidRPr="00F1454A">
        <w:rPr>
          <w:rFonts w:ascii="Arial Narrow" w:hAnsi="Arial Narrow"/>
        </w:rPr>
        <w:t xml:space="preserve"> de</w:t>
      </w:r>
      <w:r w:rsidR="005B6411" w:rsidRPr="00F1454A">
        <w:rPr>
          <w:rFonts w:ascii="Arial Narrow" w:hAnsi="Arial Narrow"/>
        </w:rPr>
        <w:t xml:space="preserve"> la institución </w:t>
      </w:r>
      <w:r w:rsidR="00F1454A" w:rsidRPr="00F1454A">
        <w:rPr>
          <w:rFonts w:ascii="Arial Narrow" w:hAnsi="Arial Narrow"/>
        </w:rPr>
        <w:t>educativa.</w:t>
      </w:r>
    </w:p>
    <w:p w14:paraId="6240C0E4" w14:textId="77777777" w:rsidR="00101C9C" w:rsidRPr="00F1454A" w:rsidRDefault="00101C9C" w:rsidP="00381D5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lastRenderedPageBreak/>
        <w:t>El turno es semanal, por causa justificada será posible el cambio respe</w:t>
      </w:r>
      <w:r w:rsidR="00E32965" w:rsidRPr="00F1454A">
        <w:rPr>
          <w:rFonts w:ascii="Arial Narrow" w:hAnsi="Arial Narrow"/>
        </w:rPr>
        <w:t>ctivo previa disposición de la D</w:t>
      </w:r>
      <w:r w:rsidRPr="00F1454A">
        <w:rPr>
          <w:rFonts w:ascii="Arial Narrow" w:hAnsi="Arial Narrow"/>
        </w:rPr>
        <w:t>irección.</w:t>
      </w:r>
    </w:p>
    <w:p w14:paraId="6934D393" w14:textId="77777777" w:rsidR="007C7D63" w:rsidRPr="00F1454A" w:rsidRDefault="007C7D63" w:rsidP="00381D5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El </w:t>
      </w:r>
      <w:proofErr w:type="gramStart"/>
      <w:r w:rsidRPr="00F1454A">
        <w:rPr>
          <w:rFonts w:ascii="Arial Narrow" w:hAnsi="Arial Narrow"/>
        </w:rPr>
        <w:t xml:space="preserve">profesor </w:t>
      </w:r>
      <w:r w:rsidR="005B6411" w:rsidRPr="00F1454A">
        <w:rPr>
          <w:rFonts w:ascii="Arial Narrow" w:hAnsi="Arial Narrow"/>
        </w:rPr>
        <w:t xml:space="preserve"> </w:t>
      </w:r>
      <w:r w:rsidR="00F1454A">
        <w:rPr>
          <w:rFonts w:ascii="Arial Narrow" w:hAnsi="Arial Narrow"/>
        </w:rPr>
        <w:t>observara</w:t>
      </w:r>
      <w:proofErr w:type="gramEnd"/>
      <w:r w:rsidR="00F1454A">
        <w:rPr>
          <w:rFonts w:ascii="Arial Narrow" w:hAnsi="Arial Narrow"/>
        </w:rPr>
        <w:t xml:space="preserve"> a Los estudiantes</w:t>
      </w:r>
      <w:r w:rsidRPr="00F1454A">
        <w:rPr>
          <w:rFonts w:ascii="Arial Narrow" w:hAnsi="Arial Narrow"/>
        </w:rPr>
        <w:t xml:space="preserve"> en el </w:t>
      </w:r>
      <w:r w:rsidR="00534128" w:rsidRPr="00F1454A">
        <w:rPr>
          <w:rFonts w:ascii="Arial Narrow" w:hAnsi="Arial Narrow"/>
        </w:rPr>
        <w:t xml:space="preserve">ingreso, </w:t>
      </w:r>
      <w:r w:rsidRPr="00F1454A">
        <w:rPr>
          <w:rFonts w:ascii="Arial Narrow" w:hAnsi="Arial Narrow"/>
        </w:rPr>
        <w:t>recreo y salida.</w:t>
      </w:r>
    </w:p>
    <w:p w14:paraId="2AA5AC0F" w14:textId="77777777" w:rsidR="007C7D63" w:rsidRPr="00F1454A" w:rsidRDefault="007C7D63" w:rsidP="00381D5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El profesor estará a cargo de la motivación constante por el estudio, revisión del aseo y otras actividades de fijación de los buenos hábitos.</w:t>
      </w:r>
    </w:p>
    <w:p w14:paraId="30C68661" w14:textId="77777777" w:rsidR="007C7D63" w:rsidRPr="00F1454A" w:rsidRDefault="005B6411" w:rsidP="00381D5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Está</w:t>
      </w:r>
      <w:r w:rsidR="007C7D63" w:rsidRPr="00F1454A">
        <w:rPr>
          <w:rFonts w:ascii="Arial Narrow" w:hAnsi="Arial Narrow"/>
        </w:rPr>
        <w:t xml:space="preserve"> prohibido</w:t>
      </w:r>
      <w:r w:rsidRPr="00F1454A">
        <w:rPr>
          <w:rFonts w:ascii="Arial Narrow" w:hAnsi="Arial Narrow"/>
        </w:rPr>
        <w:t xml:space="preserve"> delegar funciones a los estudiantes</w:t>
      </w:r>
      <w:r w:rsidR="007C7D63" w:rsidRPr="00F1454A">
        <w:rPr>
          <w:rFonts w:ascii="Arial Narrow" w:hAnsi="Arial Narrow"/>
        </w:rPr>
        <w:t>.</w:t>
      </w:r>
    </w:p>
    <w:p w14:paraId="4B1E034A" w14:textId="77777777" w:rsidR="007C7D63" w:rsidRPr="00F1454A" w:rsidRDefault="007C7D63" w:rsidP="00381D5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Realiza las funciones pertinentes durante la semana.</w:t>
      </w:r>
    </w:p>
    <w:p w14:paraId="597115BB" w14:textId="77777777" w:rsidR="007C7D63" w:rsidRPr="00F1454A" w:rsidRDefault="007C7D63" w:rsidP="00381D5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Las actividades permanentes serán de 15 minutos.</w:t>
      </w:r>
    </w:p>
    <w:p w14:paraId="625B9DB1" w14:textId="77777777" w:rsidR="007C7D63" w:rsidRPr="00F1454A" w:rsidRDefault="00720D2A" w:rsidP="00381D5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Después</w:t>
      </w:r>
      <w:r w:rsidR="005B6411" w:rsidRPr="00F1454A">
        <w:rPr>
          <w:rFonts w:ascii="Arial Narrow" w:hAnsi="Arial Narrow"/>
        </w:rPr>
        <w:t xml:space="preserve"> del recreo </w:t>
      </w:r>
      <w:proofErr w:type="gramStart"/>
      <w:r w:rsidR="005B6411" w:rsidRPr="00F1454A">
        <w:rPr>
          <w:rFonts w:ascii="Arial Narrow" w:hAnsi="Arial Narrow"/>
        </w:rPr>
        <w:t>los  estudiantes</w:t>
      </w:r>
      <w:proofErr w:type="gramEnd"/>
      <w:r w:rsidR="007C7D63" w:rsidRPr="00F1454A">
        <w:rPr>
          <w:rFonts w:ascii="Arial Narrow" w:hAnsi="Arial Narrow"/>
        </w:rPr>
        <w:t xml:space="preserve"> entraran de forma ordenada a sus respectivas aulas.</w:t>
      </w:r>
    </w:p>
    <w:p w14:paraId="6FBD8BAE" w14:textId="77777777" w:rsidR="005B6411" w:rsidRPr="00F1454A" w:rsidRDefault="007C7D63" w:rsidP="00381D5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Los docentes de turno ingresaran 15 minutos antes para la formación </w:t>
      </w:r>
    </w:p>
    <w:p w14:paraId="55A48021" w14:textId="77777777" w:rsidR="005B6411" w:rsidRPr="00F1454A" w:rsidRDefault="005B6411" w:rsidP="00381D5F">
      <w:pPr>
        <w:pStyle w:val="Prrafodelista"/>
        <w:spacing w:line="240" w:lineRule="auto"/>
        <w:rPr>
          <w:rFonts w:ascii="Arial Narrow" w:hAnsi="Arial Narrow"/>
          <w:b/>
          <w:u w:val="single"/>
        </w:rPr>
      </w:pPr>
    </w:p>
    <w:p w14:paraId="22D45DD0" w14:textId="77777777" w:rsidR="007C7D63" w:rsidRPr="00F1454A" w:rsidRDefault="007C7D63" w:rsidP="00381D5F">
      <w:pPr>
        <w:pStyle w:val="Prrafodelista"/>
        <w:spacing w:line="240" w:lineRule="auto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FUNCIONES DEL PROFESOR DE EDUCACIÓN FÍSICA</w:t>
      </w:r>
    </w:p>
    <w:p w14:paraId="481FB6A6" w14:textId="77777777" w:rsidR="007C7D63" w:rsidRPr="00F1454A" w:rsidRDefault="007C7D63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41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E32965" w:rsidRPr="00F1454A">
        <w:rPr>
          <w:rFonts w:ascii="Arial Narrow" w:hAnsi="Arial Narrow"/>
        </w:rPr>
        <w:t xml:space="preserve"> Las funciones del profesor de E</w:t>
      </w:r>
      <w:r w:rsidR="0008285A" w:rsidRPr="00F1454A">
        <w:rPr>
          <w:rFonts w:ascii="Arial Narrow" w:hAnsi="Arial Narrow"/>
        </w:rPr>
        <w:t>ducación Fí</w:t>
      </w:r>
      <w:r w:rsidRPr="00F1454A">
        <w:rPr>
          <w:rFonts w:ascii="Arial Narrow" w:hAnsi="Arial Narrow"/>
        </w:rPr>
        <w:t>sica son:</w:t>
      </w:r>
    </w:p>
    <w:p w14:paraId="03AEE017" w14:textId="77777777" w:rsidR="007C7D63" w:rsidRPr="00F1454A" w:rsidRDefault="007C7D63" w:rsidP="00381D5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Impartir</w:t>
      </w:r>
      <w:r w:rsidR="005B6411" w:rsidRPr="00F1454A">
        <w:rPr>
          <w:rFonts w:ascii="Arial Narrow" w:hAnsi="Arial Narrow"/>
        </w:rPr>
        <w:t xml:space="preserve"> la cultura física a los estudiantes</w:t>
      </w:r>
      <w:r w:rsidRPr="00F1454A">
        <w:rPr>
          <w:rFonts w:ascii="Arial Narrow" w:hAnsi="Arial Narrow"/>
        </w:rPr>
        <w:t xml:space="preserve"> a través de la gimnasia, atletismo y demás deportes.</w:t>
      </w:r>
    </w:p>
    <w:p w14:paraId="66D78767" w14:textId="77777777" w:rsidR="007C7D63" w:rsidRPr="00F1454A" w:rsidRDefault="007C7D63" w:rsidP="00381D5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Organizar campeonatos intersecciones en los diversos deportes.</w:t>
      </w:r>
    </w:p>
    <w:p w14:paraId="75726B55" w14:textId="77777777" w:rsidR="007C7D63" w:rsidRPr="00F1454A" w:rsidRDefault="007C7D63" w:rsidP="00381D5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Cuidar la integridad física y men</w:t>
      </w:r>
      <w:r w:rsidR="005B6411" w:rsidRPr="00F1454A">
        <w:rPr>
          <w:rFonts w:ascii="Arial Narrow" w:hAnsi="Arial Narrow"/>
        </w:rPr>
        <w:t>tal de los estudiantes</w:t>
      </w:r>
      <w:r w:rsidRPr="00F1454A">
        <w:rPr>
          <w:rFonts w:ascii="Arial Narrow" w:hAnsi="Arial Narrow"/>
        </w:rPr>
        <w:t xml:space="preserve"> al salir a alguna i</w:t>
      </w:r>
      <w:r w:rsidR="00905D80" w:rsidRPr="00F1454A">
        <w:rPr>
          <w:rFonts w:ascii="Arial Narrow" w:hAnsi="Arial Narrow"/>
        </w:rPr>
        <w:t xml:space="preserve">nvitación y retornar </w:t>
      </w:r>
      <w:r w:rsidR="00905D80" w:rsidRPr="00F1454A">
        <w:rPr>
          <w:rFonts w:ascii="Arial Narrow" w:hAnsi="Arial Narrow"/>
          <w:shd w:val="clear" w:color="auto" w:fill="FFFFFF" w:themeFill="background1"/>
        </w:rPr>
        <w:t>a</w:t>
      </w:r>
      <w:r w:rsidRPr="00F1454A">
        <w:rPr>
          <w:rFonts w:ascii="Arial Narrow" w:hAnsi="Arial Narrow"/>
          <w:shd w:val="clear" w:color="auto" w:fill="FFFFFF" w:themeFill="background1"/>
        </w:rPr>
        <w:t xml:space="preserve"> la I.E.</w:t>
      </w:r>
    </w:p>
    <w:p w14:paraId="418C91D1" w14:textId="77777777" w:rsidR="007C7D63" w:rsidRPr="00F1454A" w:rsidRDefault="007C7D63" w:rsidP="00381D5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Velar por el bienestar, conservación y mantenimiento de los materiales deportivos.</w:t>
      </w:r>
    </w:p>
    <w:p w14:paraId="48C2D52B" w14:textId="77777777" w:rsidR="007C7D63" w:rsidRPr="00F1454A" w:rsidRDefault="007C7D63" w:rsidP="00381D5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Participar en todas las actividades cívicas y eventos deportivos que requieran su presencia.</w:t>
      </w:r>
    </w:p>
    <w:p w14:paraId="7578AF14" w14:textId="77777777" w:rsidR="007C7D63" w:rsidRPr="00F1454A" w:rsidRDefault="00905D80" w:rsidP="00381D5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Elaborar y hacer </w:t>
      </w:r>
      <w:proofErr w:type="gramStart"/>
      <w:r w:rsidRPr="00F1454A">
        <w:rPr>
          <w:rFonts w:ascii="Arial Narrow" w:hAnsi="Arial Narrow"/>
        </w:rPr>
        <w:t>llegar  a</w:t>
      </w:r>
      <w:proofErr w:type="gramEnd"/>
      <w:r w:rsidRPr="00F1454A">
        <w:rPr>
          <w:rFonts w:ascii="Arial Narrow" w:hAnsi="Arial Narrow"/>
        </w:rPr>
        <w:t xml:space="preserve"> la Dirección las nó</w:t>
      </w:r>
      <w:r w:rsidR="005B6411" w:rsidRPr="00F1454A">
        <w:rPr>
          <w:rFonts w:ascii="Arial Narrow" w:hAnsi="Arial Narrow"/>
        </w:rPr>
        <w:t>minas de los estudiantes</w:t>
      </w:r>
      <w:r w:rsidR="007C7D63" w:rsidRPr="00F1454A">
        <w:rPr>
          <w:rFonts w:ascii="Arial Narrow" w:hAnsi="Arial Narrow"/>
        </w:rPr>
        <w:t xml:space="preserve"> que participan en los eventos</w:t>
      </w:r>
      <w:r w:rsidRPr="00F1454A">
        <w:rPr>
          <w:rFonts w:ascii="Arial Narrow" w:hAnsi="Arial Narrow"/>
        </w:rPr>
        <w:t xml:space="preserve"> deportivos</w:t>
      </w:r>
      <w:r w:rsidR="007C7D63" w:rsidRPr="00F1454A">
        <w:rPr>
          <w:rFonts w:ascii="Arial Narrow" w:hAnsi="Arial Narrow"/>
        </w:rPr>
        <w:t>.</w:t>
      </w:r>
    </w:p>
    <w:p w14:paraId="31E19804" w14:textId="77777777" w:rsidR="00710816" w:rsidRPr="00F1454A" w:rsidRDefault="00710816" w:rsidP="00381D5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Es responsable de la preparación y/o entrenamiento de las </w:t>
      </w:r>
      <w:proofErr w:type="gramStart"/>
      <w:r w:rsidRPr="00F1454A">
        <w:rPr>
          <w:rFonts w:ascii="Arial Narrow" w:hAnsi="Arial Narrow"/>
        </w:rPr>
        <w:t xml:space="preserve">alumnas </w:t>
      </w:r>
      <w:r w:rsidR="005161B0" w:rsidRPr="00F1454A">
        <w:rPr>
          <w:rFonts w:ascii="Arial Narrow" w:hAnsi="Arial Narrow"/>
        </w:rPr>
        <w:t xml:space="preserve"> que</w:t>
      </w:r>
      <w:proofErr w:type="gramEnd"/>
      <w:r w:rsidR="005161B0" w:rsidRPr="00F1454A">
        <w:rPr>
          <w:rFonts w:ascii="Arial Narrow" w:hAnsi="Arial Narrow"/>
        </w:rPr>
        <w:t xml:space="preserve"> participaran en las diferentes disciplinas d</w:t>
      </w:r>
      <w:r w:rsidR="004C35DB" w:rsidRPr="00F1454A">
        <w:rPr>
          <w:rFonts w:ascii="Arial Narrow" w:hAnsi="Arial Narrow"/>
        </w:rPr>
        <w:t>eportivas dentro y fuera de la I</w:t>
      </w:r>
      <w:r w:rsidR="00905D80" w:rsidRPr="00F1454A">
        <w:rPr>
          <w:rFonts w:ascii="Arial Narrow" w:hAnsi="Arial Narrow"/>
        </w:rPr>
        <w:t>nstitución.  En horario e</w:t>
      </w:r>
      <w:r w:rsidR="005161B0" w:rsidRPr="00F1454A">
        <w:rPr>
          <w:rFonts w:ascii="Arial Narrow" w:hAnsi="Arial Narrow"/>
        </w:rPr>
        <w:t xml:space="preserve">xtracurricular </w:t>
      </w:r>
      <w:r w:rsidR="00905D80" w:rsidRPr="00F1454A">
        <w:rPr>
          <w:rFonts w:ascii="Arial Narrow" w:hAnsi="Arial Narrow"/>
        </w:rPr>
        <w:t xml:space="preserve">con </w:t>
      </w:r>
      <w:proofErr w:type="gramStart"/>
      <w:r w:rsidR="00905D80" w:rsidRPr="00F1454A">
        <w:rPr>
          <w:rFonts w:ascii="Arial Narrow" w:hAnsi="Arial Narrow"/>
        </w:rPr>
        <w:t>autorización  de</w:t>
      </w:r>
      <w:proofErr w:type="gramEnd"/>
      <w:r w:rsidR="00905D80" w:rsidRPr="00F1454A">
        <w:rPr>
          <w:rFonts w:ascii="Arial Narrow" w:hAnsi="Arial Narrow"/>
        </w:rPr>
        <w:t xml:space="preserve"> la padres de familia.</w:t>
      </w:r>
    </w:p>
    <w:p w14:paraId="36918DC5" w14:textId="77777777" w:rsidR="00720D2A" w:rsidRPr="00F1454A" w:rsidRDefault="00720D2A" w:rsidP="00381D5F">
      <w:pPr>
        <w:spacing w:line="240" w:lineRule="auto"/>
        <w:jc w:val="both"/>
        <w:rPr>
          <w:rFonts w:ascii="Arial Narrow" w:hAnsi="Arial Narrow"/>
        </w:rPr>
      </w:pPr>
    </w:p>
    <w:p w14:paraId="08F8A0E0" w14:textId="77777777" w:rsidR="00C22173" w:rsidRPr="00F1454A" w:rsidRDefault="00C22173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DEL PERSONAL DE SERVICIO I</w:t>
      </w:r>
      <w:r w:rsidR="00A217AE" w:rsidRPr="00F1454A">
        <w:rPr>
          <w:rFonts w:ascii="Arial Narrow" w:hAnsi="Arial Narrow"/>
          <w:b/>
          <w:u w:val="single"/>
        </w:rPr>
        <w:t xml:space="preserve"> Y II</w:t>
      </w:r>
    </w:p>
    <w:p w14:paraId="454070D7" w14:textId="77777777" w:rsidR="00C22173" w:rsidRPr="00F1454A" w:rsidRDefault="00C22173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42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El personal de servicio I y II es el personal que vela por la conservación de la infraestructura e higiene del colegio, guardianía, portería, mantenimiento del local, instalaciones</w:t>
      </w:r>
      <w:r w:rsidR="00A217AE" w:rsidRPr="00F1454A">
        <w:rPr>
          <w:rFonts w:ascii="Arial Narrow" w:hAnsi="Arial Narrow"/>
        </w:rPr>
        <w:t>,</w:t>
      </w:r>
      <w:r w:rsidRPr="00F1454A">
        <w:rPr>
          <w:rFonts w:ascii="Arial Narrow" w:hAnsi="Arial Narrow"/>
        </w:rPr>
        <w:t xml:space="preserve"> mobiliario y equipamiento del plantel. Depende orgánicamente</w:t>
      </w:r>
      <w:r w:rsidR="002635FA" w:rsidRPr="00F1454A">
        <w:rPr>
          <w:rFonts w:ascii="Arial Narrow" w:hAnsi="Arial Narrow"/>
        </w:rPr>
        <w:t xml:space="preserve"> de acuerdo al organigrama del </w:t>
      </w:r>
      <w:proofErr w:type="gramStart"/>
      <w:r w:rsidR="002635FA" w:rsidRPr="00F1454A">
        <w:rPr>
          <w:rFonts w:ascii="Arial Narrow" w:hAnsi="Arial Narrow"/>
        </w:rPr>
        <w:t>D</w:t>
      </w:r>
      <w:r w:rsidRPr="00F1454A">
        <w:rPr>
          <w:rFonts w:ascii="Arial Narrow" w:hAnsi="Arial Narrow"/>
        </w:rPr>
        <w:t>irector</w:t>
      </w:r>
      <w:r w:rsidR="005B6411" w:rsidRPr="00F1454A">
        <w:rPr>
          <w:rFonts w:ascii="Arial Narrow" w:hAnsi="Arial Narrow"/>
        </w:rPr>
        <w:t>a</w:t>
      </w:r>
      <w:proofErr w:type="gramEnd"/>
      <w:r w:rsidR="005B6411" w:rsidRPr="00F1454A">
        <w:rPr>
          <w:rFonts w:ascii="Arial Narrow" w:hAnsi="Arial Narrow"/>
        </w:rPr>
        <w:t xml:space="preserve"> de la institución educativa.</w:t>
      </w:r>
    </w:p>
    <w:p w14:paraId="5435BC2D" w14:textId="77777777" w:rsidR="00C22173" w:rsidRDefault="00C22173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43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="004938FA" w:rsidRPr="00F1454A">
        <w:rPr>
          <w:rFonts w:ascii="Arial Narrow" w:hAnsi="Arial Narrow"/>
        </w:rPr>
        <w:t xml:space="preserve"> </w:t>
      </w:r>
      <w:r w:rsidR="002635FA" w:rsidRPr="00F1454A">
        <w:rPr>
          <w:rFonts w:ascii="Arial Narrow" w:hAnsi="Arial Narrow"/>
        </w:rPr>
        <w:t xml:space="preserve"> </w:t>
      </w:r>
      <w:r w:rsidR="00A217AE" w:rsidRPr="00F1454A">
        <w:rPr>
          <w:rFonts w:ascii="Arial Narrow" w:hAnsi="Arial Narrow"/>
        </w:rPr>
        <w:t xml:space="preserve">El </w:t>
      </w:r>
      <w:proofErr w:type="gramStart"/>
      <w:r w:rsidR="00A217AE" w:rsidRPr="00F1454A">
        <w:rPr>
          <w:rFonts w:ascii="Arial Narrow" w:hAnsi="Arial Narrow"/>
        </w:rPr>
        <w:t xml:space="preserve">trabajador </w:t>
      </w:r>
      <w:r w:rsidR="004938FA" w:rsidRPr="00F1454A">
        <w:rPr>
          <w:rFonts w:ascii="Arial Narrow" w:hAnsi="Arial Narrow"/>
        </w:rPr>
        <w:t xml:space="preserve"> de</w:t>
      </w:r>
      <w:proofErr w:type="gramEnd"/>
      <w:r w:rsidR="004938FA" w:rsidRPr="00F1454A">
        <w:rPr>
          <w:rFonts w:ascii="Arial Narrow" w:hAnsi="Arial Narrow"/>
        </w:rPr>
        <w:t xml:space="preserve"> servicio I</w:t>
      </w:r>
      <w:r w:rsidRPr="00F1454A">
        <w:rPr>
          <w:rFonts w:ascii="Arial Narrow" w:hAnsi="Arial Narrow"/>
        </w:rPr>
        <w:t xml:space="preserve"> </w:t>
      </w:r>
      <w:r w:rsidR="00EF4419" w:rsidRPr="00F1454A">
        <w:rPr>
          <w:rFonts w:ascii="Arial Narrow" w:hAnsi="Arial Narrow"/>
        </w:rPr>
        <w:t xml:space="preserve">y II </w:t>
      </w:r>
      <w:r w:rsidRPr="00F1454A">
        <w:rPr>
          <w:rFonts w:ascii="Arial Narrow" w:hAnsi="Arial Narrow"/>
        </w:rPr>
        <w:t>realiza las siguientes funciones:</w:t>
      </w:r>
    </w:p>
    <w:p w14:paraId="2C80DC8C" w14:textId="77777777" w:rsidR="00A12C3C" w:rsidRPr="00F1454A" w:rsidRDefault="00A12C3C" w:rsidP="00381D5F">
      <w:pPr>
        <w:spacing w:line="240" w:lineRule="auto"/>
        <w:jc w:val="both"/>
        <w:rPr>
          <w:rFonts w:ascii="Arial Narrow" w:hAnsi="Arial Narrow"/>
        </w:rPr>
      </w:pPr>
    </w:p>
    <w:p w14:paraId="6699A44C" w14:textId="77777777" w:rsidR="00C22173" w:rsidRPr="00F1454A" w:rsidRDefault="00C2217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Controla el ingreso y salida de los usuarios del plantel.</w:t>
      </w:r>
    </w:p>
    <w:p w14:paraId="2F40F5B7" w14:textId="77777777" w:rsidR="00C22173" w:rsidRPr="00F1454A" w:rsidRDefault="00C2217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Realiza labores de mantenimiento y limpieza de las instalaciones del plantel opera en la portería.</w:t>
      </w:r>
    </w:p>
    <w:p w14:paraId="6A1F3BDA" w14:textId="77777777" w:rsidR="00C22173" w:rsidRPr="00F1454A" w:rsidRDefault="00C2217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Anota en el cuaderno de ocurrencias todas las incidencias desarrolladas durante sus horas de labor.</w:t>
      </w:r>
    </w:p>
    <w:p w14:paraId="4B481A3F" w14:textId="77777777" w:rsidR="00C22173" w:rsidRPr="00F1454A" w:rsidRDefault="00C2217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Controla el ingreso de personas extr</w:t>
      </w:r>
      <w:r w:rsidR="002635FA" w:rsidRPr="00F1454A">
        <w:rPr>
          <w:rFonts w:ascii="Arial Narrow" w:hAnsi="Arial Narrow"/>
        </w:rPr>
        <w:t>añas al plantel e informa a la D</w:t>
      </w:r>
      <w:r w:rsidRPr="00F1454A">
        <w:rPr>
          <w:rFonts w:ascii="Arial Narrow" w:hAnsi="Arial Narrow"/>
        </w:rPr>
        <w:t>irección de cualquier anormalidad.</w:t>
      </w:r>
    </w:p>
    <w:p w14:paraId="2823CCFD" w14:textId="77777777" w:rsidR="00C22173" w:rsidRPr="00F1454A" w:rsidRDefault="00C2217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Entrega al personal de servicio de turno que lo reemplaza el cuaderno de ocurrencias e incidencias, llaves y otros.</w:t>
      </w:r>
    </w:p>
    <w:p w14:paraId="007BC12F" w14:textId="77777777" w:rsidR="00C22173" w:rsidRPr="00F1454A" w:rsidRDefault="00C2217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Controla el ingreso y salida de los enseres </w:t>
      </w:r>
      <w:r w:rsidR="002635FA" w:rsidRPr="00F1454A">
        <w:rPr>
          <w:rFonts w:ascii="Arial Narrow" w:hAnsi="Arial Narrow"/>
        </w:rPr>
        <w:t>que tengan autorización por la D</w:t>
      </w:r>
      <w:r w:rsidRPr="00F1454A">
        <w:rPr>
          <w:rFonts w:ascii="Arial Narrow" w:hAnsi="Arial Narrow"/>
        </w:rPr>
        <w:t>irección.</w:t>
      </w:r>
    </w:p>
    <w:p w14:paraId="26AECF30" w14:textId="77777777" w:rsidR="00C22173" w:rsidRPr="00F1454A" w:rsidRDefault="00C2217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Vela por la buena conservación de los jardines y campos deportivos.</w:t>
      </w:r>
    </w:p>
    <w:p w14:paraId="1B4F373D" w14:textId="77777777" w:rsidR="00C22173" w:rsidRPr="00F1454A" w:rsidRDefault="00C2217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Realiza limpieza y manten</w:t>
      </w:r>
      <w:r w:rsidR="00EF4419" w:rsidRPr="00F1454A">
        <w:rPr>
          <w:rFonts w:ascii="Arial Narrow" w:hAnsi="Arial Narrow"/>
        </w:rPr>
        <w:t xml:space="preserve">imiento de las oficinas, aulas, </w:t>
      </w:r>
      <w:r w:rsidRPr="00F1454A">
        <w:rPr>
          <w:rFonts w:ascii="Arial Narrow" w:hAnsi="Arial Narrow"/>
        </w:rPr>
        <w:t xml:space="preserve">servicios </w:t>
      </w:r>
      <w:proofErr w:type="gramStart"/>
      <w:r w:rsidRPr="00F1454A">
        <w:rPr>
          <w:rFonts w:ascii="Arial Narrow" w:hAnsi="Arial Narrow"/>
        </w:rPr>
        <w:t xml:space="preserve">higiénicos </w:t>
      </w:r>
      <w:r w:rsidR="002635FA" w:rsidRPr="00F1454A">
        <w:rPr>
          <w:rFonts w:ascii="Arial Narrow" w:hAnsi="Arial Narrow"/>
        </w:rPr>
        <w:t xml:space="preserve"> y</w:t>
      </w:r>
      <w:proofErr w:type="gramEnd"/>
      <w:r w:rsidR="002635FA" w:rsidRPr="00F1454A">
        <w:rPr>
          <w:rFonts w:ascii="Arial Narrow" w:hAnsi="Arial Narrow"/>
        </w:rPr>
        <w:t xml:space="preserve">  perímetro externo de la Institución E</w:t>
      </w:r>
      <w:r w:rsidR="001D3046" w:rsidRPr="00F1454A">
        <w:rPr>
          <w:rFonts w:ascii="Arial Narrow" w:hAnsi="Arial Narrow"/>
        </w:rPr>
        <w:t>ducativa.</w:t>
      </w:r>
    </w:p>
    <w:p w14:paraId="4906D31F" w14:textId="77777777" w:rsidR="00C22173" w:rsidRPr="00F1454A" w:rsidRDefault="001A598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Prohíbe</w:t>
      </w:r>
      <w:r w:rsidR="00C22173" w:rsidRPr="00F1454A">
        <w:rPr>
          <w:rFonts w:ascii="Arial Narrow" w:hAnsi="Arial Narrow"/>
        </w:rPr>
        <w:t xml:space="preserve"> el ingreso a</w:t>
      </w:r>
      <w:r w:rsidR="002635FA" w:rsidRPr="00F1454A">
        <w:rPr>
          <w:rFonts w:ascii="Arial Narrow" w:hAnsi="Arial Narrow"/>
        </w:rPr>
        <w:t>l local a personas ajenas a la I</w:t>
      </w:r>
      <w:r w:rsidR="00C22173" w:rsidRPr="00F1454A">
        <w:rPr>
          <w:rFonts w:ascii="Arial Narrow" w:hAnsi="Arial Narrow"/>
        </w:rPr>
        <w:t>nstitución y a</w:t>
      </w:r>
      <w:r w:rsidR="002635FA" w:rsidRPr="00F1454A">
        <w:rPr>
          <w:rFonts w:ascii="Arial Narrow" w:hAnsi="Arial Narrow"/>
        </w:rPr>
        <w:t>l</w:t>
      </w:r>
      <w:r w:rsidR="00C22173" w:rsidRPr="00F1454A">
        <w:rPr>
          <w:rFonts w:ascii="Arial Narrow" w:hAnsi="Arial Narrow"/>
        </w:rPr>
        <w:t xml:space="preserve"> público usuario</w:t>
      </w:r>
      <w:r w:rsidR="002635FA" w:rsidRPr="00F1454A">
        <w:rPr>
          <w:rFonts w:ascii="Arial Narrow" w:hAnsi="Arial Narrow"/>
        </w:rPr>
        <w:t>,</w:t>
      </w:r>
      <w:r w:rsidR="00C22173" w:rsidRPr="00F1454A">
        <w:rPr>
          <w:rFonts w:ascii="Arial Narrow" w:hAnsi="Arial Narrow"/>
        </w:rPr>
        <w:t xml:space="preserve"> después de concluir su jornada en el plantel, salvo autorización expresa del </w:t>
      </w:r>
      <w:proofErr w:type="gramStart"/>
      <w:r w:rsidR="00C22173" w:rsidRPr="00F1454A">
        <w:rPr>
          <w:rFonts w:ascii="Arial Narrow" w:hAnsi="Arial Narrow"/>
        </w:rPr>
        <w:t>Director</w:t>
      </w:r>
      <w:proofErr w:type="gramEnd"/>
      <w:r w:rsidR="00C22173" w:rsidRPr="00F1454A">
        <w:rPr>
          <w:rFonts w:ascii="Arial Narrow" w:hAnsi="Arial Narrow"/>
        </w:rPr>
        <w:t>.</w:t>
      </w:r>
    </w:p>
    <w:p w14:paraId="25DE380C" w14:textId="77777777" w:rsidR="00C22173" w:rsidRPr="00F1454A" w:rsidRDefault="00C2217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Controla y custodia el local, equipos, mobiliarios y materiales del plantel.</w:t>
      </w:r>
    </w:p>
    <w:p w14:paraId="5918F62E" w14:textId="77777777" w:rsidR="0040678D" w:rsidRPr="00F1454A" w:rsidRDefault="001A598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Realiza las demás funci</w:t>
      </w:r>
      <w:r w:rsidR="0040678D" w:rsidRPr="00F1454A">
        <w:rPr>
          <w:rFonts w:ascii="Arial Narrow" w:hAnsi="Arial Narrow"/>
        </w:rPr>
        <w:t>ones al cargo que le asigne la directora de la institución educativa.</w:t>
      </w:r>
    </w:p>
    <w:p w14:paraId="2DA92A0A" w14:textId="77777777" w:rsidR="001A5983" w:rsidRPr="00F1454A" w:rsidRDefault="001A598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En caso de producirse robo o </w:t>
      </w:r>
      <w:r w:rsidR="00EF4419" w:rsidRPr="00F1454A">
        <w:rPr>
          <w:rFonts w:ascii="Arial Narrow" w:hAnsi="Arial Narrow"/>
        </w:rPr>
        <w:t>intromisión en la parte</w:t>
      </w:r>
      <w:r w:rsidRPr="00F1454A">
        <w:rPr>
          <w:rFonts w:ascii="Arial Narrow" w:hAnsi="Arial Narrow"/>
        </w:rPr>
        <w:t xml:space="preserve"> física del plante</w:t>
      </w:r>
      <w:r w:rsidR="002C3A1A" w:rsidRPr="00F1454A">
        <w:rPr>
          <w:rFonts w:ascii="Arial Narrow" w:hAnsi="Arial Narrow"/>
        </w:rPr>
        <w:t>l, comu</w:t>
      </w:r>
      <w:r w:rsidR="00EF4419" w:rsidRPr="00F1454A">
        <w:rPr>
          <w:rFonts w:ascii="Arial Narrow" w:hAnsi="Arial Narrow"/>
        </w:rPr>
        <w:t>nica</w:t>
      </w:r>
      <w:r w:rsidR="0040678D" w:rsidRPr="00F1454A">
        <w:rPr>
          <w:rFonts w:ascii="Arial Narrow" w:hAnsi="Arial Narrow"/>
        </w:rPr>
        <w:t xml:space="preserve"> inmediatamente a la </w:t>
      </w:r>
      <w:proofErr w:type="gramStart"/>
      <w:r w:rsidR="0040678D" w:rsidRPr="00F1454A">
        <w:rPr>
          <w:rFonts w:ascii="Arial Narrow" w:hAnsi="Arial Narrow"/>
        </w:rPr>
        <w:t xml:space="preserve">directora </w:t>
      </w:r>
      <w:r w:rsidR="001D3046" w:rsidRPr="00F1454A">
        <w:rPr>
          <w:rFonts w:ascii="Arial Narrow" w:hAnsi="Arial Narrow"/>
        </w:rPr>
        <w:t xml:space="preserve"> o</w:t>
      </w:r>
      <w:proofErr w:type="gramEnd"/>
      <w:r w:rsidR="001D3046" w:rsidRPr="00F1454A">
        <w:rPr>
          <w:rFonts w:ascii="Arial Narrow" w:hAnsi="Arial Narrow"/>
        </w:rPr>
        <w:t xml:space="preserve"> autoridades públicas</w:t>
      </w:r>
      <w:r w:rsidRPr="00F1454A">
        <w:rPr>
          <w:rFonts w:ascii="Arial Narrow" w:hAnsi="Arial Narrow"/>
        </w:rPr>
        <w:t>.</w:t>
      </w:r>
    </w:p>
    <w:p w14:paraId="4DBE879E" w14:textId="77777777" w:rsidR="001A5983" w:rsidRPr="00F1454A" w:rsidRDefault="001A598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lastRenderedPageBreak/>
        <w:t>Es de entera responsabilidad del personal de servicio (portero, guardián</w:t>
      </w:r>
      <w:r w:rsidR="00EF4419" w:rsidRPr="00F1454A">
        <w:rPr>
          <w:rFonts w:ascii="Arial Narrow" w:hAnsi="Arial Narrow"/>
        </w:rPr>
        <w:t>, barredor</w:t>
      </w:r>
      <w:r w:rsidRPr="00F1454A">
        <w:rPr>
          <w:rFonts w:ascii="Arial Narrow" w:hAnsi="Arial Narrow"/>
        </w:rPr>
        <w:t xml:space="preserve">) responder en caso de sustracción de enseres o perjuicios a la planta física ocurridas en </w:t>
      </w:r>
      <w:r w:rsidR="00BC5603" w:rsidRPr="00F1454A">
        <w:rPr>
          <w:rFonts w:ascii="Arial Narrow" w:hAnsi="Arial Narrow"/>
        </w:rPr>
        <w:t>su</w:t>
      </w:r>
      <w:r w:rsidRPr="00F1454A">
        <w:rPr>
          <w:rFonts w:ascii="Arial Narrow" w:hAnsi="Arial Narrow"/>
        </w:rPr>
        <w:t xml:space="preserve"> horario de trabajo.</w:t>
      </w:r>
    </w:p>
    <w:p w14:paraId="216584E7" w14:textId="77777777" w:rsidR="001A5983" w:rsidRPr="00F1454A" w:rsidRDefault="001A598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La limpieza especial</w:t>
      </w:r>
      <w:r w:rsidR="00EF4419" w:rsidRPr="00F1454A">
        <w:rPr>
          <w:rFonts w:ascii="Arial Narrow" w:hAnsi="Arial Narrow"/>
        </w:rPr>
        <w:t xml:space="preserve"> o general se llevará</w:t>
      </w:r>
      <w:r w:rsidRPr="00F1454A">
        <w:rPr>
          <w:rFonts w:ascii="Arial Narrow" w:hAnsi="Arial Narrow"/>
        </w:rPr>
        <w:t xml:space="preserve"> a cabo un sábado de cada mes.</w:t>
      </w:r>
    </w:p>
    <w:p w14:paraId="4EA856DA" w14:textId="77777777" w:rsidR="001A5983" w:rsidRPr="00F1454A" w:rsidRDefault="001A5983" w:rsidP="00381D5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La jornada laboral es de </w:t>
      </w:r>
      <w:r w:rsidR="002C3A1A" w:rsidRPr="00F1454A">
        <w:rPr>
          <w:rFonts w:ascii="Arial Narrow" w:hAnsi="Arial Narrow"/>
        </w:rPr>
        <w:t>0</w:t>
      </w:r>
      <w:r w:rsidRPr="00F1454A">
        <w:rPr>
          <w:rFonts w:ascii="Arial Narrow" w:hAnsi="Arial Narrow"/>
        </w:rPr>
        <w:t>8 horas</w:t>
      </w:r>
      <w:r w:rsidR="00EF4419" w:rsidRPr="00F1454A">
        <w:rPr>
          <w:rFonts w:ascii="Arial Narrow" w:hAnsi="Arial Narrow"/>
        </w:rPr>
        <w:t xml:space="preserve"> cronológicas</w:t>
      </w:r>
      <w:r w:rsidRPr="00F1454A">
        <w:rPr>
          <w:rFonts w:ascii="Arial Narrow" w:hAnsi="Arial Narrow"/>
        </w:rPr>
        <w:t xml:space="preserve"> diarias.</w:t>
      </w:r>
      <w:r w:rsidR="00EF4419" w:rsidRPr="00F1454A">
        <w:rPr>
          <w:rFonts w:ascii="Arial Narrow" w:hAnsi="Arial Narrow"/>
        </w:rPr>
        <w:t xml:space="preserve"> Y de acuerdo a las necesidades de la Institución Educativa.</w:t>
      </w:r>
    </w:p>
    <w:p w14:paraId="2B18C73B" w14:textId="77777777" w:rsidR="0040678D" w:rsidRDefault="0040678D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709FFAB2" w14:textId="77777777" w:rsidR="00B25884" w:rsidRDefault="00B25884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44617DD1" w14:textId="77777777" w:rsidR="00B25884" w:rsidRDefault="00B25884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6B249E34" w14:textId="77777777" w:rsidR="00B25884" w:rsidRPr="00F1454A" w:rsidRDefault="00B25884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76D62494" w14:textId="77777777" w:rsidR="001A5983" w:rsidRPr="00F1454A" w:rsidRDefault="001A5983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PERSONAL DE SERVICIO II</w:t>
      </w:r>
    </w:p>
    <w:p w14:paraId="10462CFE" w14:textId="77777777" w:rsidR="001A5983" w:rsidRPr="00F1454A" w:rsidRDefault="001A5983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44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9F4779" w:rsidRPr="00F1454A">
        <w:rPr>
          <w:rFonts w:ascii="Arial Narrow" w:hAnsi="Arial Narrow"/>
        </w:rPr>
        <w:t xml:space="preserve"> </w:t>
      </w:r>
      <w:r w:rsidR="00293BE5" w:rsidRPr="00F1454A">
        <w:rPr>
          <w:rFonts w:ascii="Arial Narrow" w:hAnsi="Arial Narrow"/>
        </w:rPr>
        <w:t>Cargo g</w:t>
      </w:r>
      <w:r w:rsidRPr="00F1454A">
        <w:rPr>
          <w:rFonts w:ascii="Arial Narrow" w:hAnsi="Arial Narrow"/>
        </w:rPr>
        <w:t>uardián nocturno</w:t>
      </w:r>
      <w:r w:rsidR="00293BE5" w:rsidRPr="00F1454A">
        <w:rPr>
          <w:rFonts w:ascii="Arial Narrow" w:hAnsi="Arial Narrow"/>
        </w:rPr>
        <w:t xml:space="preserve">, depende del </w:t>
      </w:r>
      <w:proofErr w:type="gramStart"/>
      <w:r w:rsidR="00293BE5" w:rsidRPr="00F1454A">
        <w:rPr>
          <w:rFonts w:ascii="Arial Narrow" w:hAnsi="Arial Narrow"/>
        </w:rPr>
        <w:t>Director</w:t>
      </w:r>
      <w:proofErr w:type="gramEnd"/>
      <w:r w:rsidR="00293BE5" w:rsidRPr="00F1454A">
        <w:rPr>
          <w:rFonts w:ascii="Arial Narrow" w:hAnsi="Arial Narrow"/>
        </w:rPr>
        <w:t xml:space="preserve"> de la I</w:t>
      </w:r>
      <w:r w:rsidRPr="00F1454A">
        <w:rPr>
          <w:rFonts w:ascii="Arial Narrow" w:hAnsi="Arial Narrow"/>
        </w:rPr>
        <w:t>nsti</w:t>
      </w:r>
      <w:r w:rsidR="00293BE5" w:rsidRPr="00F1454A">
        <w:rPr>
          <w:rFonts w:ascii="Arial Narrow" w:hAnsi="Arial Narrow"/>
        </w:rPr>
        <w:t>tución E</w:t>
      </w:r>
      <w:r w:rsidR="00BC5603" w:rsidRPr="00F1454A">
        <w:rPr>
          <w:rFonts w:ascii="Arial Narrow" w:hAnsi="Arial Narrow"/>
        </w:rPr>
        <w:t>ducativa.</w:t>
      </w:r>
    </w:p>
    <w:p w14:paraId="6F38BD0D" w14:textId="77777777" w:rsidR="001A5983" w:rsidRPr="00F1454A" w:rsidRDefault="001A5983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FUNCIONES ESPECÍFICAS</w:t>
      </w:r>
    </w:p>
    <w:p w14:paraId="6EB97F13" w14:textId="77777777" w:rsidR="001A5983" w:rsidRPr="00F1454A" w:rsidRDefault="001A5983" w:rsidP="00381D5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Cumplir actividades de vigilancia y seguridad en horario nocturno.</w:t>
      </w:r>
    </w:p>
    <w:p w14:paraId="5D4CF6B5" w14:textId="77777777" w:rsidR="001A5983" w:rsidRPr="00F1454A" w:rsidRDefault="001A5983" w:rsidP="00381D5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Controlar </w:t>
      </w:r>
      <w:r w:rsidR="00EF4419" w:rsidRPr="00F1454A">
        <w:rPr>
          <w:rFonts w:ascii="Arial Narrow" w:hAnsi="Arial Narrow"/>
        </w:rPr>
        <w:t xml:space="preserve">que los muebles, enseres y otras </w:t>
      </w:r>
      <w:proofErr w:type="gramStart"/>
      <w:r w:rsidR="00EF4419" w:rsidRPr="00F1454A">
        <w:rPr>
          <w:rFonts w:ascii="Arial Narrow" w:hAnsi="Arial Narrow"/>
        </w:rPr>
        <w:t xml:space="preserve">pertenencias </w:t>
      </w:r>
      <w:r w:rsidR="00293BE5" w:rsidRPr="00F1454A">
        <w:rPr>
          <w:rFonts w:ascii="Arial Narrow" w:hAnsi="Arial Narrow"/>
        </w:rPr>
        <w:t xml:space="preserve"> no</w:t>
      </w:r>
      <w:proofErr w:type="gramEnd"/>
      <w:r w:rsidR="00293BE5" w:rsidRPr="00F1454A">
        <w:rPr>
          <w:rFonts w:ascii="Arial Narrow" w:hAnsi="Arial Narrow"/>
        </w:rPr>
        <w:t xml:space="preserve"> salgan de la Institución E</w:t>
      </w:r>
      <w:r w:rsidRPr="00F1454A">
        <w:rPr>
          <w:rFonts w:ascii="Arial Narrow" w:hAnsi="Arial Narrow"/>
        </w:rPr>
        <w:t>ducativa dentro de su horario de trabajo</w:t>
      </w:r>
      <w:r w:rsidR="00EF4419" w:rsidRPr="00F1454A">
        <w:rPr>
          <w:rFonts w:ascii="Arial Narrow" w:hAnsi="Arial Narrow"/>
        </w:rPr>
        <w:t>, de ser así, debe de contar con la</w:t>
      </w:r>
      <w:r w:rsidRPr="00F1454A">
        <w:rPr>
          <w:rFonts w:ascii="Arial Narrow" w:hAnsi="Arial Narrow"/>
        </w:rPr>
        <w:t xml:space="preserve"> autorización firmada</w:t>
      </w:r>
      <w:r w:rsidR="00EF4419" w:rsidRPr="00F1454A">
        <w:rPr>
          <w:rFonts w:ascii="Arial Narrow" w:hAnsi="Arial Narrow"/>
        </w:rPr>
        <w:t xml:space="preserve"> del Director</w:t>
      </w:r>
      <w:r w:rsidR="00293BE5" w:rsidRPr="00F1454A">
        <w:rPr>
          <w:rFonts w:ascii="Arial Narrow" w:hAnsi="Arial Narrow"/>
        </w:rPr>
        <w:t xml:space="preserve"> de la Institución E</w:t>
      </w:r>
      <w:r w:rsidRPr="00F1454A">
        <w:rPr>
          <w:rFonts w:ascii="Arial Narrow" w:hAnsi="Arial Narrow"/>
        </w:rPr>
        <w:t>ducativa.</w:t>
      </w:r>
    </w:p>
    <w:p w14:paraId="6CA172DD" w14:textId="77777777" w:rsidR="001A5983" w:rsidRPr="00F1454A" w:rsidRDefault="001A5983" w:rsidP="00381D5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No permit</w:t>
      </w:r>
      <w:r w:rsidR="00293BE5" w:rsidRPr="00F1454A">
        <w:rPr>
          <w:rFonts w:ascii="Arial Narrow" w:hAnsi="Arial Narrow"/>
        </w:rPr>
        <w:t>ir el ingreso de personas a la Institución E</w:t>
      </w:r>
      <w:r w:rsidRPr="00F1454A">
        <w:rPr>
          <w:rFonts w:ascii="Arial Narrow" w:hAnsi="Arial Narrow"/>
        </w:rPr>
        <w:t>ducativa fuera del horario normal de trabajo, sal</w:t>
      </w:r>
      <w:r w:rsidR="00293BE5" w:rsidRPr="00F1454A">
        <w:rPr>
          <w:rFonts w:ascii="Arial Narrow" w:hAnsi="Arial Narrow"/>
        </w:rPr>
        <w:t xml:space="preserve">vo autorización firmada por el </w:t>
      </w:r>
      <w:proofErr w:type="gramStart"/>
      <w:r w:rsidR="00293BE5" w:rsidRPr="00F1454A">
        <w:rPr>
          <w:rFonts w:ascii="Arial Narrow" w:hAnsi="Arial Narrow"/>
        </w:rPr>
        <w:t>D</w:t>
      </w:r>
      <w:r w:rsidRPr="00F1454A">
        <w:rPr>
          <w:rFonts w:ascii="Arial Narrow" w:hAnsi="Arial Narrow"/>
        </w:rPr>
        <w:t>irector</w:t>
      </w:r>
      <w:proofErr w:type="gramEnd"/>
      <w:r w:rsidRPr="00F1454A">
        <w:rPr>
          <w:rFonts w:ascii="Arial Narrow" w:hAnsi="Arial Narrow"/>
        </w:rPr>
        <w:t xml:space="preserve"> de la I.E.</w:t>
      </w:r>
    </w:p>
    <w:p w14:paraId="08C084D2" w14:textId="77777777" w:rsidR="00606007" w:rsidRPr="00F1454A" w:rsidRDefault="00606007" w:rsidP="00381D5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Velar por la seguridad e </w:t>
      </w:r>
      <w:r w:rsidR="00293BE5" w:rsidRPr="00F1454A">
        <w:rPr>
          <w:rFonts w:ascii="Arial Narrow" w:hAnsi="Arial Narrow"/>
        </w:rPr>
        <w:t>integridad de los bienes de la Institución E</w:t>
      </w:r>
      <w:r w:rsidRPr="00F1454A">
        <w:rPr>
          <w:rFonts w:ascii="Arial Narrow" w:hAnsi="Arial Narrow"/>
        </w:rPr>
        <w:t>ducativa, durante su horario de trabajo.</w:t>
      </w:r>
    </w:p>
    <w:p w14:paraId="5CB41B91" w14:textId="77777777" w:rsidR="00606007" w:rsidRPr="00F1454A" w:rsidRDefault="00606007" w:rsidP="00381D5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Realizar rondas permanent</w:t>
      </w:r>
      <w:r w:rsidR="00293BE5" w:rsidRPr="00F1454A">
        <w:rPr>
          <w:rFonts w:ascii="Arial Narrow" w:hAnsi="Arial Narrow"/>
        </w:rPr>
        <w:t>es por todos los ámbitos de la Institución E</w:t>
      </w:r>
      <w:r w:rsidRPr="00F1454A">
        <w:rPr>
          <w:rFonts w:ascii="Arial Narrow" w:hAnsi="Arial Narrow"/>
        </w:rPr>
        <w:t>ducativa, verificando</w:t>
      </w:r>
      <w:r w:rsidR="00EF4419" w:rsidRPr="00F1454A">
        <w:rPr>
          <w:rFonts w:ascii="Arial Narrow" w:hAnsi="Arial Narrow"/>
        </w:rPr>
        <w:t xml:space="preserve"> que todo este sin </w:t>
      </w:r>
      <w:proofErr w:type="gramStart"/>
      <w:r w:rsidR="00EF4419" w:rsidRPr="00F1454A">
        <w:rPr>
          <w:rFonts w:ascii="Arial Narrow" w:hAnsi="Arial Narrow"/>
        </w:rPr>
        <w:t xml:space="preserve">novedad, </w:t>
      </w:r>
      <w:r w:rsidRPr="00F1454A">
        <w:rPr>
          <w:rFonts w:ascii="Arial Narrow" w:hAnsi="Arial Narrow"/>
        </w:rPr>
        <w:t xml:space="preserve"> caso</w:t>
      </w:r>
      <w:proofErr w:type="gramEnd"/>
      <w:r w:rsidRPr="00F1454A">
        <w:rPr>
          <w:rFonts w:ascii="Arial Narrow" w:hAnsi="Arial Narrow"/>
        </w:rPr>
        <w:t xml:space="preserve"> contra</w:t>
      </w:r>
      <w:r w:rsidR="00EF4419" w:rsidRPr="00F1454A">
        <w:rPr>
          <w:rFonts w:ascii="Arial Narrow" w:hAnsi="Arial Narrow"/>
        </w:rPr>
        <w:t>rio tomará</w:t>
      </w:r>
      <w:r w:rsidRPr="00F1454A">
        <w:rPr>
          <w:rFonts w:ascii="Arial Narrow" w:hAnsi="Arial Narrow"/>
        </w:rPr>
        <w:t xml:space="preserve"> las acciones </w:t>
      </w:r>
      <w:r w:rsidR="00BC5603" w:rsidRPr="00F1454A">
        <w:rPr>
          <w:rFonts w:ascii="Arial Narrow" w:hAnsi="Arial Narrow"/>
        </w:rPr>
        <w:t>más</w:t>
      </w:r>
      <w:r w:rsidRPr="00F1454A">
        <w:rPr>
          <w:rFonts w:ascii="Arial Narrow" w:hAnsi="Arial Narrow"/>
        </w:rPr>
        <w:t xml:space="preserve"> convenientes.</w:t>
      </w:r>
    </w:p>
    <w:p w14:paraId="04927B1F" w14:textId="77777777" w:rsidR="00606007" w:rsidRPr="00F1454A" w:rsidRDefault="00606007" w:rsidP="00381D5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Realizar el relevo de turno con el portero</w:t>
      </w:r>
      <w:r w:rsidR="00EF4419" w:rsidRPr="00F1454A">
        <w:rPr>
          <w:rFonts w:ascii="Arial Narrow" w:hAnsi="Arial Narrow"/>
        </w:rPr>
        <w:t xml:space="preserve"> o personal de servicio</w:t>
      </w:r>
      <w:r w:rsidRPr="00F1454A">
        <w:rPr>
          <w:rFonts w:ascii="Arial Narrow" w:hAnsi="Arial Narrow"/>
        </w:rPr>
        <w:t xml:space="preserve"> del turno diurno, verificando la conformidad o las novedades presentadas en su jornada de trabajo.</w:t>
      </w:r>
    </w:p>
    <w:p w14:paraId="028A07E4" w14:textId="77777777" w:rsidR="00606007" w:rsidRPr="00F1454A" w:rsidRDefault="00606007" w:rsidP="00381D5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Registrar en el cuaderno de ocurrencias las novedades producidas dentro del horario de trabajo, el cual será verificado por su jefe inmediato.</w:t>
      </w:r>
    </w:p>
    <w:p w14:paraId="045D6F14" w14:textId="77777777" w:rsidR="00606007" w:rsidRPr="00F1454A" w:rsidRDefault="00606007" w:rsidP="00381D5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Velar por el mantenimiento y conservación de los materiales, herramientas e implementos de trabajo a su cargo.</w:t>
      </w:r>
    </w:p>
    <w:p w14:paraId="0F7AFD0E" w14:textId="77777777" w:rsidR="002B200F" w:rsidRDefault="002B200F" w:rsidP="00381D5F">
      <w:pPr>
        <w:spacing w:line="240" w:lineRule="auto"/>
        <w:rPr>
          <w:rFonts w:ascii="Arial Narrow" w:hAnsi="Arial Narrow"/>
          <w:b/>
          <w:u w:val="single"/>
        </w:rPr>
      </w:pPr>
    </w:p>
    <w:p w14:paraId="7C4AC1B0" w14:textId="77777777" w:rsidR="00A12C3C" w:rsidRDefault="00A12C3C" w:rsidP="00381D5F">
      <w:pPr>
        <w:spacing w:line="240" w:lineRule="auto"/>
        <w:rPr>
          <w:rFonts w:ascii="Arial Narrow" w:hAnsi="Arial Narrow"/>
          <w:b/>
          <w:u w:val="single"/>
        </w:rPr>
      </w:pPr>
    </w:p>
    <w:p w14:paraId="5AF5760F" w14:textId="77777777" w:rsidR="002C4B38" w:rsidRDefault="002C4B38" w:rsidP="00381D5F">
      <w:pPr>
        <w:spacing w:line="240" w:lineRule="auto"/>
        <w:rPr>
          <w:rFonts w:ascii="Arial Narrow" w:hAnsi="Arial Narrow"/>
          <w:b/>
          <w:u w:val="single"/>
        </w:rPr>
      </w:pPr>
    </w:p>
    <w:p w14:paraId="15BEFC16" w14:textId="77777777" w:rsidR="002C4B38" w:rsidRDefault="002C4B38" w:rsidP="00381D5F">
      <w:pPr>
        <w:spacing w:line="240" w:lineRule="auto"/>
        <w:rPr>
          <w:rFonts w:ascii="Arial Narrow" w:hAnsi="Arial Narrow"/>
          <w:b/>
          <w:u w:val="single"/>
        </w:rPr>
      </w:pPr>
    </w:p>
    <w:p w14:paraId="5AD99B47" w14:textId="77777777" w:rsidR="002C4B38" w:rsidRPr="00F1454A" w:rsidRDefault="002C4B38" w:rsidP="00381D5F">
      <w:pPr>
        <w:spacing w:line="240" w:lineRule="auto"/>
        <w:rPr>
          <w:rFonts w:ascii="Arial Narrow" w:hAnsi="Arial Narrow"/>
          <w:b/>
          <w:u w:val="single"/>
        </w:rPr>
      </w:pPr>
    </w:p>
    <w:p w14:paraId="6926D0FA" w14:textId="77777777" w:rsidR="004245DB" w:rsidRDefault="004245DB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 xml:space="preserve">CAPITULO </w:t>
      </w:r>
      <w:r w:rsidR="00BC5603" w:rsidRPr="00F1454A">
        <w:rPr>
          <w:rFonts w:ascii="Arial Narrow" w:hAnsi="Arial Narrow"/>
          <w:b/>
          <w:u w:val="single"/>
        </w:rPr>
        <w:t>X</w:t>
      </w:r>
      <w:r w:rsidR="00F1454A">
        <w:rPr>
          <w:rFonts w:ascii="Arial Narrow" w:hAnsi="Arial Narrow"/>
          <w:b/>
          <w:u w:val="single"/>
        </w:rPr>
        <w:t>I</w:t>
      </w:r>
      <w:r w:rsidR="00BC5603" w:rsidRPr="00F1454A">
        <w:rPr>
          <w:rFonts w:ascii="Arial Narrow" w:hAnsi="Arial Narrow"/>
          <w:b/>
          <w:u w:val="single"/>
        </w:rPr>
        <w:t>V</w:t>
      </w:r>
    </w:p>
    <w:p w14:paraId="112BED07" w14:textId="77777777" w:rsidR="00A12C3C" w:rsidRPr="00F1454A" w:rsidRDefault="00A12C3C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5D30CFBA" w14:textId="77777777" w:rsidR="004245DB" w:rsidRPr="00F1454A" w:rsidRDefault="00293BE5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ESTÍ</w:t>
      </w:r>
      <w:r w:rsidR="004245DB" w:rsidRPr="00F1454A">
        <w:rPr>
          <w:rFonts w:ascii="Arial Narrow" w:hAnsi="Arial Narrow"/>
          <w:b/>
          <w:u w:val="single"/>
        </w:rPr>
        <w:t>MULOS Y SANCIONES</w:t>
      </w:r>
    </w:p>
    <w:p w14:paraId="349DF687" w14:textId="77777777" w:rsidR="004245DB" w:rsidRPr="00F1454A" w:rsidRDefault="004245DB" w:rsidP="00381D5F">
      <w:p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45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 xml:space="preserve">: </w:t>
      </w:r>
      <w:r w:rsidR="00293BE5" w:rsidRPr="00F1454A">
        <w:rPr>
          <w:rFonts w:ascii="Arial Narrow" w:hAnsi="Arial Narrow"/>
          <w:b/>
        </w:rPr>
        <w:t xml:space="preserve"> DE LOS ESTÍ</w:t>
      </w:r>
      <w:r w:rsidRPr="00F1454A">
        <w:rPr>
          <w:rFonts w:ascii="Arial Narrow" w:hAnsi="Arial Narrow"/>
          <w:b/>
        </w:rPr>
        <w:t>MULOS A LOS DOCENTES</w:t>
      </w:r>
    </w:p>
    <w:p w14:paraId="2B07585C" w14:textId="77777777" w:rsidR="00532871" w:rsidRPr="00F1454A" w:rsidRDefault="002312FF" w:rsidP="00A12C3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532871" w:rsidRPr="00F1454A">
        <w:rPr>
          <w:rFonts w:ascii="Arial Narrow" w:hAnsi="Arial Narrow"/>
        </w:rPr>
        <w:t xml:space="preserve"> El profesor tiene derecho a percibir premios y estímulos cuando: </w:t>
      </w:r>
    </w:p>
    <w:p w14:paraId="53D5878E" w14:textId="77777777" w:rsidR="00F1454A" w:rsidRDefault="00532871" w:rsidP="00A12C3C">
      <w:pPr>
        <w:spacing w:after="0"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     a) Representa de manera destacada a la institución educativa o a la instancia correspondiente en certámenes </w:t>
      </w:r>
    </w:p>
    <w:p w14:paraId="41BE2D06" w14:textId="77777777" w:rsidR="00532871" w:rsidRPr="00F1454A" w:rsidRDefault="00F1454A" w:rsidP="00A12C3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532871" w:rsidRPr="00F1454A">
        <w:rPr>
          <w:rFonts w:ascii="Arial Narrow" w:hAnsi="Arial Narrow"/>
        </w:rPr>
        <w:t xml:space="preserve">culturales, científicos tecnológicos o deportivos a nivel provincial, regional, nacional o internacional. </w:t>
      </w:r>
    </w:p>
    <w:p w14:paraId="37D2223C" w14:textId="77777777" w:rsidR="00F1454A" w:rsidRDefault="00532871" w:rsidP="00A12C3C">
      <w:pPr>
        <w:spacing w:after="0"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lastRenderedPageBreak/>
        <w:t xml:space="preserve">     b) Resulte ubicado entre los tres (03) primeros puestos de cualquier concurso de alcance regional, nacional e </w:t>
      </w:r>
    </w:p>
    <w:p w14:paraId="13783696" w14:textId="77777777" w:rsidR="00532871" w:rsidRPr="00F1454A" w:rsidRDefault="00F1454A" w:rsidP="00A12C3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532871" w:rsidRPr="00F1454A">
        <w:rPr>
          <w:rFonts w:ascii="Arial Narrow" w:hAnsi="Arial Narrow"/>
        </w:rPr>
        <w:t xml:space="preserve">internacional, organizado o patrocinado por el MINEDU o el Gobierno Regional. </w:t>
      </w:r>
    </w:p>
    <w:p w14:paraId="05D2C35B" w14:textId="77777777" w:rsidR="00F1454A" w:rsidRDefault="00532871" w:rsidP="00A12C3C">
      <w:pPr>
        <w:spacing w:after="0"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     c) Asesore a estudiantes que resulten ubicados entre los tres (03) primeros puestos de cualquier concurso </w:t>
      </w:r>
    </w:p>
    <w:p w14:paraId="019D29A4" w14:textId="77777777" w:rsidR="00532871" w:rsidRPr="00F1454A" w:rsidRDefault="00F1454A" w:rsidP="00A12C3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532871" w:rsidRPr="00F1454A">
        <w:rPr>
          <w:rFonts w:ascii="Arial Narrow" w:hAnsi="Arial Narrow"/>
        </w:rPr>
        <w:t xml:space="preserve">regional, nacional e internacional, organizado por instancias del MINEDU. </w:t>
      </w:r>
    </w:p>
    <w:p w14:paraId="0553392C" w14:textId="77777777" w:rsidR="00F1454A" w:rsidRDefault="00532871" w:rsidP="00A12C3C">
      <w:pPr>
        <w:spacing w:after="0"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     d) Realiza acciones sobresalientes en beneficio de la Instancia de Gestión Educativa Descentralizada o de la </w:t>
      </w:r>
    </w:p>
    <w:p w14:paraId="64C4F020" w14:textId="77777777" w:rsidR="00F1454A" w:rsidRDefault="00F1454A" w:rsidP="00A12C3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532871" w:rsidRPr="00F1454A">
        <w:rPr>
          <w:rFonts w:ascii="Arial Narrow" w:hAnsi="Arial Narrow"/>
        </w:rPr>
        <w:t xml:space="preserve">comunidad educativa a la que pertenece y dichas acciones sean respaldadas por el CONEI correspondiente </w:t>
      </w:r>
    </w:p>
    <w:p w14:paraId="723CE83A" w14:textId="77777777" w:rsidR="00532871" w:rsidRDefault="00F1454A" w:rsidP="00A12C3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532871" w:rsidRPr="00F1454A">
        <w:rPr>
          <w:rFonts w:ascii="Arial Narrow" w:hAnsi="Arial Narrow"/>
        </w:rPr>
        <w:t>o el que haga sus veces.</w:t>
      </w:r>
    </w:p>
    <w:p w14:paraId="25A5E98A" w14:textId="77777777" w:rsidR="00A12C3C" w:rsidRPr="00F1454A" w:rsidRDefault="00A12C3C" w:rsidP="00A12C3C">
      <w:pPr>
        <w:spacing w:after="0" w:line="240" w:lineRule="auto"/>
        <w:jc w:val="both"/>
        <w:rPr>
          <w:rFonts w:ascii="Arial Narrow" w:hAnsi="Arial Narrow"/>
        </w:rPr>
      </w:pPr>
    </w:p>
    <w:p w14:paraId="68FD1F55" w14:textId="77777777" w:rsidR="00FB41D8" w:rsidRPr="00F1454A" w:rsidRDefault="00047443" w:rsidP="00381D5F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Art. 46</w:t>
      </w:r>
      <w:r w:rsidR="002312FF">
        <w:rPr>
          <w:rFonts w:ascii="Arial Narrow" w:hAnsi="Arial Narrow"/>
          <w:b/>
        </w:rPr>
        <w:t>°</w:t>
      </w:r>
      <w:r w:rsidR="00FB41D8" w:rsidRPr="00F1454A">
        <w:rPr>
          <w:rFonts w:ascii="Arial Narrow" w:hAnsi="Arial Narrow"/>
          <w:b/>
        </w:rPr>
        <w:t xml:space="preserve">: </w:t>
      </w:r>
      <w:r w:rsidR="00293BE5" w:rsidRPr="00F1454A">
        <w:rPr>
          <w:rFonts w:ascii="Arial Narrow" w:hAnsi="Arial Narrow"/>
          <w:b/>
        </w:rPr>
        <w:t xml:space="preserve"> </w:t>
      </w:r>
      <w:r w:rsidR="00FB41D8" w:rsidRPr="00F1454A">
        <w:rPr>
          <w:rFonts w:ascii="Arial Narrow" w:hAnsi="Arial Narrow"/>
          <w:b/>
        </w:rPr>
        <w:t>SANCIÓN AL PERSONAL DOCENTE</w:t>
      </w:r>
    </w:p>
    <w:p w14:paraId="51A7F5AA" w14:textId="77777777" w:rsidR="00FB41D8" w:rsidRPr="00F1454A" w:rsidRDefault="00FB41D8" w:rsidP="00381D5F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Amonestación verbal, en caso de reincidencia se </w:t>
      </w:r>
      <w:r w:rsidR="00720D2A" w:rsidRPr="00F1454A">
        <w:rPr>
          <w:rFonts w:ascii="Arial Narrow" w:hAnsi="Arial Narrow"/>
        </w:rPr>
        <w:t>dará</w:t>
      </w:r>
      <w:r w:rsidRPr="00F1454A">
        <w:rPr>
          <w:rFonts w:ascii="Arial Narrow" w:hAnsi="Arial Narrow"/>
        </w:rPr>
        <w:t xml:space="preserve"> por escrito</w:t>
      </w:r>
      <w:r w:rsidR="00BC5603" w:rsidRPr="00F1454A">
        <w:rPr>
          <w:rFonts w:ascii="Arial Narrow" w:hAnsi="Arial Narrow"/>
        </w:rPr>
        <w:t>.</w:t>
      </w:r>
    </w:p>
    <w:p w14:paraId="33886947" w14:textId="77777777" w:rsidR="00FB41D8" w:rsidRPr="00F1454A" w:rsidRDefault="00F1454A" w:rsidP="00381D5F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Las tardanzas se descuentan por minutos.</w:t>
      </w:r>
    </w:p>
    <w:p w14:paraId="133B9F90" w14:textId="77777777" w:rsidR="00FB41D8" w:rsidRPr="00F1454A" w:rsidRDefault="00FB41D8" w:rsidP="00381D5F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Por abandonar su puesto de trabajo en horas de labor sin</w:t>
      </w:r>
      <w:r w:rsidR="00E50FCA" w:rsidRPr="00F1454A">
        <w:rPr>
          <w:rFonts w:ascii="Arial Narrow" w:hAnsi="Arial Narrow"/>
        </w:rPr>
        <w:t xml:space="preserve"> la</w:t>
      </w:r>
      <w:r w:rsidRPr="00F1454A">
        <w:rPr>
          <w:rFonts w:ascii="Arial Narrow" w:hAnsi="Arial Narrow"/>
        </w:rPr>
        <w:t xml:space="preserve"> debida autorización de su jefe inmediato superior o realizar labores distintas a sus funciones.</w:t>
      </w:r>
    </w:p>
    <w:p w14:paraId="716517D3" w14:textId="77777777" w:rsidR="00FB41D8" w:rsidRPr="00F1454A" w:rsidRDefault="00FB41D8" w:rsidP="00381D5F">
      <w:pPr>
        <w:pStyle w:val="Prrafodelista"/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Primera vez, llamada de atención verbal por el jefe inmediato superior.</w:t>
      </w:r>
    </w:p>
    <w:p w14:paraId="4E4FE28D" w14:textId="77777777" w:rsidR="00FB41D8" w:rsidRPr="00F1454A" w:rsidRDefault="00FB41D8" w:rsidP="00381D5F">
      <w:pPr>
        <w:pStyle w:val="Prrafodelista"/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Segunda reincidencia, amonestación escrita, suscrita por la dirección.</w:t>
      </w:r>
    </w:p>
    <w:p w14:paraId="69B32073" w14:textId="77777777" w:rsidR="00FB41D8" w:rsidRPr="00F1454A" w:rsidRDefault="00FB41D8" w:rsidP="00381D5F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Registrar y/o firmar indebidamente la tarjeta de control o parte de asistencia diaria</w:t>
      </w:r>
      <w:r w:rsidR="00157C47" w:rsidRPr="00F1454A">
        <w:rPr>
          <w:rFonts w:ascii="Arial Narrow" w:hAnsi="Arial Narrow"/>
        </w:rPr>
        <w:t xml:space="preserve"> de otro personal</w:t>
      </w:r>
      <w:r w:rsidRPr="00F1454A">
        <w:rPr>
          <w:rFonts w:ascii="Arial Narrow" w:hAnsi="Arial Narrow"/>
        </w:rPr>
        <w:t xml:space="preserve">, </w:t>
      </w:r>
      <w:r w:rsidR="0044652A" w:rsidRPr="00F1454A">
        <w:rPr>
          <w:rFonts w:ascii="Arial Narrow" w:hAnsi="Arial Narrow"/>
        </w:rPr>
        <w:t>así</w:t>
      </w:r>
      <w:r w:rsidRPr="00F1454A">
        <w:rPr>
          <w:rFonts w:ascii="Arial Narrow" w:hAnsi="Arial Narrow"/>
        </w:rPr>
        <w:t xml:space="preserve"> mismo sustraer o alterar la tarjeta de control propia o ajena o parte diario de asistencia.</w:t>
      </w:r>
    </w:p>
    <w:p w14:paraId="17F0C4D4" w14:textId="77777777" w:rsidR="00157C47" w:rsidRPr="00F1454A" w:rsidRDefault="00157C47" w:rsidP="00381D5F">
      <w:pPr>
        <w:pStyle w:val="Prrafodelista"/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Primera vez llamada de atención por escrito por el jefe inmediato superior.</w:t>
      </w:r>
    </w:p>
    <w:p w14:paraId="0ABBC5D2" w14:textId="77777777" w:rsidR="00157C47" w:rsidRPr="00F1454A" w:rsidRDefault="00157C47" w:rsidP="00381D5F">
      <w:pPr>
        <w:pStyle w:val="Prrafodelista"/>
        <w:spacing w:line="240" w:lineRule="auto"/>
        <w:ind w:left="708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Segunda reincidencia informe a la UGEL del hecho para su procesamiento.</w:t>
      </w:r>
    </w:p>
    <w:p w14:paraId="60A0C3BB" w14:textId="77777777" w:rsidR="00FB41D8" w:rsidRPr="00F1454A" w:rsidRDefault="00341CF0" w:rsidP="00381D5F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Prohibido traer niños a la Institución E</w:t>
      </w:r>
      <w:r w:rsidR="00FB41D8" w:rsidRPr="00F1454A">
        <w:rPr>
          <w:rFonts w:ascii="Arial Narrow" w:hAnsi="Arial Narrow"/>
        </w:rPr>
        <w:t>ducativa durante la jornada laboral.</w:t>
      </w:r>
    </w:p>
    <w:p w14:paraId="1281D0DA" w14:textId="77777777" w:rsidR="00157C47" w:rsidRPr="00F1454A" w:rsidRDefault="00157C47" w:rsidP="00381D5F">
      <w:pPr>
        <w:pStyle w:val="Prrafodelista"/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Primera vez, llamada de atención verbal por el jefe inmediato superior.</w:t>
      </w:r>
    </w:p>
    <w:p w14:paraId="1935EE99" w14:textId="77777777" w:rsidR="00157C47" w:rsidRPr="00F1454A" w:rsidRDefault="00157C47" w:rsidP="00381D5F">
      <w:pPr>
        <w:pStyle w:val="Prrafodelista"/>
        <w:spacing w:line="240" w:lineRule="auto"/>
        <w:ind w:left="708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Segunda reincidencia llamada de atención por escrito.</w:t>
      </w:r>
    </w:p>
    <w:p w14:paraId="450F2E49" w14:textId="77777777" w:rsidR="008A359A" w:rsidRPr="00F1454A" w:rsidRDefault="008A359A" w:rsidP="00381D5F">
      <w:pPr>
        <w:pStyle w:val="Prrafodelista"/>
        <w:spacing w:line="240" w:lineRule="auto"/>
        <w:ind w:left="708"/>
        <w:jc w:val="both"/>
        <w:rPr>
          <w:rFonts w:ascii="Arial Narrow" w:hAnsi="Arial Narrow"/>
        </w:rPr>
      </w:pPr>
    </w:p>
    <w:p w14:paraId="726F8407" w14:textId="77777777" w:rsidR="001A689E" w:rsidRPr="00F1454A" w:rsidRDefault="008A359A" w:rsidP="00381D5F">
      <w:pPr>
        <w:pStyle w:val="Prrafodelista"/>
        <w:spacing w:line="240" w:lineRule="auto"/>
        <w:ind w:left="708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  </w:t>
      </w:r>
    </w:p>
    <w:p w14:paraId="3B28F4C2" w14:textId="77777777" w:rsidR="001A689E" w:rsidRPr="00F1454A" w:rsidRDefault="001A689E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 xml:space="preserve">CAPITULO </w:t>
      </w:r>
      <w:r w:rsidR="00A12C3C">
        <w:rPr>
          <w:rFonts w:ascii="Arial Narrow" w:hAnsi="Arial Narrow"/>
          <w:b/>
          <w:u w:val="single"/>
        </w:rPr>
        <w:t>XV</w:t>
      </w:r>
    </w:p>
    <w:p w14:paraId="2D4285D4" w14:textId="77777777" w:rsidR="001A689E" w:rsidRPr="00F1454A" w:rsidRDefault="001A689E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LA ORGANIZACIÓN DEL TRABAJO EDUCATIVO</w:t>
      </w:r>
    </w:p>
    <w:p w14:paraId="6C14D733" w14:textId="77777777" w:rsidR="001A689E" w:rsidRPr="00F1454A" w:rsidRDefault="001A689E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47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="00916410" w:rsidRPr="00F1454A">
        <w:rPr>
          <w:rFonts w:ascii="Arial Narrow" w:hAnsi="Arial Narrow"/>
        </w:rPr>
        <w:t xml:space="preserve"> </w:t>
      </w:r>
      <w:r w:rsidR="00517A4D" w:rsidRPr="00F1454A">
        <w:rPr>
          <w:rFonts w:ascii="Arial Narrow" w:hAnsi="Arial Narrow"/>
        </w:rPr>
        <w:t xml:space="preserve"> </w:t>
      </w:r>
      <w:r w:rsidR="00916410" w:rsidRPr="00F1454A">
        <w:rPr>
          <w:rFonts w:ascii="Arial Narrow" w:hAnsi="Arial Narrow"/>
        </w:rPr>
        <w:t>El planeamiento educativo</w:t>
      </w:r>
      <w:r w:rsidR="00E50FCA" w:rsidRPr="00F1454A">
        <w:rPr>
          <w:rFonts w:ascii="Arial Narrow" w:hAnsi="Arial Narrow"/>
        </w:rPr>
        <w:t xml:space="preserve"> de año siguiente,</w:t>
      </w:r>
      <w:r w:rsidR="00916410" w:rsidRPr="00F1454A">
        <w:rPr>
          <w:rFonts w:ascii="Arial Narrow" w:hAnsi="Arial Narrow"/>
        </w:rPr>
        <w:t xml:space="preserve"> se</w:t>
      </w:r>
      <w:r w:rsidRPr="00F1454A">
        <w:rPr>
          <w:rFonts w:ascii="Arial Narrow" w:hAnsi="Arial Narrow"/>
        </w:rPr>
        <w:t xml:space="preserve"> realiza durante el mes de </w:t>
      </w:r>
      <w:r w:rsidR="00916410" w:rsidRPr="00F1454A">
        <w:rPr>
          <w:rFonts w:ascii="Arial Narrow" w:hAnsi="Arial Narrow"/>
        </w:rPr>
        <w:t>diciembre</w:t>
      </w:r>
      <w:r w:rsidR="00E50FCA" w:rsidRPr="00F1454A">
        <w:rPr>
          <w:rFonts w:ascii="Arial Narrow" w:hAnsi="Arial Narrow"/>
        </w:rPr>
        <w:t>,</w:t>
      </w:r>
      <w:r w:rsidRPr="00F1454A">
        <w:rPr>
          <w:rFonts w:ascii="Arial Narrow" w:hAnsi="Arial Narrow"/>
        </w:rPr>
        <w:t xml:space="preserve"> con la participación del personal directivo,</w:t>
      </w:r>
      <w:r w:rsidR="00916410" w:rsidRPr="00F1454A">
        <w:rPr>
          <w:rFonts w:ascii="Arial Narrow" w:hAnsi="Arial Narrow"/>
        </w:rPr>
        <w:t xml:space="preserve"> jerárquico,</w:t>
      </w:r>
      <w:r w:rsidRPr="00F1454A">
        <w:rPr>
          <w:rFonts w:ascii="Arial Narrow" w:hAnsi="Arial Narrow"/>
        </w:rPr>
        <w:t xml:space="preserve"> </w:t>
      </w:r>
      <w:proofErr w:type="gramStart"/>
      <w:r w:rsidR="00E50FCA" w:rsidRPr="00F1454A">
        <w:rPr>
          <w:rFonts w:ascii="Arial Narrow" w:hAnsi="Arial Narrow"/>
        </w:rPr>
        <w:t xml:space="preserve">docente, </w:t>
      </w:r>
      <w:r w:rsidR="00916410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>administrativo</w:t>
      </w:r>
      <w:proofErr w:type="gramEnd"/>
      <w:r w:rsidR="00E50FCA" w:rsidRPr="00F1454A">
        <w:rPr>
          <w:rFonts w:ascii="Arial Narrow" w:hAnsi="Arial Narrow"/>
        </w:rPr>
        <w:t xml:space="preserve"> y padres de familia</w:t>
      </w:r>
      <w:r w:rsidRPr="00F1454A">
        <w:rPr>
          <w:rFonts w:ascii="Arial Narrow" w:hAnsi="Arial Narrow"/>
        </w:rPr>
        <w:t xml:space="preserve">  del plantel.</w:t>
      </w:r>
    </w:p>
    <w:p w14:paraId="7690C0C7" w14:textId="77777777" w:rsidR="001A689E" w:rsidRPr="00F1454A" w:rsidRDefault="001A689E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Comprende las siguientes acciones:</w:t>
      </w:r>
    </w:p>
    <w:p w14:paraId="2A4078DF" w14:textId="77777777" w:rsidR="001A689E" w:rsidRPr="00F1454A" w:rsidRDefault="001A689E" w:rsidP="00381D5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Organización del proc</w:t>
      </w:r>
      <w:r w:rsidR="00E50FCA" w:rsidRPr="00F1454A">
        <w:rPr>
          <w:rFonts w:ascii="Arial Narrow" w:hAnsi="Arial Narrow"/>
        </w:rPr>
        <w:t>eso de matrícula y la ratificación</w:t>
      </w:r>
      <w:r w:rsidRPr="00F1454A">
        <w:rPr>
          <w:rFonts w:ascii="Arial Narrow" w:hAnsi="Arial Narrow"/>
        </w:rPr>
        <w:t xml:space="preserve"> de la misma.</w:t>
      </w:r>
    </w:p>
    <w:p w14:paraId="0669D01E" w14:textId="77777777" w:rsidR="001A689E" w:rsidRPr="00F1454A" w:rsidRDefault="00690DA4" w:rsidP="00381D5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F1454A">
        <w:rPr>
          <w:rFonts w:ascii="Arial Narrow" w:hAnsi="Arial Narrow"/>
        </w:rPr>
        <w:t>Elaboración  y</w:t>
      </w:r>
      <w:proofErr w:type="gramEnd"/>
      <w:r w:rsidRPr="00F1454A">
        <w:rPr>
          <w:rFonts w:ascii="Arial Narrow" w:hAnsi="Arial Narrow"/>
        </w:rPr>
        <w:t xml:space="preserve"> aprobación del Plan Anual de T</w:t>
      </w:r>
      <w:r w:rsidR="001A689E" w:rsidRPr="00F1454A">
        <w:rPr>
          <w:rFonts w:ascii="Arial Narrow" w:hAnsi="Arial Narrow"/>
        </w:rPr>
        <w:t>rabajo (PAT)</w:t>
      </w:r>
    </w:p>
    <w:p w14:paraId="2461BEDB" w14:textId="77777777" w:rsidR="001A689E" w:rsidRPr="00F1454A" w:rsidRDefault="00E50FCA" w:rsidP="00381D5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F1454A">
        <w:rPr>
          <w:rFonts w:ascii="Arial Narrow" w:hAnsi="Arial Narrow"/>
        </w:rPr>
        <w:t xml:space="preserve">Reajuste, </w:t>
      </w:r>
      <w:r w:rsidR="00916410" w:rsidRPr="00F1454A">
        <w:rPr>
          <w:rFonts w:ascii="Arial Narrow" w:hAnsi="Arial Narrow"/>
        </w:rPr>
        <w:t xml:space="preserve"> </w:t>
      </w:r>
      <w:r w:rsidR="00690DA4" w:rsidRPr="00F1454A">
        <w:rPr>
          <w:rFonts w:ascii="Arial Narrow" w:hAnsi="Arial Narrow"/>
        </w:rPr>
        <w:t>y</w:t>
      </w:r>
      <w:proofErr w:type="gramEnd"/>
      <w:r w:rsidR="00690DA4" w:rsidRPr="00F1454A">
        <w:rPr>
          <w:rFonts w:ascii="Arial Narrow" w:hAnsi="Arial Narrow"/>
        </w:rPr>
        <w:t xml:space="preserve"> aprobación del Reglamento I</w:t>
      </w:r>
      <w:r w:rsidR="001A689E" w:rsidRPr="00F1454A">
        <w:rPr>
          <w:rFonts w:ascii="Arial Narrow" w:hAnsi="Arial Narrow"/>
        </w:rPr>
        <w:t>nterno.</w:t>
      </w:r>
    </w:p>
    <w:p w14:paraId="54E394A0" w14:textId="77777777" w:rsidR="001A689E" w:rsidRPr="00F1454A" w:rsidRDefault="001A689E" w:rsidP="00381D5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Organización de la evaluación, recuperación y subsanación</w:t>
      </w:r>
    </w:p>
    <w:p w14:paraId="39C99963" w14:textId="77777777" w:rsidR="00E50FCA" w:rsidRPr="00F1454A" w:rsidRDefault="00E50FCA" w:rsidP="00381D5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Distribución de las secciones.</w:t>
      </w:r>
    </w:p>
    <w:p w14:paraId="060E4DF3" w14:textId="77777777" w:rsidR="001A689E" w:rsidRPr="00F1454A" w:rsidRDefault="001A689E" w:rsidP="00381D5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Elaboración y aprobación del horario de clases.</w:t>
      </w:r>
    </w:p>
    <w:p w14:paraId="6DD114BA" w14:textId="77777777" w:rsidR="001A689E" w:rsidRPr="00F1454A" w:rsidRDefault="001A689E" w:rsidP="00381D5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Calendarización del año escolar.</w:t>
      </w:r>
    </w:p>
    <w:p w14:paraId="09151F48" w14:textId="77777777" w:rsidR="001A689E" w:rsidRPr="00F1454A" w:rsidRDefault="001A689E" w:rsidP="00381D5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Elaboración </w:t>
      </w:r>
      <w:r w:rsidR="00404A16" w:rsidRPr="00F1454A">
        <w:rPr>
          <w:rFonts w:ascii="Arial Narrow" w:hAnsi="Arial Narrow"/>
        </w:rPr>
        <w:t>o reajuste del PEI y PCI</w:t>
      </w:r>
      <w:r w:rsidRPr="00F1454A">
        <w:rPr>
          <w:rFonts w:ascii="Arial Narrow" w:hAnsi="Arial Narrow"/>
        </w:rPr>
        <w:t>.</w:t>
      </w:r>
    </w:p>
    <w:p w14:paraId="0A5DBC71" w14:textId="77777777" w:rsidR="00404A16" w:rsidRPr="00F1454A" w:rsidRDefault="001A689E" w:rsidP="00381D5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Distribución de las fechas del calendario cívico escolar.</w:t>
      </w:r>
    </w:p>
    <w:p w14:paraId="4912DFC4" w14:textId="77777777" w:rsidR="001A689E" w:rsidRPr="00F1454A" w:rsidRDefault="0007684F" w:rsidP="00381D5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Conformación </w:t>
      </w:r>
      <w:r w:rsidR="00F1454A" w:rsidRPr="00F1454A">
        <w:rPr>
          <w:rFonts w:ascii="Arial Narrow" w:hAnsi="Arial Narrow"/>
        </w:rPr>
        <w:t>de los diferentes comités</w:t>
      </w:r>
      <w:r w:rsidR="001A689E" w:rsidRPr="00F1454A">
        <w:rPr>
          <w:rFonts w:ascii="Arial Narrow" w:hAnsi="Arial Narrow"/>
        </w:rPr>
        <w:t>.</w:t>
      </w:r>
    </w:p>
    <w:p w14:paraId="741F3C30" w14:textId="77777777" w:rsidR="0080021F" w:rsidRPr="00F1454A" w:rsidRDefault="001A689E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48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690DA4" w:rsidRPr="00F1454A">
        <w:rPr>
          <w:rFonts w:ascii="Arial Narrow" w:hAnsi="Arial Narrow"/>
        </w:rPr>
        <w:t xml:space="preserve"> </w:t>
      </w:r>
      <w:r w:rsidR="0080021F" w:rsidRPr="00F1454A">
        <w:rPr>
          <w:rFonts w:ascii="Arial Narrow" w:hAnsi="Arial Narrow"/>
        </w:rPr>
        <w:t>Cada una de las acciones consignadas en e</w:t>
      </w:r>
      <w:r w:rsidR="00404A16" w:rsidRPr="00F1454A">
        <w:rPr>
          <w:rFonts w:ascii="Arial Narrow" w:hAnsi="Arial Narrow"/>
        </w:rPr>
        <w:t>l artículo anterior se ejecutará</w:t>
      </w:r>
      <w:r w:rsidR="0080021F" w:rsidRPr="00F1454A">
        <w:rPr>
          <w:rFonts w:ascii="Arial Narrow" w:hAnsi="Arial Narrow"/>
        </w:rPr>
        <w:t xml:space="preserve">n teniendo en cuenta las normas y orientaciones contenidas en los dispositivos legales vigentes para cada </w:t>
      </w:r>
      <w:proofErr w:type="gramStart"/>
      <w:r w:rsidR="0080021F" w:rsidRPr="00F1454A">
        <w:rPr>
          <w:rFonts w:ascii="Arial Narrow" w:hAnsi="Arial Narrow"/>
        </w:rPr>
        <w:t>caso</w:t>
      </w:r>
      <w:proofErr w:type="gramEnd"/>
      <w:r w:rsidR="00404A16" w:rsidRPr="00F1454A">
        <w:rPr>
          <w:rFonts w:ascii="Arial Narrow" w:hAnsi="Arial Narrow"/>
        </w:rPr>
        <w:t xml:space="preserve"> así como identidad y la disponibilidad de tiempo de los docentes</w:t>
      </w:r>
      <w:r w:rsidR="0080021F" w:rsidRPr="00F1454A">
        <w:rPr>
          <w:rFonts w:ascii="Arial Narrow" w:hAnsi="Arial Narrow"/>
        </w:rPr>
        <w:t>.</w:t>
      </w:r>
    </w:p>
    <w:p w14:paraId="6D550368" w14:textId="77777777" w:rsidR="00FB41D8" w:rsidRPr="00F1454A" w:rsidRDefault="0080021F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 LA ORGANIZACIÓN DEL TRABAJO ADMINISTRATIVO</w:t>
      </w:r>
    </w:p>
    <w:p w14:paraId="7170A44A" w14:textId="77777777" w:rsidR="0080021F" w:rsidRPr="00F1454A" w:rsidRDefault="0080021F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49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690DA4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 xml:space="preserve">Constituye </w:t>
      </w:r>
      <w:r w:rsidR="00690DA4" w:rsidRPr="00F1454A">
        <w:rPr>
          <w:rFonts w:ascii="Arial Narrow" w:hAnsi="Arial Narrow"/>
        </w:rPr>
        <w:t>el órgano administrativo de la Institución E</w:t>
      </w:r>
      <w:r w:rsidRPr="00F1454A">
        <w:rPr>
          <w:rFonts w:ascii="Arial Narrow" w:hAnsi="Arial Narrow"/>
        </w:rPr>
        <w:t>ducativa:</w:t>
      </w:r>
    </w:p>
    <w:p w14:paraId="095BA04D" w14:textId="77777777" w:rsidR="0080021F" w:rsidRPr="00F1454A" w:rsidRDefault="00690DA4" w:rsidP="00381D5F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El </w:t>
      </w:r>
      <w:proofErr w:type="gramStart"/>
      <w:r w:rsidRPr="00F1454A">
        <w:rPr>
          <w:rFonts w:ascii="Arial Narrow" w:hAnsi="Arial Narrow"/>
        </w:rPr>
        <w:t>D</w:t>
      </w:r>
      <w:r w:rsidR="0080021F" w:rsidRPr="00F1454A">
        <w:rPr>
          <w:rFonts w:ascii="Arial Narrow" w:hAnsi="Arial Narrow"/>
        </w:rPr>
        <w:t>irector</w:t>
      </w:r>
      <w:proofErr w:type="gramEnd"/>
      <w:r w:rsidR="0007684F" w:rsidRPr="00F1454A">
        <w:rPr>
          <w:rFonts w:ascii="Arial Narrow" w:hAnsi="Arial Narrow"/>
        </w:rPr>
        <w:t>.</w:t>
      </w:r>
    </w:p>
    <w:p w14:paraId="1B214F5D" w14:textId="77777777" w:rsidR="0080021F" w:rsidRPr="00A12C3C" w:rsidRDefault="0007684F" w:rsidP="00A12C3C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lastRenderedPageBreak/>
        <w:t>Personal Administrativo.</w:t>
      </w:r>
    </w:p>
    <w:p w14:paraId="67EE6EC3" w14:textId="77777777" w:rsidR="0080021F" w:rsidRPr="00F1454A" w:rsidRDefault="0080021F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50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690DA4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 xml:space="preserve">El personal que se indica en el artículo anterior es el que </w:t>
      </w:r>
      <w:r w:rsidR="00916410" w:rsidRPr="00F1454A">
        <w:rPr>
          <w:rFonts w:ascii="Arial Narrow" w:hAnsi="Arial Narrow"/>
        </w:rPr>
        <w:t xml:space="preserve">está a cargo </w:t>
      </w:r>
      <w:proofErr w:type="gramStart"/>
      <w:r w:rsidR="00916410" w:rsidRPr="00F1454A">
        <w:rPr>
          <w:rFonts w:ascii="Arial Narrow" w:hAnsi="Arial Narrow"/>
        </w:rPr>
        <w:t xml:space="preserve">de </w:t>
      </w:r>
      <w:r w:rsidRPr="00F1454A">
        <w:rPr>
          <w:rFonts w:ascii="Arial Narrow" w:hAnsi="Arial Narrow"/>
        </w:rPr>
        <w:t xml:space="preserve"> todo</w:t>
      </w:r>
      <w:proofErr w:type="gramEnd"/>
      <w:r w:rsidRPr="00F1454A">
        <w:rPr>
          <w:rFonts w:ascii="Arial Narrow" w:hAnsi="Arial Narrow"/>
        </w:rPr>
        <w:t xml:space="preserve"> lo relacionado con la infraestructura como mobiliario, documentación y marcha administrativa del plantel.</w:t>
      </w:r>
    </w:p>
    <w:p w14:paraId="411C0FB9" w14:textId="77777777" w:rsidR="00D2363F" w:rsidRDefault="0080021F" w:rsidP="00381D5F">
      <w:p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51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2C6418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 xml:space="preserve">Cada una de estas acciones se cumplirá de acuerdo a las normas legales y vigentes y de acuerdo a las funciones asignadas </w:t>
      </w:r>
      <w:r w:rsidR="0007684F" w:rsidRPr="00F1454A">
        <w:rPr>
          <w:rFonts w:ascii="Arial Narrow" w:hAnsi="Arial Narrow"/>
        </w:rPr>
        <w:t>a cada uno de ellos.</w:t>
      </w:r>
      <w:r w:rsidR="0007684F" w:rsidRPr="00F1454A">
        <w:rPr>
          <w:rFonts w:ascii="Arial Narrow" w:hAnsi="Arial Narrow"/>
          <w:b/>
        </w:rPr>
        <w:t xml:space="preserve"> </w:t>
      </w:r>
    </w:p>
    <w:p w14:paraId="6C9400B9" w14:textId="77777777" w:rsidR="00F1454A" w:rsidRDefault="00F1454A" w:rsidP="00381D5F">
      <w:pPr>
        <w:spacing w:line="240" w:lineRule="auto"/>
        <w:jc w:val="both"/>
        <w:rPr>
          <w:rFonts w:ascii="Arial Narrow" w:hAnsi="Arial Narrow"/>
          <w:b/>
        </w:rPr>
      </w:pPr>
    </w:p>
    <w:p w14:paraId="04ECB538" w14:textId="77777777" w:rsidR="00B25884" w:rsidRDefault="00B25884" w:rsidP="00381D5F">
      <w:pPr>
        <w:spacing w:line="240" w:lineRule="auto"/>
        <w:jc w:val="both"/>
        <w:rPr>
          <w:rFonts w:ascii="Arial Narrow" w:hAnsi="Arial Narrow"/>
          <w:b/>
        </w:rPr>
      </w:pPr>
    </w:p>
    <w:p w14:paraId="07F0CA23" w14:textId="77777777" w:rsidR="00F1454A" w:rsidRPr="00F1454A" w:rsidRDefault="00F1454A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</w:p>
    <w:p w14:paraId="3B875B4F" w14:textId="77777777" w:rsidR="00D2363F" w:rsidRPr="00F1454A" w:rsidRDefault="00D2363F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RELACIONES DE COORDINACIÓN CON LA FAMILIA Y LA COMUNIDAD</w:t>
      </w:r>
    </w:p>
    <w:p w14:paraId="52C6C130" w14:textId="77777777" w:rsidR="00D2363F" w:rsidRPr="00F1454A" w:rsidRDefault="00D2363F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 xml:space="preserve">CAPITULO </w:t>
      </w:r>
      <w:r w:rsidR="00A12C3C">
        <w:rPr>
          <w:rFonts w:ascii="Arial Narrow" w:hAnsi="Arial Narrow"/>
          <w:b/>
          <w:u w:val="single"/>
        </w:rPr>
        <w:t>XVI</w:t>
      </w:r>
    </w:p>
    <w:p w14:paraId="2DEE1FF6" w14:textId="77777777" w:rsidR="00D2363F" w:rsidRPr="00F1454A" w:rsidRDefault="00D2363F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DEBERES, DERECHOS Y OBLIGACIONES DEL ESTUDIANTE</w:t>
      </w:r>
    </w:p>
    <w:p w14:paraId="234CEBD2" w14:textId="77777777" w:rsidR="00264CB7" w:rsidRPr="00F1454A" w:rsidRDefault="00D2363F" w:rsidP="00381D5F">
      <w:p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52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 xml:space="preserve">: </w:t>
      </w:r>
      <w:r w:rsidR="00901B64" w:rsidRPr="00F1454A">
        <w:rPr>
          <w:rFonts w:ascii="Arial Narrow" w:hAnsi="Arial Narrow"/>
          <w:b/>
        </w:rPr>
        <w:t xml:space="preserve"> </w:t>
      </w:r>
      <w:r w:rsidR="00264CB7" w:rsidRPr="00F1454A">
        <w:rPr>
          <w:rFonts w:ascii="Arial Narrow" w:hAnsi="Arial Narrow"/>
          <w:b/>
        </w:rPr>
        <w:t>DERECHOS</w:t>
      </w:r>
    </w:p>
    <w:p w14:paraId="58FFADC1" w14:textId="77777777" w:rsidR="00264CB7" w:rsidRPr="00F1454A" w:rsidRDefault="002F51D5" w:rsidP="00381D5F">
      <w:pPr>
        <w:spacing w:line="240" w:lineRule="auto"/>
        <w:jc w:val="both"/>
        <w:rPr>
          <w:rFonts w:ascii="Arial Narrow" w:hAnsi="Arial Narrow"/>
        </w:rPr>
      </w:pPr>
      <w:proofErr w:type="gramStart"/>
      <w:r w:rsidRPr="00F1454A">
        <w:rPr>
          <w:rFonts w:ascii="Arial Narrow" w:hAnsi="Arial Narrow"/>
        </w:rPr>
        <w:t>Las</w:t>
      </w:r>
      <w:r w:rsidR="00264CB7" w:rsidRPr="00F1454A">
        <w:rPr>
          <w:rFonts w:ascii="Arial Narrow" w:hAnsi="Arial Narrow"/>
        </w:rPr>
        <w:t xml:space="preserve"> educando</w:t>
      </w:r>
      <w:proofErr w:type="gramEnd"/>
      <w:r w:rsidR="00264CB7" w:rsidRPr="00F1454A">
        <w:rPr>
          <w:rFonts w:ascii="Arial Narrow" w:hAnsi="Arial Narrow"/>
        </w:rPr>
        <w:t xml:space="preserve"> tiene los siguientes derechos:</w:t>
      </w:r>
    </w:p>
    <w:p w14:paraId="63B9B67A" w14:textId="77777777" w:rsidR="00264CB7" w:rsidRPr="00F1454A" w:rsidRDefault="00264CB7" w:rsidP="00381D5F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Recibir formación integral y los servicios de orientación y bienestar del educando, en cada grado de estudio dentro de un ambiente que le brinde seguridad moral y física.</w:t>
      </w:r>
    </w:p>
    <w:p w14:paraId="669A5FB4" w14:textId="77777777" w:rsidR="00264CB7" w:rsidRPr="00F1454A" w:rsidRDefault="00264CB7" w:rsidP="00381D5F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Ser tratado con dignidad y respeto, sin discriminación y ser informado de las disposicion</w:t>
      </w:r>
      <w:r w:rsidR="0007684F" w:rsidRPr="00F1454A">
        <w:rPr>
          <w:rFonts w:ascii="Arial Narrow" w:hAnsi="Arial Narrow"/>
        </w:rPr>
        <w:t>es que le conciernen como niños.</w:t>
      </w:r>
    </w:p>
    <w:p w14:paraId="4B56601F" w14:textId="77777777" w:rsidR="00264CB7" w:rsidRPr="00F1454A" w:rsidRDefault="00264CB7" w:rsidP="00381D5F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Puede defender sus derechos a través de sus padres o tutores cuando considere injusta cualquier sanción en un plazo que no exceda los </w:t>
      </w:r>
      <w:r w:rsidR="00581868" w:rsidRPr="00F1454A">
        <w:rPr>
          <w:rFonts w:ascii="Arial Narrow" w:hAnsi="Arial Narrow"/>
        </w:rPr>
        <w:t>02</w:t>
      </w:r>
      <w:r w:rsidR="002F51D5" w:rsidRPr="00F1454A">
        <w:rPr>
          <w:rFonts w:ascii="Arial Narrow" w:hAnsi="Arial Narrow"/>
        </w:rPr>
        <w:t xml:space="preserve"> días calendarios.</w:t>
      </w:r>
    </w:p>
    <w:p w14:paraId="4BB25609" w14:textId="77777777" w:rsidR="00264CB7" w:rsidRPr="00F1454A" w:rsidRDefault="00264CB7" w:rsidP="00381D5F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Recibir </w:t>
      </w:r>
      <w:r w:rsidR="007732AD" w:rsidRPr="00F1454A">
        <w:rPr>
          <w:rFonts w:ascii="Arial Narrow" w:hAnsi="Arial Narrow"/>
        </w:rPr>
        <w:t>estímulos</w:t>
      </w:r>
      <w:r w:rsidRPr="00F1454A">
        <w:rPr>
          <w:rFonts w:ascii="Arial Narrow" w:hAnsi="Arial Narrow"/>
        </w:rPr>
        <w:t xml:space="preserve"> en mérito al cumplimiento de sus deberes.</w:t>
      </w:r>
    </w:p>
    <w:p w14:paraId="139B69C5" w14:textId="77777777" w:rsidR="007732AD" w:rsidRPr="00F1454A" w:rsidRDefault="00264CB7" w:rsidP="00381D5F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Integrar los grupos de participación estudiantil </w:t>
      </w:r>
      <w:proofErr w:type="gramStart"/>
      <w:r w:rsidRPr="00F1454A">
        <w:rPr>
          <w:rFonts w:ascii="Arial Narrow" w:hAnsi="Arial Narrow"/>
        </w:rPr>
        <w:t>en  trabajos</w:t>
      </w:r>
      <w:proofErr w:type="gramEnd"/>
      <w:r w:rsidRPr="00F1454A">
        <w:rPr>
          <w:rFonts w:ascii="Arial Narrow" w:hAnsi="Arial Narrow"/>
        </w:rPr>
        <w:t xml:space="preserve"> de promoción comunal.</w:t>
      </w:r>
    </w:p>
    <w:p w14:paraId="4C355D84" w14:textId="77777777" w:rsidR="007732AD" w:rsidRPr="00F1454A" w:rsidRDefault="007732AD" w:rsidP="00381D5F">
      <w:pPr>
        <w:spacing w:line="240" w:lineRule="auto"/>
        <w:jc w:val="both"/>
        <w:rPr>
          <w:rFonts w:ascii="Arial Narrow" w:hAnsi="Arial Narrow"/>
        </w:rPr>
      </w:pPr>
    </w:p>
    <w:p w14:paraId="36517E93" w14:textId="77777777" w:rsidR="00264CB7" w:rsidRPr="00F1454A" w:rsidRDefault="00264CB7" w:rsidP="00381D5F">
      <w:p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53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 xml:space="preserve">: </w:t>
      </w:r>
      <w:r w:rsidR="00901B64" w:rsidRPr="00F1454A">
        <w:rPr>
          <w:rFonts w:ascii="Arial Narrow" w:hAnsi="Arial Narrow"/>
          <w:b/>
        </w:rPr>
        <w:t xml:space="preserve"> </w:t>
      </w:r>
      <w:r w:rsidRPr="00F1454A">
        <w:rPr>
          <w:rFonts w:ascii="Arial Narrow" w:hAnsi="Arial Narrow"/>
          <w:b/>
        </w:rPr>
        <w:t>DEBERES</w:t>
      </w:r>
    </w:p>
    <w:p w14:paraId="6F719D46" w14:textId="77777777" w:rsidR="00264CB7" w:rsidRPr="00F1454A" w:rsidRDefault="00264CB7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El educando de la I.E. tiene los siguientes deberes:</w:t>
      </w:r>
    </w:p>
    <w:p w14:paraId="74AB7865" w14:textId="77777777" w:rsidR="00264CB7" w:rsidRPr="00F1454A" w:rsidRDefault="007732AD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Respetar</w:t>
      </w:r>
      <w:r w:rsidR="00264CB7" w:rsidRPr="00F1454A">
        <w:rPr>
          <w:rFonts w:ascii="Arial Narrow" w:hAnsi="Arial Narrow"/>
        </w:rPr>
        <w:t xml:space="preserve"> y cumplir de buen agrado</w:t>
      </w:r>
      <w:r w:rsidR="0007684F" w:rsidRPr="00F1454A">
        <w:rPr>
          <w:rFonts w:ascii="Arial Narrow" w:hAnsi="Arial Narrow"/>
        </w:rPr>
        <w:t xml:space="preserve"> con las norma de </w:t>
      </w:r>
      <w:proofErr w:type="gramStart"/>
      <w:r w:rsidR="0007684F" w:rsidRPr="00F1454A">
        <w:rPr>
          <w:rFonts w:ascii="Arial Narrow" w:hAnsi="Arial Narrow"/>
        </w:rPr>
        <w:t xml:space="preserve">convivencia </w:t>
      </w:r>
      <w:r w:rsidR="00264CB7" w:rsidRPr="00F1454A">
        <w:rPr>
          <w:rFonts w:ascii="Arial Narrow" w:hAnsi="Arial Narrow"/>
        </w:rPr>
        <w:t xml:space="preserve"> de</w:t>
      </w:r>
      <w:proofErr w:type="gramEnd"/>
      <w:r w:rsidR="00264CB7" w:rsidRPr="00F1454A">
        <w:rPr>
          <w:rFonts w:ascii="Arial Narrow" w:hAnsi="Arial Narrow"/>
        </w:rPr>
        <w:t xml:space="preserve"> la I</w:t>
      </w:r>
      <w:r w:rsidR="002F51D5" w:rsidRPr="00F1454A">
        <w:rPr>
          <w:rFonts w:ascii="Arial Narrow" w:hAnsi="Arial Narrow"/>
        </w:rPr>
        <w:t>nstitución Educativa.</w:t>
      </w:r>
      <w:r w:rsidR="00264CB7" w:rsidRPr="00F1454A">
        <w:rPr>
          <w:rFonts w:ascii="Arial Narrow" w:hAnsi="Arial Narrow"/>
        </w:rPr>
        <w:t xml:space="preserve"> </w:t>
      </w:r>
    </w:p>
    <w:p w14:paraId="71369F2B" w14:textId="77777777" w:rsidR="00264CB7" w:rsidRPr="00F1454A" w:rsidRDefault="00264CB7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El ingreso </w:t>
      </w:r>
      <w:r w:rsidR="0007684F" w:rsidRPr="00F1454A">
        <w:rPr>
          <w:rFonts w:ascii="Arial Narrow" w:hAnsi="Arial Narrow"/>
        </w:rPr>
        <w:t>para los niños será a partir de las 7</w:t>
      </w:r>
      <w:r w:rsidR="00932557" w:rsidRPr="00F1454A">
        <w:rPr>
          <w:rFonts w:ascii="Arial Narrow" w:hAnsi="Arial Narrow"/>
        </w:rPr>
        <w:t>:30 a.m. y la salida es a las 1:</w:t>
      </w:r>
      <w:r w:rsidR="0007684F" w:rsidRPr="00F1454A">
        <w:rPr>
          <w:rFonts w:ascii="Arial Narrow" w:hAnsi="Arial Narrow"/>
        </w:rPr>
        <w:t>00</w:t>
      </w:r>
      <w:r w:rsidRPr="00F1454A">
        <w:rPr>
          <w:rFonts w:ascii="Arial Narrow" w:hAnsi="Arial Narrow"/>
        </w:rPr>
        <w:t xml:space="preserve"> p.m.</w:t>
      </w:r>
    </w:p>
    <w:p w14:paraId="578524CA" w14:textId="77777777" w:rsidR="00264CB7" w:rsidRPr="00F1454A" w:rsidRDefault="00264CB7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Respetar a sus profesores, condiscípulos y personal del colegio y otras personas y no usar el nombre del colegio en actividades</w:t>
      </w:r>
      <w:r w:rsidR="00901B64" w:rsidRPr="00F1454A">
        <w:rPr>
          <w:rFonts w:ascii="Arial Narrow" w:hAnsi="Arial Narrow"/>
        </w:rPr>
        <w:t xml:space="preserve"> o acciones no autorizadas por</w:t>
      </w:r>
      <w:r w:rsidR="002F51D5" w:rsidRPr="00F1454A">
        <w:rPr>
          <w:rFonts w:ascii="Arial Narrow" w:hAnsi="Arial Narrow"/>
        </w:rPr>
        <w:t xml:space="preserve"> la</w:t>
      </w:r>
      <w:r w:rsidR="00901B64" w:rsidRPr="00F1454A">
        <w:rPr>
          <w:rFonts w:ascii="Arial Narrow" w:hAnsi="Arial Narrow"/>
        </w:rPr>
        <w:t xml:space="preserve"> D</w:t>
      </w:r>
      <w:r w:rsidRPr="00F1454A">
        <w:rPr>
          <w:rFonts w:ascii="Arial Narrow" w:hAnsi="Arial Narrow"/>
        </w:rPr>
        <w:t>irección.</w:t>
      </w:r>
    </w:p>
    <w:p w14:paraId="29E13014" w14:textId="77777777" w:rsidR="00264CB7" w:rsidRPr="00F1454A" w:rsidRDefault="00264CB7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Participar en forma responsable en las actividades educativas de la I</w:t>
      </w:r>
      <w:r w:rsidR="002F51D5" w:rsidRPr="00F1454A">
        <w:rPr>
          <w:rFonts w:ascii="Arial Narrow" w:hAnsi="Arial Narrow"/>
        </w:rPr>
        <w:t xml:space="preserve">nstitución </w:t>
      </w:r>
      <w:r w:rsidRPr="00F1454A">
        <w:rPr>
          <w:rFonts w:ascii="Arial Narrow" w:hAnsi="Arial Narrow"/>
        </w:rPr>
        <w:t>E</w:t>
      </w:r>
      <w:r w:rsidR="002F51D5" w:rsidRPr="00F1454A">
        <w:rPr>
          <w:rFonts w:ascii="Arial Narrow" w:hAnsi="Arial Narrow"/>
        </w:rPr>
        <w:t>ducativa</w:t>
      </w:r>
      <w:r w:rsidRPr="00F1454A">
        <w:rPr>
          <w:rFonts w:ascii="Arial Narrow" w:hAnsi="Arial Narrow"/>
        </w:rPr>
        <w:t xml:space="preserve"> absteniéndose de intervenir en actividades </w:t>
      </w:r>
      <w:proofErr w:type="gramStart"/>
      <w:r w:rsidRPr="00F1454A">
        <w:rPr>
          <w:rFonts w:ascii="Arial Narrow" w:hAnsi="Arial Narrow"/>
        </w:rPr>
        <w:t>político  dentro</w:t>
      </w:r>
      <w:proofErr w:type="gramEnd"/>
      <w:r w:rsidRPr="00F1454A">
        <w:rPr>
          <w:rFonts w:ascii="Arial Narrow" w:hAnsi="Arial Narrow"/>
        </w:rPr>
        <w:t xml:space="preserve"> del colegio y en actos reñidos con la moral y las buenas costumbres o que atenten con la salud física y moral.</w:t>
      </w:r>
    </w:p>
    <w:p w14:paraId="3EFE28D0" w14:textId="77777777" w:rsidR="00264CB7" w:rsidRPr="00F1454A" w:rsidRDefault="00264CB7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Cumplir con las evaluaciones, tareas y asignaciones en las fechas señaladas, salvo por enfermedad comprobada.</w:t>
      </w:r>
    </w:p>
    <w:p w14:paraId="37707A39" w14:textId="77777777" w:rsidR="00264CB7" w:rsidRPr="00F1454A" w:rsidRDefault="00264CB7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Asistir con puntualidad </w:t>
      </w:r>
      <w:proofErr w:type="gramStart"/>
      <w:r w:rsidRPr="00F1454A">
        <w:rPr>
          <w:rFonts w:ascii="Arial Narrow" w:hAnsi="Arial Narrow"/>
        </w:rPr>
        <w:t>a  las</w:t>
      </w:r>
      <w:proofErr w:type="gramEnd"/>
      <w:r w:rsidRPr="00F1454A">
        <w:rPr>
          <w:rFonts w:ascii="Arial Narrow" w:hAnsi="Arial Narrow"/>
        </w:rPr>
        <w:t xml:space="preserve"> clases.</w:t>
      </w:r>
    </w:p>
    <w:p w14:paraId="710D9B32" w14:textId="77777777" w:rsidR="00264CB7" w:rsidRPr="00F1454A" w:rsidRDefault="00134628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Cui</w:t>
      </w:r>
      <w:r w:rsidR="00932557" w:rsidRPr="00F1454A">
        <w:rPr>
          <w:rFonts w:ascii="Arial Narrow" w:hAnsi="Arial Narrow"/>
        </w:rPr>
        <w:t>dar los ambientes</w:t>
      </w:r>
      <w:r w:rsidRPr="00F1454A">
        <w:rPr>
          <w:rFonts w:ascii="Arial Narrow" w:hAnsi="Arial Narrow"/>
        </w:rPr>
        <w:t xml:space="preserve">, mobiliarios, material de enseñanza, </w:t>
      </w:r>
      <w:proofErr w:type="gramStart"/>
      <w:r w:rsidRPr="00F1454A">
        <w:rPr>
          <w:rFonts w:ascii="Arial Narrow" w:hAnsi="Arial Narrow"/>
        </w:rPr>
        <w:t>baños,  laboratorios</w:t>
      </w:r>
      <w:proofErr w:type="gramEnd"/>
      <w:r w:rsidRPr="00F1454A">
        <w:rPr>
          <w:rFonts w:ascii="Arial Narrow" w:hAnsi="Arial Narrow"/>
        </w:rPr>
        <w:t>, biblioteca</w:t>
      </w:r>
      <w:r w:rsidR="00AC54E9" w:rsidRPr="00F1454A">
        <w:rPr>
          <w:rFonts w:ascii="Arial Narrow" w:hAnsi="Arial Narrow"/>
        </w:rPr>
        <w:t xml:space="preserve"> de la I</w:t>
      </w:r>
      <w:r w:rsidR="00615E6D" w:rsidRPr="00F1454A">
        <w:rPr>
          <w:rFonts w:ascii="Arial Narrow" w:hAnsi="Arial Narrow"/>
        </w:rPr>
        <w:t>nstitución</w:t>
      </w:r>
      <w:r w:rsidRPr="00F1454A">
        <w:rPr>
          <w:rFonts w:ascii="Arial Narrow" w:hAnsi="Arial Narrow"/>
        </w:rPr>
        <w:t>.</w:t>
      </w:r>
    </w:p>
    <w:p w14:paraId="3207B9BD" w14:textId="77777777" w:rsidR="002F51D5" w:rsidRPr="00F1454A" w:rsidRDefault="002F51D5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Reparar y si fuese necesario sustituir los muebles y enseres dañadas en forma casual o intencional.</w:t>
      </w:r>
    </w:p>
    <w:p w14:paraId="6D6D42C7" w14:textId="77777777" w:rsidR="00134628" w:rsidRPr="00F1454A" w:rsidRDefault="00134628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Asistir al colegio correctamente uniformada, portando diariamente la insignia de la I.E. </w:t>
      </w:r>
      <w:r w:rsidR="00AC54E9" w:rsidRPr="00F1454A">
        <w:rPr>
          <w:rFonts w:ascii="Arial Narrow" w:hAnsi="Arial Narrow"/>
        </w:rPr>
        <w:t>así</w:t>
      </w:r>
      <w:r w:rsidRPr="00F1454A">
        <w:rPr>
          <w:rFonts w:ascii="Arial Narrow" w:hAnsi="Arial Narrow"/>
        </w:rPr>
        <w:t xml:space="preserve"> como a las actuaciones ofic</w:t>
      </w:r>
      <w:r w:rsidR="00615E6D" w:rsidRPr="00F1454A">
        <w:rPr>
          <w:rFonts w:ascii="Arial Narrow" w:hAnsi="Arial Narrow"/>
        </w:rPr>
        <w:t xml:space="preserve">iales en las que participa la Institución </w:t>
      </w:r>
      <w:r w:rsidRPr="00F1454A">
        <w:rPr>
          <w:rFonts w:ascii="Arial Narrow" w:hAnsi="Arial Narrow"/>
        </w:rPr>
        <w:t>E</w:t>
      </w:r>
      <w:r w:rsidR="00615E6D" w:rsidRPr="00F1454A">
        <w:rPr>
          <w:rFonts w:ascii="Arial Narrow" w:hAnsi="Arial Narrow"/>
        </w:rPr>
        <w:t>ducativa.</w:t>
      </w:r>
    </w:p>
    <w:p w14:paraId="13A7B233" w14:textId="77777777" w:rsidR="00134628" w:rsidRPr="00F1454A" w:rsidRDefault="00134628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Demostrar esmerado aseo de </w:t>
      </w:r>
      <w:r w:rsidR="007732AD" w:rsidRPr="00F1454A">
        <w:rPr>
          <w:rFonts w:ascii="Arial Narrow" w:hAnsi="Arial Narrow"/>
        </w:rPr>
        <w:t>su persona</w:t>
      </w:r>
      <w:r w:rsidRPr="00F1454A">
        <w:rPr>
          <w:rFonts w:ascii="Arial Narrow" w:hAnsi="Arial Narrow"/>
        </w:rPr>
        <w:t xml:space="preserve">, vestido y </w:t>
      </w:r>
      <w:r w:rsidR="007732AD" w:rsidRPr="00F1454A">
        <w:rPr>
          <w:rFonts w:ascii="Arial Narrow" w:hAnsi="Arial Narrow"/>
        </w:rPr>
        <w:t>útiles</w:t>
      </w:r>
      <w:r w:rsidRPr="00F1454A">
        <w:rPr>
          <w:rFonts w:ascii="Arial Narrow" w:hAnsi="Arial Narrow"/>
        </w:rPr>
        <w:t xml:space="preserve"> escolares.</w:t>
      </w:r>
    </w:p>
    <w:p w14:paraId="236C0334" w14:textId="77777777" w:rsidR="00134628" w:rsidRPr="00F1454A" w:rsidRDefault="00134628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Hacer buen uso de los servicios </w:t>
      </w:r>
      <w:r w:rsidR="007732AD" w:rsidRPr="00F1454A">
        <w:rPr>
          <w:rFonts w:ascii="Arial Narrow" w:hAnsi="Arial Narrow"/>
        </w:rPr>
        <w:t>higiénicos</w:t>
      </w:r>
      <w:r w:rsidR="00932557" w:rsidRPr="00F1454A">
        <w:rPr>
          <w:rFonts w:ascii="Arial Narrow" w:hAnsi="Arial Narrow"/>
        </w:rPr>
        <w:t>.</w:t>
      </w:r>
    </w:p>
    <w:p w14:paraId="01C3AFF8" w14:textId="77777777" w:rsidR="00134628" w:rsidRPr="00F1454A" w:rsidRDefault="00134628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lastRenderedPageBreak/>
        <w:t>Mantener con sus compañeros de clase y demás aulas estrechos vínculos de solidaridad y colaboración mutua.</w:t>
      </w:r>
    </w:p>
    <w:p w14:paraId="4B427AE9" w14:textId="77777777" w:rsidR="00134628" w:rsidRPr="00F1454A" w:rsidRDefault="00134628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Respetar los </w:t>
      </w:r>
      <w:r w:rsidR="007732AD" w:rsidRPr="00F1454A">
        <w:rPr>
          <w:rFonts w:ascii="Arial Narrow" w:hAnsi="Arial Narrow"/>
        </w:rPr>
        <w:t>símbolos</w:t>
      </w:r>
      <w:r w:rsidR="00AC54E9" w:rsidRPr="00F1454A">
        <w:rPr>
          <w:rFonts w:ascii="Arial Narrow" w:hAnsi="Arial Narrow"/>
        </w:rPr>
        <w:t xml:space="preserve"> patrios y entonar el Himno N</w:t>
      </w:r>
      <w:r w:rsidRPr="00F1454A">
        <w:rPr>
          <w:rFonts w:ascii="Arial Narrow" w:hAnsi="Arial Narrow"/>
        </w:rPr>
        <w:t>acional.</w:t>
      </w:r>
    </w:p>
    <w:p w14:paraId="507210DE" w14:textId="77777777" w:rsidR="00134628" w:rsidRPr="00F1454A" w:rsidRDefault="00134628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En caso de a</w:t>
      </w:r>
      <w:r w:rsidR="00CE123B" w:rsidRPr="00F1454A">
        <w:rPr>
          <w:rFonts w:ascii="Arial Narrow" w:hAnsi="Arial Narrow"/>
        </w:rPr>
        <w:t xml:space="preserve">usencia del profesor los </w:t>
      </w:r>
      <w:proofErr w:type="gramStart"/>
      <w:r w:rsidR="00CE123B" w:rsidRPr="00F1454A">
        <w:rPr>
          <w:rFonts w:ascii="Arial Narrow" w:hAnsi="Arial Narrow"/>
        </w:rPr>
        <w:t xml:space="preserve">niños </w:t>
      </w:r>
      <w:r w:rsidRPr="00F1454A">
        <w:rPr>
          <w:rFonts w:ascii="Arial Narrow" w:hAnsi="Arial Narrow"/>
        </w:rPr>
        <w:t xml:space="preserve"> permanecerán</w:t>
      </w:r>
      <w:proofErr w:type="gramEnd"/>
      <w:r w:rsidRPr="00F1454A">
        <w:rPr>
          <w:rFonts w:ascii="Arial Narrow" w:hAnsi="Arial Narrow"/>
        </w:rPr>
        <w:t xml:space="preserve"> en el aula con la presencia del </w:t>
      </w:r>
      <w:r w:rsidR="00CE123B" w:rsidRPr="00F1454A">
        <w:rPr>
          <w:rFonts w:ascii="Arial Narrow" w:hAnsi="Arial Narrow"/>
        </w:rPr>
        <w:t>policía  escolar.</w:t>
      </w:r>
    </w:p>
    <w:p w14:paraId="42FDE56C" w14:textId="77777777" w:rsidR="00615E6D" w:rsidRPr="00F1454A" w:rsidRDefault="00FC00DA" w:rsidP="00381D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Los </w:t>
      </w:r>
      <w:proofErr w:type="gramStart"/>
      <w:r w:rsidRPr="00F1454A">
        <w:rPr>
          <w:rFonts w:ascii="Arial Narrow" w:hAnsi="Arial Narrow"/>
        </w:rPr>
        <w:t xml:space="preserve">niños </w:t>
      </w:r>
      <w:r w:rsidR="00615E6D" w:rsidRPr="00F1454A">
        <w:rPr>
          <w:rFonts w:ascii="Arial Narrow" w:hAnsi="Arial Narrow"/>
        </w:rPr>
        <w:t xml:space="preserve"> deberán</w:t>
      </w:r>
      <w:proofErr w:type="gramEnd"/>
      <w:r w:rsidR="00615E6D" w:rsidRPr="00F1454A">
        <w:rPr>
          <w:rFonts w:ascii="Arial Narrow" w:hAnsi="Arial Narrow"/>
        </w:rPr>
        <w:t xml:space="preserve"> obligatoriamente presentar tareas, actividades de extensión en la fecha señalada de no haber</w:t>
      </w:r>
      <w:r w:rsidR="002F51D5" w:rsidRPr="00F1454A">
        <w:rPr>
          <w:rFonts w:ascii="Arial Narrow" w:hAnsi="Arial Narrow"/>
        </w:rPr>
        <w:t>lo hecho</w:t>
      </w:r>
      <w:r w:rsidR="00615E6D" w:rsidRPr="00F1454A">
        <w:rPr>
          <w:rFonts w:ascii="Arial Narrow" w:hAnsi="Arial Narrow"/>
        </w:rPr>
        <w:t xml:space="preserve"> se comunica a su padre.</w:t>
      </w:r>
    </w:p>
    <w:p w14:paraId="215732BC" w14:textId="77777777" w:rsidR="00134628" w:rsidRPr="00F1454A" w:rsidRDefault="00134628" w:rsidP="00381D5F">
      <w:pPr>
        <w:spacing w:line="240" w:lineRule="auto"/>
        <w:jc w:val="both"/>
        <w:rPr>
          <w:rFonts w:ascii="Arial Narrow" w:hAnsi="Arial Narrow"/>
          <w:b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54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 xml:space="preserve">: </w:t>
      </w:r>
      <w:r w:rsidR="00AC54E9" w:rsidRPr="00F1454A">
        <w:rPr>
          <w:rFonts w:ascii="Arial Narrow" w:hAnsi="Arial Narrow"/>
          <w:b/>
        </w:rPr>
        <w:t xml:space="preserve"> </w:t>
      </w:r>
      <w:r w:rsidRPr="00F1454A">
        <w:rPr>
          <w:rFonts w:ascii="Arial Narrow" w:hAnsi="Arial Narrow"/>
          <w:b/>
        </w:rPr>
        <w:t>PROHIBICIONES</w:t>
      </w:r>
    </w:p>
    <w:p w14:paraId="29420940" w14:textId="77777777" w:rsidR="00134628" w:rsidRDefault="00134628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El educando de la I.E. tienes las siguientes prohibiciones:</w:t>
      </w:r>
    </w:p>
    <w:p w14:paraId="6569A381" w14:textId="77777777" w:rsidR="00B25884" w:rsidRPr="00F1454A" w:rsidRDefault="00B25884" w:rsidP="00381D5F">
      <w:pPr>
        <w:spacing w:line="240" w:lineRule="auto"/>
        <w:jc w:val="both"/>
        <w:rPr>
          <w:rFonts w:ascii="Arial Narrow" w:hAnsi="Arial Narrow"/>
        </w:rPr>
      </w:pPr>
    </w:p>
    <w:p w14:paraId="20B2821A" w14:textId="77777777" w:rsidR="00134628" w:rsidRPr="00F1454A" w:rsidRDefault="00134628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Valerse de recomendaciones para alcanzar ventajas y privilegios</w:t>
      </w:r>
    </w:p>
    <w:p w14:paraId="7B35EB0B" w14:textId="77777777" w:rsidR="00134628" w:rsidRPr="00F1454A" w:rsidRDefault="00134628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Dedicarse dentro de la I.E. a ocupaciones distintas de la escolar o d</w:t>
      </w:r>
      <w:r w:rsidR="00EB74F1" w:rsidRPr="00F1454A">
        <w:rPr>
          <w:rFonts w:ascii="Arial Narrow" w:hAnsi="Arial Narrow"/>
        </w:rPr>
        <w:t xml:space="preserve">eambular por el patio, loza deportiva y </w:t>
      </w:r>
      <w:r w:rsidRPr="00F1454A">
        <w:rPr>
          <w:rFonts w:ascii="Arial Narrow" w:hAnsi="Arial Narrow"/>
        </w:rPr>
        <w:t>baños sin ingresar al aula.</w:t>
      </w:r>
    </w:p>
    <w:p w14:paraId="5E870FC3" w14:textId="77777777" w:rsidR="00134628" w:rsidRPr="00F1454A" w:rsidRDefault="00134628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Emit</w:t>
      </w:r>
      <w:r w:rsidR="00EB74F1" w:rsidRPr="00F1454A">
        <w:rPr>
          <w:rFonts w:ascii="Arial Narrow" w:hAnsi="Arial Narrow"/>
        </w:rPr>
        <w:t>ir juicios injuriosos sobre la directora</w:t>
      </w:r>
      <w:r w:rsidR="007732AD" w:rsidRPr="00F1454A">
        <w:rPr>
          <w:rFonts w:ascii="Arial Narrow" w:hAnsi="Arial Narrow"/>
        </w:rPr>
        <w:t>,</w:t>
      </w:r>
      <w:r w:rsidRPr="00F1454A">
        <w:rPr>
          <w:rFonts w:ascii="Arial Narrow" w:hAnsi="Arial Narrow"/>
        </w:rPr>
        <w:t xml:space="preserve"> profesores, person</w:t>
      </w:r>
      <w:r w:rsidR="00EB74F1" w:rsidRPr="00F1454A">
        <w:rPr>
          <w:rFonts w:ascii="Arial Narrow" w:hAnsi="Arial Narrow"/>
        </w:rPr>
        <w:t>al administrativo.</w:t>
      </w:r>
    </w:p>
    <w:p w14:paraId="7E7494F6" w14:textId="77777777" w:rsidR="00134628" w:rsidRPr="00F1454A" w:rsidRDefault="00134628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Hacer obsequios a sus superiores, con </w:t>
      </w:r>
      <w:r w:rsidR="00F768D3" w:rsidRPr="00F1454A">
        <w:rPr>
          <w:rFonts w:ascii="Arial Narrow" w:hAnsi="Arial Narrow"/>
        </w:rPr>
        <w:t>ánimos</w:t>
      </w:r>
      <w:r w:rsidRPr="00F1454A">
        <w:rPr>
          <w:rFonts w:ascii="Arial Narrow" w:hAnsi="Arial Narrow"/>
        </w:rPr>
        <w:t xml:space="preserve"> de conseguir ventajas.</w:t>
      </w:r>
    </w:p>
    <w:p w14:paraId="59839B80" w14:textId="77777777" w:rsidR="00134628" w:rsidRPr="00F1454A" w:rsidRDefault="00134628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Realizar ventas o rifas no autorizadas</w:t>
      </w:r>
      <w:r w:rsidR="00EB74F1" w:rsidRPr="00F1454A">
        <w:rPr>
          <w:rFonts w:ascii="Arial Narrow" w:hAnsi="Arial Narrow"/>
        </w:rPr>
        <w:t>.</w:t>
      </w:r>
    </w:p>
    <w:p w14:paraId="28F15A56" w14:textId="77777777" w:rsidR="00134628" w:rsidRPr="00F1454A" w:rsidRDefault="00134628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Portar cigarrillos, licor, beber o fumar dentro o fuera del aula, cerca o en las inmediaciones del colegio.</w:t>
      </w:r>
    </w:p>
    <w:p w14:paraId="4E23711B" w14:textId="77777777" w:rsidR="00134628" w:rsidRPr="00F1454A" w:rsidRDefault="00134628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Llevar consigo instrumentos punzo cortantes que puedan causar daño.</w:t>
      </w:r>
    </w:p>
    <w:p w14:paraId="40B6E6CF" w14:textId="77777777" w:rsidR="00F768D3" w:rsidRPr="00F1454A" w:rsidRDefault="00F768D3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Evadirse del plantel, de las aulas, de las actividades educativas programadas.</w:t>
      </w:r>
    </w:p>
    <w:p w14:paraId="43C17069" w14:textId="77777777" w:rsidR="00F768D3" w:rsidRPr="00F1454A" w:rsidRDefault="00F768D3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Introducir en el colegio objetos de valor, de uso secundario tales como: radio, celular, relojes, MP3, alhajas, maquillaje y otros.</w:t>
      </w:r>
    </w:p>
    <w:p w14:paraId="6F02447C" w14:textId="77777777" w:rsidR="00F768D3" w:rsidRPr="00F1454A" w:rsidRDefault="00F768D3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Cometer o intentar fraude en las </w:t>
      </w:r>
      <w:proofErr w:type="gramStart"/>
      <w:r w:rsidRPr="00F1454A">
        <w:rPr>
          <w:rFonts w:ascii="Arial Narrow" w:hAnsi="Arial Narrow"/>
        </w:rPr>
        <w:t>pruebas,  tareas</w:t>
      </w:r>
      <w:proofErr w:type="gramEnd"/>
      <w:r w:rsidRPr="00F1454A">
        <w:rPr>
          <w:rFonts w:ascii="Arial Narrow" w:hAnsi="Arial Narrow"/>
        </w:rPr>
        <w:t>, documentos escolares como certificados de estudios y libretas de información.</w:t>
      </w:r>
    </w:p>
    <w:p w14:paraId="450A28CE" w14:textId="77777777" w:rsidR="00F768D3" w:rsidRPr="00F1454A" w:rsidRDefault="00F768D3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Guardarse para así las esquelas, citaciones, libreta de notas u otras.</w:t>
      </w:r>
    </w:p>
    <w:p w14:paraId="31CC4612" w14:textId="77777777" w:rsidR="00F768D3" w:rsidRPr="00F1454A" w:rsidRDefault="00F768D3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Causar deterioro en el local escolar, mobiliario y demás enseres del colegio.</w:t>
      </w:r>
    </w:p>
    <w:p w14:paraId="04A8F536" w14:textId="77777777" w:rsidR="00F768D3" w:rsidRPr="00F1454A" w:rsidRDefault="00F768D3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Maltrato de </w:t>
      </w:r>
      <w:r w:rsidR="00EB74F1" w:rsidRPr="00F1454A">
        <w:rPr>
          <w:rFonts w:ascii="Arial Narrow" w:hAnsi="Arial Narrow"/>
        </w:rPr>
        <w:t>palabra u otras a sus compañeros</w:t>
      </w:r>
      <w:r w:rsidRPr="00F1454A">
        <w:rPr>
          <w:rFonts w:ascii="Arial Narrow" w:hAnsi="Arial Narrow"/>
        </w:rPr>
        <w:t xml:space="preserve"> ya </w:t>
      </w:r>
      <w:r w:rsidR="00FF6FE1" w:rsidRPr="00F1454A">
        <w:rPr>
          <w:rFonts w:ascii="Arial Narrow" w:hAnsi="Arial Narrow"/>
        </w:rPr>
        <w:t>sea en grupos o individualmente.</w:t>
      </w:r>
    </w:p>
    <w:p w14:paraId="60D3D5D5" w14:textId="77777777" w:rsidR="00F768D3" w:rsidRPr="00F1454A" w:rsidRDefault="00F768D3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Emplear lenguaje obsceno o realizar actos reñidos con la moral.</w:t>
      </w:r>
    </w:p>
    <w:p w14:paraId="39BF3594" w14:textId="77777777" w:rsidR="00723098" w:rsidRPr="00F1454A" w:rsidRDefault="00723098" w:rsidP="00381D5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Hacer in</w:t>
      </w:r>
      <w:r w:rsidR="005B57A0" w:rsidRPr="00F1454A">
        <w:rPr>
          <w:rFonts w:ascii="Arial Narrow" w:hAnsi="Arial Narrow"/>
        </w:rPr>
        <w:t>scripciones en las paredes, puer</w:t>
      </w:r>
      <w:r w:rsidRPr="00F1454A">
        <w:rPr>
          <w:rFonts w:ascii="Arial Narrow" w:hAnsi="Arial Narrow"/>
        </w:rPr>
        <w:t>tas, ventanas y mobiliario del plantel.</w:t>
      </w:r>
    </w:p>
    <w:p w14:paraId="77774980" w14:textId="77777777" w:rsidR="00F44F6A" w:rsidRPr="00F1454A" w:rsidRDefault="00F44F6A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 xml:space="preserve">CAPITULO </w:t>
      </w:r>
      <w:r w:rsidR="00A12C3C">
        <w:rPr>
          <w:rFonts w:ascii="Arial Narrow" w:hAnsi="Arial Narrow"/>
          <w:b/>
          <w:u w:val="single"/>
        </w:rPr>
        <w:t>XVII</w:t>
      </w:r>
    </w:p>
    <w:p w14:paraId="364BB26E" w14:textId="77777777" w:rsidR="00F44F6A" w:rsidRPr="00F1454A" w:rsidRDefault="00F44F6A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PROHIBICIONES, PREMIOS Y ESTÍMULOS</w:t>
      </w:r>
    </w:p>
    <w:p w14:paraId="1108F46A" w14:textId="77777777" w:rsidR="00F44F6A" w:rsidRPr="00F1454A" w:rsidRDefault="00F44F6A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55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5755B5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>Son prohibiciones, premios y estímulos los siguientes:</w:t>
      </w:r>
    </w:p>
    <w:p w14:paraId="1F9540CE" w14:textId="77777777" w:rsidR="00F44F6A" w:rsidRPr="00F1454A" w:rsidRDefault="00F44F6A" w:rsidP="00381D5F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Queda completamente prohibido el ingreso de los padres de fam</w:t>
      </w:r>
      <w:r w:rsidR="00EB74F1" w:rsidRPr="00F1454A">
        <w:rPr>
          <w:rFonts w:ascii="Arial Narrow" w:hAnsi="Arial Narrow"/>
        </w:rPr>
        <w:t>ilia en horas de clase a las aulas.</w:t>
      </w:r>
    </w:p>
    <w:p w14:paraId="3BE3DE73" w14:textId="77777777" w:rsidR="00F44F6A" w:rsidRPr="00F1454A" w:rsidRDefault="00F44F6A" w:rsidP="00381D5F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Solo los padres de familia que tengan reunión </w:t>
      </w:r>
      <w:r w:rsidR="00EB74F1" w:rsidRPr="00F1454A">
        <w:rPr>
          <w:rFonts w:ascii="Arial Narrow" w:hAnsi="Arial Narrow"/>
        </w:rPr>
        <w:t>podrán ingresar previa comunicación a dirección.</w:t>
      </w:r>
    </w:p>
    <w:p w14:paraId="2FD9C3C9" w14:textId="77777777" w:rsidR="00EB74F1" w:rsidRPr="00F1454A" w:rsidRDefault="00F44F6A" w:rsidP="00381D5F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Los docentes </w:t>
      </w:r>
      <w:proofErr w:type="gramStart"/>
      <w:r w:rsidRPr="00F1454A">
        <w:rPr>
          <w:rFonts w:ascii="Arial Narrow" w:hAnsi="Arial Narrow"/>
        </w:rPr>
        <w:t>informaran</w:t>
      </w:r>
      <w:proofErr w:type="gramEnd"/>
      <w:r w:rsidRPr="00F1454A">
        <w:rPr>
          <w:rFonts w:ascii="Arial Narrow" w:hAnsi="Arial Narrow"/>
        </w:rPr>
        <w:t xml:space="preserve"> a los padres de familia que ser</w:t>
      </w:r>
      <w:r w:rsidR="005755B5" w:rsidRPr="00F1454A">
        <w:rPr>
          <w:rFonts w:ascii="Arial Narrow" w:hAnsi="Arial Narrow"/>
        </w:rPr>
        <w:t>án atendidos</w:t>
      </w:r>
      <w:r w:rsidR="00EB74F1" w:rsidRPr="00F1454A">
        <w:rPr>
          <w:rFonts w:ascii="Arial Narrow" w:hAnsi="Arial Narrow"/>
        </w:rPr>
        <w:t xml:space="preserve"> según el horario establecidos por los docentes.</w:t>
      </w:r>
      <w:r w:rsidR="005755B5" w:rsidRPr="00F1454A">
        <w:rPr>
          <w:rFonts w:ascii="Arial Narrow" w:hAnsi="Arial Narrow"/>
        </w:rPr>
        <w:t xml:space="preserve"> </w:t>
      </w:r>
    </w:p>
    <w:p w14:paraId="5038BFF9" w14:textId="77777777" w:rsidR="007D7012" w:rsidRPr="00F1454A" w:rsidRDefault="007D7012" w:rsidP="00381D5F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En caso de</w:t>
      </w:r>
      <w:r w:rsidR="005755B5" w:rsidRPr="00F1454A">
        <w:rPr>
          <w:rFonts w:ascii="Arial Narrow" w:hAnsi="Arial Narrow"/>
        </w:rPr>
        <w:t xml:space="preserve"> emergencia autorizada por </w:t>
      </w:r>
      <w:proofErr w:type="gramStart"/>
      <w:r w:rsidR="005755B5" w:rsidRPr="00F1454A">
        <w:rPr>
          <w:rFonts w:ascii="Arial Narrow" w:hAnsi="Arial Narrow"/>
        </w:rPr>
        <w:t>la  Direcció</w:t>
      </w:r>
      <w:r w:rsidRPr="00F1454A">
        <w:rPr>
          <w:rFonts w:ascii="Arial Narrow" w:hAnsi="Arial Narrow"/>
        </w:rPr>
        <w:t>n</w:t>
      </w:r>
      <w:proofErr w:type="gramEnd"/>
      <w:r w:rsidR="005755B5" w:rsidRPr="00F1454A">
        <w:rPr>
          <w:rFonts w:ascii="Arial Narrow" w:hAnsi="Arial Narrow"/>
        </w:rPr>
        <w:t>,</w:t>
      </w:r>
      <w:r w:rsidRPr="00F1454A">
        <w:rPr>
          <w:rFonts w:ascii="Arial Narrow" w:hAnsi="Arial Narrow"/>
        </w:rPr>
        <w:t xml:space="preserve"> podrá ingresar el padre de familia.</w:t>
      </w:r>
    </w:p>
    <w:p w14:paraId="2C299803" w14:textId="77777777" w:rsidR="007D7012" w:rsidRPr="00F1454A" w:rsidRDefault="0027146A" w:rsidP="00381D5F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Está terminantemente prohibido el ingreso a todo tipo de vendedores.</w:t>
      </w:r>
    </w:p>
    <w:p w14:paraId="52B97BC9" w14:textId="77777777" w:rsidR="00F44F6A" w:rsidRPr="00F1454A" w:rsidRDefault="00F44F6A" w:rsidP="00381D5F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Los docentes que cumplan con los dispositivos se les dará una resolución de felicitación por el cumplimiento de sus funciones</w:t>
      </w:r>
      <w:r w:rsidR="0027146A" w:rsidRPr="00F1454A">
        <w:rPr>
          <w:rFonts w:ascii="Arial Narrow" w:hAnsi="Arial Narrow"/>
        </w:rPr>
        <w:t xml:space="preserve"> y los que incumplan serán </w:t>
      </w:r>
      <w:proofErr w:type="gramStart"/>
      <w:r w:rsidR="0027146A" w:rsidRPr="00F1454A">
        <w:rPr>
          <w:rFonts w:ascii="Arial Narrow" w:hAnsi="Arial Narrow"/>
        </w:rPr>
        <w:t>merecedores  a</w:t>
      </w:r>
      <w:proofErr w:type="gramEnd"/>
      <w:r w:rsidR="0027146A" w:rsidRPr="00F1454A">
        <w:rPr>
          <w:rFonts w:ascii="Arial Narrow" w:hAnsi="Arial Narrow"/>
        </w:rPr>
        <w:t xml:space="preserve"> la llamada de atención por escrito (</w:t>
      </w:r>
      <w:r w:rsidR="00D25391" w:rsidRPr="00F1454A">
        <w:rPr>
          <w:rFonts w:ascii="Arial Narrow" w:hAnsi="Arial Narrow"/>
        </w:rPr>
        <w:t>memorándum</w:t>
      </w:r>
      <w:r w:rsidR="0027146A" w:rsidRPr="00F1454A">
        <w:rPr>
          <w:rFonts w:ascii="Arial Narrow" w:hAnsi="Arial Narrow"/>
        </w:rPr>
        <w:t>)</w:t>
      </w:r>
      <w:r w:rsidRPr="00F1454A">
        <w:rPr>
          <w:rFonts w:ascii="Arial Narrow" w:hAnsi="Arial Narrow"/>
        </w:rPr>
        <w:t>.</w:t>
      </w:r>
    </w:p>
    <w:p w14:paraId="30CEBFE9" w14:textId="77777777" w:rsidR="00F44F6A" w:rsidRPr="00F1454A" w:rsidRDefault="00F44F6A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 xml:space="preserve">CAPITULO </w:t>
      </w:r>
      <w:r w:rsidR="00A12C3C">
        <w:rPr>
          <w:rFonts w:ascii="Arial Narrow" w:hAnsi="Arial Narrow"/>
          <w:b/>
          <w:u w:val="single"/>
        </w:rPr>
        <w:t>XVIII</w:t>
      </w:r>
    </w:p>
    <w:p w14:paraId="06A52B15" w14:textId="77777777" w:rsidR="00F44F6A" w:rsidRPr="00F1454A" w:rsidRDefault="00F44F6A" w:rsidP="00381D5F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 LOS PADRES DE FAMILIA DE LA I</w:t>
      </w:r>
      <w:r w:rsidR="0027146A" w:rsidRPr="00F1454A">
        <w:rPr>
          <w:rFonts w:ascii="Arial Narrow" w:hAnsi="Arial Narrow"/>
          <w:b/>
          <w:u w:val="single"/>
        </w:rPr>
        <w:t>NSTITUCIÓN EDUCATIVA</w:t>
      </w:r>
    </w:p>
    <w:p w14:paraId="09728B84" w14:textId="77777777" w:rsidR="00F44F6A" w:rsidRPr="00F1454A" w:rsidRDefault="00F44F6A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56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D25391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>Derechos de los padres de familia:</w:t>
      </w:r>
    </w:p>
    <w:p w14:paraId="0A5EF3FD" w14:textId="77777777" w:rsidR="00F44F6A" w:rsidRPr="00F1454A" w:rsidRDefault="00F44F6A" w:rsidP="00381D5F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Que los hijos reciban formación acorde con los objetivos y fines del colegio.</w:t>
      </w:r>
    </w:p>
    <w:p w14:paraId="77C2EAC0" w14:textId="77777777" w:rsidR="00F44F6A" w:rsidRPr="00F1454A" w:rsidRDefault="00D25391" w:rsidP="00381D5F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lastRenderedPageBreak/>
        <w:t>Solicitar entrevista</w:t>
      </w:r>
      <w:r w:rsidR="00EB74F1" w:rsidRPr="00F1454A">
        <w:rPr>
          <w:rFonts w:ascii="Arial Narrow" w:hAnsi="Arial Narrow"/>
        </w:rPr>
        <w:t>s con los directora y profesores.</w:t>
      </w:r>
    </w:p>
    <w:p w14:paraId="0BB4D0A6" w14:textId="77777777" w:rsidR="00EB74F1" w:rsidRPr="00F1454A" w:rsidRDefault="00EB74F1" w:rsidP="00381D5F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Recibir trimestralmente</w:t>
      </w:r>
      <w:r w:rsidR="00F44F6A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>la boleta de información de sus hijos.</w:t>
      </w:r>
    </w:p>
    <w:p w14:paraId="32B51E63" w14:textId="77777777" w:rsidR="007732AD" w:rsidRPr="00F1454A" w:rsidRDefault="00F44F6A" w:rsidP="00381D5F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Recibir orientación del colegio para tratar problemas que pudieran existir en el rendimiento y conducta de sus hijos.</w:t>
      </w:r>
    </w:p>
    <w:p w14:paraId="695B8AA3" w14:textId="77777777" w:rsidR="00F44F6A" w:rsidRPr="00F1454A" w:rsidRDefault="00056BCD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57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D25391" w:rsidRPr="00F1454A">
        <w:rPr>
          <w:rFonts w:ascii="Arial Narrow" w:hAnsi="Arial Narrow"/>
        </w:rPr>
        <w:t xml:space="preserve"> </w:t>
      </w:r>
      <w:r w:rsidRPr="00F1454A">
        <w:rPr>
          <w:rFonts w:ascii="Arial Narrow" w:hAnsi="Arial Narrow"/>
        </w:rPr>
        <w:t>Deberes de los padres de familia:</w:t>
      </w:r>
    </w:p>
    <w:p w14:paraId="77E284C6" w14:textId="77777777" w:rsidR="00056BCD" w:rsidRPr="00F1454A" w:rsidRDefault="0027146A" w:rsidP="00381D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Matricular </w:t>
      </w:r>
      <w:r w:rsidR="00D25391" w:rsidRPr="00F1454A">
        <w:rPr>
          <w:rFonts w:ascii="Arial Narrow" w:hAnsi="Arial Narrow"/>
        </w:rPr>
        <w:t>a sus hijos en nuestra I</w:t>
      </w:r>
      <w:r w:rsidR="00056BCD" w:rsidRPr="00F1454A">
        <w:rPr>
          <w:rFonts w:ascii="Arial Narrow" w:hAnsi="Arial Narrow"/>
        </w:rPr>
        <w:t>nstitución</w:t>
      </w:r>
      <w:r w:rsidR="00D25391" w:rsidRPr="00F1454A">
        <w:rPr>
          <w:rFonts w:ascii="Arial Narrow" w:hAnsi="Arial Narrow"/>
        </w:rPr>
        <w:t>,</w:t>
      </w:r>
      <w:r w:rsidR="00056BCD" w:rsidRPr="00F1454A">
        <w:rPr>
          <w:rFonts w:ascii="Arial Narrow" w:hAnsi="Arial Narrow"/>
        </w:rPr>
        <w:t xml:space="preserve"> </w:t>
      </w:r>
      <w:r w:rsidR="007732AD" w:rsidRPr="00F1454A">
        <w:rPr>
          <w:rFonts w:ascii="Arial Narrow" w:hAnsi="Arial Narrow"/>
        </w:rPr>
        <w:t>así</w:t>
      </w:r>
      <w:r w:rsidR="00056BCD" w:rsidRPr="00F1454A">
        <w:rPr>
          <w:rFonts w:ascii="Arial Narrow" w:hAnsi="Arial Narrow"/>
        </w:rPr>
        <w:t xml:space="preserve"> como adquieren derechos también contraen </w:t>
      </w:r>
      <w:r w:rsidRPr="00F1454A">
        <w:rPr>
          <w:rFonts w:ascii="Arial Narrow" w:hAnsi="Arial Narrow"/>
        </w:rPr>
        <w:t>compromisos.</w:t>
      </w:r>
    </w:p>
    <w:p w14:paraId="480C9FE8" w14:textId="77777777" w:rsidR="00056BCD" w:rsidRPr="00F1454A" w:rsidRDefault="00056BCD" w:rsidP="00381D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Participar consciente y activamente en los actos o reuniones programadas por los padres de familia.</w:t>
      </w:r>
    </w:p>
    <w:p w14:paraId="275F6A6A" w14:textId="77777777" w:rsidR="00056BCD" w:rsidRPr="00F1454A" w:rsidRDefault="00056BCD" w:rsidP="00381D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Colaborar en la gestión educativa del plantel.</w:t>
      </w:r>
    </w:p>
    <w:p w14:paraId="128223E6" w14:textId="77777777" w:rsidR="00056BCD" w:rsidRPr="00F1454A" w:rsidRDefault="00056BCD" w:rsidP="00381D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Respetar a las autoridades y personal del plantel.</w:t>
      </w:r>
    </w:p>
    <w:p w14:paraId="25A7FBA8" w14:textId="77777777" w:rsidR="00056BCD" w:rsidRPr="00F1454A" w:rsidRDefault="00056BCD" w:rsidP="00381D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Participar en el proceso educativo de sus hijos a través de los comités de aula.</w:t>
      </w:r>
    </w:p>
    <w:p w14:paraId="386E3259" w14:textId="77777777" w:rsidR="00056BCD" w:rsidRPr="00F1454A" w:rsidRDefault="00056BCD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58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CE1133" w:rsidRPr="00F1454A">
        <w:rPr>
          <w:rFonts w:ascii="Arial Narrow" w:hAnsi="Arial Narrow"/>
        </w:rPr>
        <w:t xml:space="preserve"> </w:t>
      </w:r>
      <w:proofErr w:type="spellStart"/>
      <w:r w:rsidRPr="00F1454A">
        <w:rPr>
          <w:rFonts w:ascii="Arial Narrow" w:hAnsi="Arial Narrow"/>
        </w:rPr>
        <w:t>Esta</w:t>
      </w:r>
      <w:proofErr w:type="spellEnd"/>
      <w:r w:rsidRPr="00F1454A">
        <w:rPr>
          <w:rFonts w:ascii="Arial Narrow" w:hAnsi="Arial Narrow"/>
        </w:rPr>
        <w:t xml:space="preserve"> prohibido a los padres de familia:</w:t>
      </w:r>
    </w:p>
    <w:p w14:paraId="768E63C2" w14:textId="77777777" w:rsidR="00056BCD" w:rsidRPr="00F1454A" w:rsidRDefault="00CE1133" w:rsidP="00381D5F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Intervenir en la d</w:t>
      </w:r>
      <w:r w:rsidR="00056BCD" w:rsidRPr="00F1454A">
        <w:rPr>
          <w:rFonts w:ascii="Arial Narrow" w:hAnsi="Arial Narrow"/>
        </w:rPr>
        <w:t>irección, organización y administra</w:t>
      </w:r>
      <w:r w:rsidRPr="00F1454A">
        <w:rPr>
          <w:rFonts w:ascii="Arial Narrow" w:hAnsi="Arial Narrow"/>
        </w:rPr>
        <w:t>ción de los asuntos propios de D</w:t>
      </w:r>
      <w:r w:rsidR="00056BCD" w:rsidRPr="00F1454A">
        <w:rPr>
          <w:rFonts w:ascii="Arial Narrow" w:hAnsi="Arial Narrow"/>
        </w:rPr>
        <w:t>irección.</w:t>
      </w:r>
    </w:p>
    <w:p w14:paraId="4F960B1A" w14:textId="77777777" w:rsidR="00056BCD" w:rsidRPr="00F1454A" w:rsidRDefault="00056BCD" w:rsidP="00381D5F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Participar en acciones injustificadas que conduzcan al desprestigio de la I</w:t>
      </w:r>
      <w:r w:rsidR="0027146A" w:rsidRPr="00F1454A">
        <w:rPr>
          <w:rFonts w:ascii="Arial Narrow" w:hAnsi="Arial Narrow"/>
        </w:rPr>
        <w:t>nstitución Educativa.</w:t>
      </w:r>
    </w:p>
    <w:p w14:paraId="4A34C793" w14:textId="77777777" w:rsidR="00056BCD" w:rsidRPr="00F1454A" w:rsidRDefault="00056BCD" w:rsidP="00381D5F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Difamar a las autoridades y personal del plantel.</w:t>
      </w:r>
    </w:p>
    <w:p w14:paraId="65D93827" w14:textId="77777777" w:rsidR="00056BCD" w:rsidRPr="00F1454A" w:rsidRDefault="00056BCD" w:rsidP="00381D5F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Resolver por su propia cuenta problemas que son de absoluta responsabilidad </w:t>
      </w:r>
      <w:r w:rsidR="00CE1133" w:rsidRPr="00F1454A">
        <w:rPr>
          <w:rFonts w:ascii="Arial Narrow" w:hAnsi="Arial Narrow"/>
        </w:rPr>
        <w:t>de los profesores y D</w:t>
      </w:r>
      <w:r w:rsidR="0027146A" w:rsidRPr="00F1454A">
        <w:rPr>
          <w:rFonts w:ascii="Arial Narrow" w:hAnsi="Arial Narrow"/>
        </w:rPr>
        <w:t>irección de la Institución Educativa.</w:t>
      </w:r>
    </w:p>
    <w:p w14:paraId="594C23A2" w14:textId="77777777" w:rsidR="001F22EB" w:rsidRPr="00F1454A" w:rsidRDefault="001F22EB" w:rsidP="00381D5F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>Queda prohibido el ingres</w:t>
      </w:r>
      <w:r w:rsidR="00CE1133" w:rsidRPr="00F1454A">
        <w:rPr>
          <w:rFonts w:ascii="Arial Narrow" w:hAnsi="Arial Narrow"/>
        </w:rPr>
        <w:t>o</w:t>
      </w:r>
      <w:r w:rsidRPr="00F1454A">
        <w:rPr>
          <w:rFonts w:ascii="Arial Narrow" w:hAnsi="Arial Narrow"/>
        </w:rPr>
        <w:t xml:space="preserve"> de los padres de familia al colegio </w:t>
      </w:r>
      <w:r w:rsidR="0027146A" w:rsidRPr="00F1454A">
        <w:rPr>
          <w:rFonts w:ascii="Arial Narrow" w:hAnsi="Arial Narrow"/>
        </w:rPr>
        <w:t xml:space="preserve">y aula </w:t>
      </w:r>
      <w:r w:rsidRPr="00F1454A">
        <w:rPr>
          <w:rFonts w:ascii="Arial Narrow" w:hAnsi="Arial Narrow"/>
        </w:rPr>
        <w:t>en horas de clase.</w:t>
      </w:r>
    </w:p>
    <w:p w14:paraId="58FFD42B" w14:textId="77777777" w:rsidR="0027146A" w:rsidRDefault="0027146A" w:rsidP="00381D5F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</w:rPr>
        <w:t xml:space="preserve">Queda prohibido que los padres </w:t>
      </w:r>
      <w:r w:rsidR="00A12C3C">
        <w:rPr>
          <w:rFonts w:ascii="Arial Narrow" w:hAnsi="Arial Narrow"/>
        </w:rPr>
        <w:t>de familia faciliten a sus hijos</w:t>
      </w:r>
      <w:r w:rsidRPr="00F1454A">
        <w:rPr>
          <w:rFonts w:ascii="Arial Narrow" w:hAnsi="Arial Narrow"/>
        </w:rPr>
        <w:t>, celulares, dinero y</w:t>
      </w:r>
      <w:r w:rsidR="00CE1133" w:rsidRPr="00F1454A">
        <w:rPr>
          <w:rFonts w:ascii="Arial Narrow" w:hAnsi="Arial Narrow"/>
        </w:rPr>
        <w:t xml:space="preserve"> otras prendas para traer a la I</w:t>
      </w:r>
      <w:r w:rsidRPr="00F1454A">
        <w:rPr>
          <w:rFonts w:ascii="Arial Narrow" w:hAnsi="Arial Narrow"/>
        </w:rPr>
        <w:t>nstitución.</w:t>
      </w:r>
    </w:p>
    <w:p w14:paraId="697B590C" w14:textId="77777777" w:rsidR="007732AD" w:rsidRPr="00F1454A" w:rsidRDefault="007732AD" w:rsidP="00381D5F">
      <w:pPr>
        <w:spacing w:line="240" w:lineRule="auto"/>
        <w:jc w:val="both"/>
        <w:rPr>
          <w:rFonts w:ascii="Arial Narrow" w:hAnsi="Arial Narrow"/>
        </w:rPr>
      </w:pPr>
    </w:p>
    <w:p w14:paraId="3C1422FC" w14:textId="77777777" w:rsidR="001F22EB" w:rsidRPr="00F1454A" w:rsidRDefault="001F22EB" w:rsidP="00381D5F">
      <w:pPr>
        <w:spacing w:line="240" w:lineRule="auto"/>
        <w:jc w:val="both"/>
        <w:rPr>
          <w:rFonts w:ascii="Arial Narrow" w:hAnsi="Arial Narrow"/>
          <w:b/>
          <w:u w:val="single"/>
        </w:rPr>
      </w:pPr>
      <w:r w:rsidRPr="00F1454A">
        <w:rPr>
          <w:rFonts w:ascii="Arial Narrow" w:hAnsi="Arial Narrow"/>
          <w:b/>
          <w:u w:val="single"/>
        </w:rPr>
        <w:t>DE LA ASOCIACIÓN DE PADRE DE FAMILIA</w:t>
      </w:r>
    </w:p>
    <w:p w14:paraId="6B8F0086" w14:textId="2FBBE780" w:rsidR="00EB74F1" w:rsidRPr="00F1454A" w:rsidRDefault="001F22EB" w:rsidP="00381D5F">
      <w:pPr>
        <w:spacing w:line="240" w:lineRule="auto"/>
        <w:jc w:val="both"/>
        <w:rPr>
          <w:rFonts w:ascii="Arial Narrow" w:hAnsi="Arial Narrow"/>
        </w:rPr>
      </w:pPr>
      <w:r w:rsidRPr="00F1454A">
        <w:rPr>
          <w:rFonts w:ascii="Arial Narrow" w:hAnsi="Arial Narrow"/>
          <w:b/>
        </w:rPr>
        <w:t xml:space="preserve">Art. </w:t>
      </w:r>
      <w:r w:rsidR="00047443">
        <w:rPr>
          <w:rFonts w:ascii="Arial Narrow" w:hAnsi="Arial Narrow"/>
          <w:b/>
        </w:rPr>
        <w:t>59</w:t>
      </w:r>
      <w:r w:rsidR="002312FF">
        <w:rPr>
          <w:rFonts w:ascii="Arial Narrow" w:hAnsi="Arial Narrow"/>
          <w:b/>
        </w:rPr>
        <w:t>°</w:t>
      </w:r>
      <w:r w:rsidRPr="00F1454A">
        <w:rPr>
          <w:rFonts w:ascii="Arial Narrow" w:hAnsi="Arial Narrow"/>
          <w:b/>
        </w:rPr>
        <w:t>:</w:t>
      </w:r>
      <w:r w:rsidRPr="00F1454A">
        <w:rPr>
          <w:rFonts w:ascii="Arial Narrow" w:hAnsi="Arial Narrow"/>
        </w:rPr>
        <w:t xml:space="preserve"> </w:t>
      </w:r>
      <w:r w:rsidR="00CB0C90" w:rsidRPr="00F1454A">
        <w:rPr>
          <w:rFonts w:ascii="Arial Narrow" w:hAnsi="Arial Narrow"/>
        </w:rPr>
        <w:t xml:space="preserve"> L</w:t>
      </w:r>
      <w:r w:rsidRPr="00F1454A">
        <w:rPr>
          <w:rFonts w:ascii="Arial Narrow" w:hAnsi="Arial Narrow"/>
        </w:rPr>
        <w:t>a Asociación de Padres de Familia apoya a la Dirección en aquellos aspectos que le encomienda o que gestionen por propia iniciativa con el fin de mejorar el servicio educativo que brinda el colegio. Sus actividades al interior de la I.E.</w:t>
      </w:r>
      <w:r w:rsidR="00766564">
        <w:rPr>
          <w:rFonts w:ascii="Arial Narrow" w:hAnsi="Arial Narrow"/>
        </w:rPr>
        <w:t>P Justo Juez</w:t>
      </w:r>
      <w:r w:rsidRPr="00F1454A">
        <w:rPr>
          <w:rFonts w:ascii="Arial Narrow" w:hAnsi="Arial Narrow"/>
        </w:rPr>
        <w:t xml:space="preserve"> deber ser coordinadas y aprobadas por Dirección.</w:t>
      </w:r>
    </w:p>
    <w:p w14:paraId="681412DB" w14:textId="77777777" w:rsidR="00A12C3C" w:rsidRPr="00F1454A" w:rsidRDefault="00A514B8" w:rsidP="00A12C3C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lang w:val="es-ES"/>
        </w:rPr>
        <w:t>.</w:t>
      </w:r>
      <w:r w:rsidR="00A12C3C" w:rsidRPr="00A12C3C">
        <w:rPr>
          <w:rFonts w:ascii="Arial Narrow" w:hAnsi="Arial Narrow"/>
          <w:b/>
          <w:u w:val="single"/>
        </w:rPr>
        <w:t xml:space="preserve"> </w:t>
      </w:r>
      <w:r w:rsidR="00A12C3C" w:rsidRPr="00F1454A">
        <w:rPr>
          <w:rFonts w:ascii="Arial Narrow" w:hAnsi="Arial Narrow"/>
          <w:b/>
          <w:u w:val="single"/>
        </w:rPr>
        <w:t xml:space="preserve">CAPITULO </w:t>
      </w:r>
      <w:r w:rsidR="00A12C3C">
        <w:rPr>
          <w:rFonts w:ascii="Arial Narrow" w:hAnsi="Arial Narrow"/>
          <w:b/>
          <w:u w:val="single"/>
        </w:rPr>
        <w:t>XIX</w:t>
      </w:r>
    </w:p>
    <w:p w14:paraId="65245743" w14:textId="77777777" w:rsidR="006029A4" w:rsidRPr="00F1454A" w:rsidRDefault="006029A4" w:rsidP="00A12C3C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3E34A146" w14:textId="77777777" w:rsidR="00A731AC" w:rsidRPr="00F1454A" w:rsidRDefault="00A731AC" w:rsidP="00A12C3C">
      <w:pPr>
        <w:spacing w:after="0" w:line="240" w:lineRule="auto"/>
        <w:jc w:val="center"/>
        <w:rPr>
          <w:rFonts w:ascii="Arial Narrow" w:hAnsi="Arial Narrow" w:cs="Arial"/>
          <w:b/>
          <w:u w:val="single"/>
          <w:lang w:bidi="en-US"/>
        </w:rPr>
      </w:pPr>
      <w:bookmarkStart w:id="0" w:name="bookmark8"/>
      <w:r w:rsidRPr="00F1454A">
        <w:rPr>
          <w:rFonts w:ascii="Arial Narrow" w:hAnsi="Arial Narrow" w:cs="Arial"/>
          <w:b/>
          <w:u w:val="single"/>
          <w:lang w:bidi="en-US"/>
        </w:rPr>
        <w:t>DE LA CONVIVENCIA ESCOLAR</w:t>
      </w:r>
      <w:bookmarkEnd w:id="0"/>
    </w:p>
    <w:p w14:paraId="041BBE8B" w14:textId="77777777" w:rsidR="00A731AC" w:rsidRPr="00F1454A" w:rsidRDefault="00A731AC" w:rsidP="00A12C3C">
      <w:pPr>
        <w:spacing w:line="240" w:lineRule="auto"/>
        <w:rPr>
          <w:rFonts w:ascii="Arial Narrow" w:hAnsi="Arial Narrow" w:cs="Arial"/>
          <w:b/>
          <w:lang w:bidi="en-US"/>
        </w:rPr>
      </w:pPr>
    </w:p>
    <w:p w14:paraId="3769923E" w14:textId="77777777" w:rsidR="00A731AC" w:rsidRPr="00A12C3C" w:rsidRDefault="00A731AC" w:rsidP="00381D5F">
      <w:pPr>
        <w:spacing w:line="240" w:lineRule="auto"/>
        <w:jc w:val="both"/>
        <w:rPr>
          <w:rFonts w:ascii="Arial Narrow" w:hAnsi="Arial Narrow" w:cs="Arial"/>
          <w:b/>
          <w:lang w:bidi="en-US"/>
        </w:rPr>
      </w:pPr>
      <w:bookmarkStart w:id="1" w:name="bookmark9"/>
      <w:r w:rsidRPr="00F1454A">
        <w:rPr>
          <w:rFonts w:ascii="Arial Narrow" w:hAnsi="Arial Narrow" w:cs="Arial"/>
          <w:b/>
          <w:lang w:val="es-CO" w:bidi="en-US"/>
        </w:rPr>
        <w:t>Art</w:t>
      </w:r>
      <w:bookmarkEnd w:id="1"/>
      <w:r w:rsidRPr="00F1454A">
        <w:rPr>
          <w:rFonts w:ascii="Arial Narrow" w:hAnsi="Arial Narrow" w:cs="Arial"/>
          <w:b/>
          <w:lang w:val="es-CO" w:bidi="en-US"/>
        </w:rPr>
        <w:t>.</w:t>
      </w:r>
      <w:r w:rsidR="00047443">
        <w:rPr>
          <w:rFonts w:ascii="Arial Narrow" w:hAnsi="Arial Narrow" w:cs="Arial"/>
          <w:b/>
          <w:lang w:bidi="en-US"/>
        </w:rPr>
        <w:t>60</w:t>
      </w:r>
      <w:proofErr w:type="gramStart"/>
      <w:r w:rsidR="002312FF">
        <w:rPr>
          <w:rFonts w:ascii="Arial Narrow" w:hAnsi="Arial Narrow" w:cs="Arial"/>
          <w:b/>
          <w:lang w:bidi="en-US"/>
        </w:rPr>
        <w:t>°</w:t>
      </w:r>
      <w:r w:rsidRPr="00F1454A">
        <w:rPr>
          <w:rFonts w:ascii="Arial Narrow" w:hAnsi="Arial Narrow" w:cs="Arial"/>
          <w:b/>
          <w:lang w:bidi="en-US"/>
        </w:rPr>
        <w:t>.-</w:t>
      </w:r>
      <w:proofErr w:type="gramEnd"/>
      <w:r w:rsidRPr="00F1454A">
        <w:rPr>
          <w:rFonts w:ascii="Arial Narrow" w:hAnsi="Arial Narrow" w:cs="Arial"/>
          <w:b/>
          <w:lang w:bidi="en-US"/>
        </w:rPr>
        <w:t>Convivencia Escolar</w:t>
      </w:r>
    </w:p>
    <w:p w14:paraId="681C33C1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Conjunto de relaciones individuales y grupales que configuran la vida escolar. Es una construcción colectiva cotidiana, cuya responsabilidad es compartida por todos los integrantes de la comunidad educativa. A fin de cumplir su misión pedagógica, la experiencia de convivencia en la escuela debe proporcionar a los estudiantes los aprendizajes, actitudes y valores que les permitan formarse como ciudadanos, conociendo sus derechos y ejerciéndolos con responsabilidad para ello se debe crear un ambiente de relaciones justas ,solidarias , equitativas y pacificas entre los integrantes de la comunidad educativa, fundamentando su accionar en la democracia , la participación , inclusión, y la interculturalidad.</w:t>
      </w:r>
    </w:p>
    <w:p w14:paraId="1CFA6E26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</w:p>
    <w:p w14:paraId="4E606505" w14:textId="77777777" w:rsidR="00A731AC" w:rsidRPr="00F1454A" w:rsidRDefault="00047443" w:rsidP="00381D5F">
      <w:pPr>
        <w:spacing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Art. 61</w:t>
      </w:r>
      <w:r w:rsidR="00A731AC" w:rsidRPr="00F1454A">
        <w:rPr>
          <w:rFonts w:ascii="Arial Narrow" w:hAnsi="Arial Narrow" w:cs="Arial"/>
          <w:b/>
        </w:rPr>
        <w:t>° Normas de convivencia</w:t>
      </w:r>
    </w:p>
    <w:p w14:paraId="63105A04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 xml:space="preserve">Instrumento pedagógico normativo que contribuye a la interacción respetuosa de los estudiantes entre los integrantes de la comunidad educativa. Tiene por objetivo facilitar la comunicación, el dialogo, y la solución pacífica de conflictos, as! como promover </w:t>
      </w:r>
      <w:proofErr w:type="gramStart"/>
      <w:r w:rsidRPr="00F1454A">
        <w:rPr>
          <w:rFonts w:ascii="Arial Narrow" w:hAnsi="Arial Narrow" w:cs="Arial"/>
        </w:rPr>
        <w:t>hábitos ,</w:t>
      </w:r>
      <w:proofErr w:type="gramEnd"/>
      <w:r w:rsidRPr="00F1454A">
        <w:rPr>
          <w:rFonts w:ascii="Arial Narrow" w:hAnsi="Arial Narrow" w:cs="Arial"/>
        </w:rPr>
        <w:t xml:space="preserve"> costumbres y prácticas que construyan relaciones democráticas .Asimismo establecen las regulaciones disciplinarias y las medidas correctivas correspondientes .Su elaboración </w:t>
      </w:r>
      <w:r w:rsidRPr="00F1454A">
        <w:rPr>
          <w:rFonts w:ascii="Arial Narrow" w:hAnsi="Arial Narrow" w:cs="Arial"/>
        </w:rPr>
        <w:lastRenderedPageBreak/>
        <w:t>es discutida y aprobada de manera consensuada por los integrantes de la comunidad educativa o sus representantes .</w:t>
      </w:r>
    </w:p>
    <w:p w14:paraId="055A2632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</w:p>
    <w:p w14:paraId="6E77FE5D" w14:textId="77777777" w:rsidR="00A731AC" w:rsidRPr="00F1454A" w:rsidRDefault="00047443" w:rsidP="00381D5F">
      <w:pPr>
        <w:spacing w:line="240" w:lineRule="auto"/>
        <w:jc w:val="both"/>
        <w:rPr>
          <w:rFonts w:ascii="Arial Narrow" w:hAnsi="Arial Narrow" w:cs="Arial"/>
          <w:b/>
          <w:lang w:bidi="en-US"/>
        </w:rPr>
      </w:pPr>
      <w:r>
        <w:rPr>
          <w:rFonts w:ascii="Arial Narrow" w:hAnsi="Arial Narrow" w:cs="Arial"/>
          <w:b/>
          <w:lang w:bidi="en-US"/>
        </w:rPr>
        <w:t>Art.62</w:t>
      </w:r>
      <w:r w:rsidR="00A731AC" w:rsidRPr="00F1454A">
        <w:rPr>
          <w:rFonts w:ascii="Arial Narrow" w:hAnsi="Arial Narrow" w:cs="Arial"/>
          <w:b/>
          <w:lang w:bidi="en-US"/>
        </w:rPr>
        <w:t>°: Integrantes del Comité de Tutoría y Convivencia Escolar</w:t>
      </w:r>
    </w:p>
    <w:p w14:paraId="0C662A74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  <w:b/>
        </w:rPr>
      </w:pPr>
    </w:p>
    <w:p w14:paraId="46775093" w14:textId="77777777" w:rsidR="00A731AC" w:rsidRPr="00F1454A" w:rsidRDefault="00A731AC" w:rsidP="00381D5F">
      <w:pPr>
        <w:pStyle w:val="Prrafodelista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  <w:lang w:val="en-US" w:bidi="en-US"/>
        </w:rPr>
        <w:t xml:space="preserve">Director - </w:t>
      </w:r>
      <w:r w:rsidRPr="00F1454A">
        <w:rPr>
          <w:rFonts w:ascii="Arial Narrow" w:hAnsi="Arial Narrow" w:cs="Arial"/>
          <w:lang w:bidi="en-US"/>
        </w:rPr>
        <w:t>Docente</w:t>
      </w:r>
    </w:p>
    <w:p w14:paraId="6A5AE63A" w14:textId="77777777" w:rsidR="00A731AC" w:rsidRPr="00F1454A" w:rsidRDefault="00A731AC" w:rsidP="00381D5F">
      <w:pPr>
        <w:pStyle w:val="Prrafodelista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Estudiantes</w:t>
      </w:r>
    </w:p>
    <w:p w14:paraId="3C3F1C35" w14:textId="77777777" w:rsidR="00A731AC" w:rsidRDefault="00A731AC" w:rsidP="00381D5F">
      <w:pPr>
        <w:pStyle w:val="Prrafodelista"/>
        <w:numPr>
          <w:ilvl w:val="0"/>
          <w:numId w:val="37"/>
        </w:numPr>
        <w:spacing w:after="160" w:line="240" w:lineRule="auto"/>
        <w:ind w:left="426" w:hanging="426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Padre de familia</w:t>
      </w:r>
    </w:p>
    <w:p w14:paraId="5C29EEA0" w14:textId="77777777" w:rsidR="00B25884" w:rsidRPr="00F1454A" w:rsidRDefault="00B25884" w:rsidP="00B25884">
      <w:pPr>
        <w:pStyle w:val="Prrafodelista"/>
        <w:spacing w:after="160" w:line="240" w:lineRule="auto"/>
        <w:ind w:left="426"/>
        <w:jc w:val="both"/>
        <w:rPr>
          <w:rFonts w:ascii="Arial Narrow" w:hAnsi="Arial Narrow" w:cs="Arial"/>
        </w:rPr>
      </w:pPr>
    </w:p>
    <w:p w14:paraId="4FB45401" w14:textId="77777777" w:rsidR="00A731AC" w:rsidRPr="00F1454A" w:rsidRDefault="00047443" w:rsidP="00381D5F">
      <w:pPr>
        <w:spacing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Art.63</w:t>
      </w:r>
      <w:r w:rsidR="00A731AC" w:rsidRPr="00F1454A">
        <w:rPr>
          <w:rFonts w:ascii="Arial Narrow" w:hAnsi="Arial Narrow" w:cs="Arial"/>
          <w:b/>
        </w:rPr>
        <w:t xml:space="preserve">° De la organización de la convivencia escolar  </w:t>
      </w:r>
    </w:p>
    <w:p w14:paraId="54078912" w14:textId="77777777" w:rsidR="00A731AC" w:rsidRPr="00F1454A" w:rsidRDefault="00A731AC" w:rsidP="00381D5F">
      <w:pPr>
        <w:pStyle w:val="Sinespaciado"/>
        <w:tabs>
          <w:tab w:val="left" w:pos="7575"/>
        </w:tabs>
        <w:rPr>
          <w:rFonts w:ascii="Arial Narrow" w:hAnsi="Arial Narrow"/>
        </w:rPr>
      </w:pPr>
      <w:r w:rsidRPr="00F1454A">
        <w:rPr>
          <w:rFonts w:ascii="Arial Narrow" w:hAnsi="Arial Narrow"/>
        </w:rPr>
        <w:tab/>
      </w:r>
    </w:p>
    <w:p w14:paraId="40226828" w14:textId="77777777" w:rsidR="00A731AC" w:rsidRPr="00F1454A" w:rsidRDefault="00B25884" w:rsidP="00381D5F">
      <w:pPr>
        <w:spacing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Funciones:</w:t>
      </w:r>
    </w:p>
    <w:p w14:paraId="0302A099" w14:textId="77777777" w:rsidR="00A731AC" w:rsidRPr="00F1454A" w:rsidRDefault="00B25884" w:rsidP="00381D5F">
      <w:pPr>
        <w:spacing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Función formadora:</w:t>
      </w:r>
    </w:p>
    <w:p w14:paraId="16D7CDCC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La educación en valores, la justicia, libertad, el respeto y la solidaridad.</w:t>
      </w:r>
    </w:p>
    <w:p w14:paraId="6FFED823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Desarrollo de habilidades socioemocionales de interacción entre pares, la expresión asertiva de ideas y emociones, el trabajo y juego grupal, pedir disculpas.</w:t>
      </w:r>
    </w:p>
    <w:p w14:paraId="1EB69D12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El aprendizaje y el respeto de las normas de comportamiento, fomentando el sentido social y el bienestar individual y colectivo.</w:t>
      </w:r>
    </w:p>
    <w:p w14:paraId="5EB473CF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Función protectora</w:t>
      </w:r>
    </w:p>
    <w:p w14:paraId="4BCBB5D9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Entorno acogedor de cuidado y seguridad, en el cual se desarrolle saludablemente sin esta expuesto a peligros o riesgos que puedan vulnerar su integridad física o psicológica.</w:t>
      </w:r>
    </w:p>
    <w:p w14:paraId="610C2404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La comunidad educativa ejerce una labor protectora dentro y su entorno de la institución.</w:t>
      </w:r>
    </w:p>
    <w:p w14:paraId="29CE93A8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Se concreta cuando lo estudiantes puedan tener adultos confiables a quienes recurrir que solucionen problemas en todos los espacios y momentos en la IE</w:t>
      </w:r>
    </w:p>
    <w:p w14:paraId="75036494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</w:p>
    <w:p w14:paraId="1E3665B9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  <w:b/>
        </w:rPr>
      </w:pPr>
      <w:r w:rsidRPr="00F1454A">
        <w:rPr>
          <w:rFonts w:ascii="Arial Narrow" w:hAnsi="Arial Narrow" w:cs="Arial"/>
          <w:b/>
        </w:rPr>
        <w:t>Función reguladora:</w:t>
      </w:r>
    </w:p>
    <w:p w14:paraId="27E929AC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  <w:b/>
        </w:rPr>
      </w:pPr>
    </w:p>
    <w:p w14:paraId="36F07F8E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Formar a los estudiantes en el reconocimiento de las consecuencias de sus acciones, apuntando a que debe hacerse responsable de sus actos y decisiones, con el acompañamiento de un docente, porque los comportamientos que construyen aportan a la convivencia y al desarrollo personal.</w:t>
      </w:r>
    </w:p>
    <w:p w14:paraId="435A3CC8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</w:p>
    <w:p w14:paraId="77DAA875" w14:textId="77777777" w:rsidR="00A731AC" w:rsidRPr="00F1454A" w:rsidRDefault="00B25884" w:rsidP="00381D5F">
      <w:pPr>
        <w:spacing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Líneas de Acción:</w:t>
      </w:r>
    </w:p>
    <w:p w14:paraId="1A7D8E9C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  <w:b/>
        </w:rPr>
      </w:pPr>
      <w:r w:rsidRPr="00F1454A">
        <w:rPr>
          <w:rFonts w:ascii="Arial Narrow" w:hAnsi="Arial Narrow" w:cs="Arial"/>
          <w:b/>
        </w:rPr>
        <w:t>Promo</w:t>
      </w:r>
      <w:r w:rsidR="00B25884">
        <w:rPr>
          <w:rFonts w:ascii="Arial Narrow" w:hAnsi="Arial Narrow" w:cs="Arial"/>
          <w:b/>
        </w:rPr>
        <w:t>ción de la convivencia escolar:</w:t>
      </w:r>
    </w:p>
    <w:p w14:paraId="5DD4C51F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Es el fomento, fortalecimiento y reconocimiento de relaciones democráticas, participativas, inclusivas e interculturales a nivel de la institución. Promueve modos de relación que aporten positivamente a la mejora del clima escolar y formación integral de los estudiantes.</w:t>
      </w:r>
    </w:p>
    <w:p w14:paraId="469B16EB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lastRenderedPageBreak/>
        <w:t>Prevención de la violencia y otras conductas de riesgo.</w:t>
      </w:r>
    </w:p>
    <w:p w14:paraId="46CB1B59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Es anticiparse a las situaciones de violencia y riesgo que puedan presentarse mediante la implementación de programas, proyectos preventivos de acuerdo las necesidades y realidad de la institución, dirigido a la generalidad de los estudiantes expuestos a la violencia a mediano o corto plazo.</w:t>
      </w:r>
    </w:p>
    <w:p w14:paraId="78E50756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</w:p>
    <w:p w14:paraId="05575E90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  <w:b/>
        </w:rPr>
      </w:pPr>
      <w:r w:rsidRPr="00F1454A">
        <w:rPr>
          <w:rFonts w:ascii="Arial Narrow" w:hAnsi="Arial Narrow" w:cs="Arial"/>
          <w:b/>
        </w:rPr>
        <w:t>Atención de violencia y otros casos:</w:t>
      </w:r>
    </w:p>
    <w:p w14:paraId="03D37895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  <w:b/>
        </w:rPr>
      </w:pPr>
    </w:p>
    <w:p w14:paraId="62C59D6E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En la IE es el órgano responsable de la atención de casos de violencia escolar y otros es el Comité de tutoría y convivencia escolar, a través del responsable del SISEVE, el director debe estar informado de los procedimientos seguidos en el caso.</w:t>
      </w:r>
    </w:p>
    <w:p w14:paraId="523572BB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El director debe garantizar la atención oportuna de los casos escolar en el marco de los protocolos de atención y seguimientos del portal.</w:t>
      </w:r>
    </w:p>
    <w:p w14:paraId="677F4DBE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</w:p>
    <w:p w14:paraId="19D65BC0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  <w:b/>
        </w:rPr>
        <w:t>Registro y conocimiento del caso</w:t>
      </w:r>
      <w:r w:rsidRPr="00F1454A">
        <w:rPr>
          <w:rFonts w:ascii="Arial Narrow" w:hAnsi="Arial Narrow" w:cs="Arial"/>
        </w:rPr>
        <w:t>.</w:t>
      </w:r>
      <w:r w:rsidR="00A514B8">
        <w:rPr>
          <w:rFonts w:ascii="Arial Narrow" w:hAnsi="Arial Narrow" w:cs="Arial"/>
        </w:rPr>
        <w:t xml:space="preserve"> </w:t>
      </w:r>
    </w:p>
    <w:p w14:paraId="4F8A938A" w14:textId="5BD8B0B7" w:rsidR="00A731AC" w:rsidRPr="00F1454A" w:rsidRDefault="00A731AC" w:rsidP="00381D5F">
      <w:pPr>
        <w:pStyle w:val="Prrafodelista"/>
        <w:numPr>
          <w:ilvl w:val="0"/>
          <w:numId w:val="34"/>
        </w:numPr>
        <w:spacing w:after="160" w:line="240" w:lineRule="auto"/>
        <w:ind w:left="426" w:hanging="426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Acciones de la</w:t>
      </w:r>
      <w:r w:rsidR="008E5F47">
        <w:rPr>
          <w:rFonts w:ascii="Arial Narrow" w:hAnsi="Arial Narrow" w:cs="Arial"/>
        </w:rPr>
        <w:t xml:space="preserve"> </w:t>
      </w:r>
      <w:r w:rsidRPr="00F1454A">
        <w:rPr>
          <w:rFonts w:ascii="Arial Narrow" w:hAnsi="Arial Narrow" w:cs="Arial"/>
        </w:rPr>
        <w:t>IE</w:t>
      </w:r>
      <w:r w:rsidR="008E5F47">
        <w:rPr>
          <w:rFonts w:ascii="Arial Narrow" w:hAnsi="Arial Narrow" w:cs="Arial"/>
        </w:rPr>
        <w:t>.P. Justo Juez</w:t>
      </w:r>
      <w:r w:rsidRPr="00F1454A">
        <w:rPr>
          <w:rFonts w:ascii="Arial Narrow" w:hAnsi="Arial Narrow" w:cs="Arial"/>
        </w:rPr>
        <w:t>.</w:t>
      </w:r>
    </w:p>
    <w:p w14:paraId="124AF738" w14:textId="77777777" w:rsidR="00A731AC" w:rsidRPr="00F1454A" w:rsidRDefault="00A731AC" w:rsidP="00381D5F">
      <w:pPr>
        <w:pStyle w:val="Prrafodelista"/>
        <w:numPr>
          <w:ilvl w:val="0"/>
          <w:numId w:val="34"/>
        </w:numPr>
        <w:spacing w:after="160" w:line="240" w:lineRule="auto"/>
        <w:ind w:left="426" w:hanging="426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Derivación a los servicios especializados.</w:t>
      </w:r>
    </w:p>
    <w:p w14:paraId="60FAC9E7" w14:textId="77777777" w:rsidR="00A731AC" w:rsidRPr="00F1454A" w:rsidRDefault="00A731AC" w:rsidP="00381D5F">
      <w:pPr>
        <w:pStyle w:val="Prrafodelista"/>
        <w:numPr>
          <w:ilvl w:val="0"/>
          <w:numId w:val="34"/>
        </w:numPr>
        <w:spacing w:after="160" w:line="240" w:lineRule="auto"/>
        <w:ind w:left="426" w:hanging="426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Seguimiento.</w:t>
      </w:r>
    </w:p>
    <w:p w14:paraId="1020835B" w14:textId="77777777" w:rsidR="00A731AC" w:rsidRPr="00F1454A" w:rsidRDefault="00A731AC" w:rsidP="00381D5F">
      <w:pPr>
        <w:pStyle w:val="Prrafodelista"/>
        <w:numPr>
          <w:ilvl w:val="0"/>
          <w:numId w:val="34"/>
        </w:numPr>
        <w:spacing w:after="160" w:line="240" w:lineRule="auto"/>
        <w:ind w:left="426" w:hanging="426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Cierre.</w:t>
      </w:r>
    </w:p>
    <w:p w14:paraId="4A5BE4C4" w14:textId="77777777" w:rsidR="00A731AC" w:rsidRPr="00F1454A" w:rsidRDefault="00047443" w:rsidP="00381D5F">
      <w:pPr>
        <w:spacing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Art. 64</w:t>
      </w:r>
      <w:r w:rsidR="00A731AC" w:rsidRPr="00F1454A">
        <w:rPr>
          <w:rFonts w:ascii="Arial Narrow" w:hAnsi="Arial Narrow" w:cs="Arial"/>
          <w:b/>
        </w:rPr>
        <w:t>° De los estímulos.</w:t>
      </w:r>
    </w:p>
    <w:p w14:paraId="42642193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  <w:b/>
        </w:rPr>
      </w:pPr>
    </w:p>
    <w:p w14:paraId="1668CD3C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 xml:space="preserve">Los comportamientos que contribuyan a la buena convivencia escolar deben ser reconocidos </w:t>
      </w:r>
      <w:proofErr w:type="gramStart"/>
      <w:r w:rsidRPr="00F1454A">
        <w:rPr>
          <w:rFonts w:ascii="Arial Narrow" w:hAnsi="Arial Narrow" w:cs="Arial"/>
        </w:rPr>
        <w:t>por  los</w:t>
      </w:r>
      <w:proofErr w:type="gramEnd"/>
      <w:r w:rsidRPr="00F1454A">
        <w:rPr>
          <w:rFonts w:ascii="Arial Narrow" w:hAnsi="Arial Narrow" w:cs="Arial"/>
        </w:rPr>
        <w:t xml:space="preserve"> directivos.</w:t>
      </w:r>
    </w:p>
    <w:p w14:paraId="4D963F8D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</w:p>
    <w:p w14:paraId="1810EC60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  <w:b/>
        </w:rPr>
      </w:pPr>
      <w:r w:rsidRPr="00F1454A">
        <w:rPr>
          <w:rFonts w:ascii="Arial Narrow" w:hAnsi="Arial Narrow" w:cs="Arial"/>
          <w:b/>
        </w:rPr>
        <w:t>A nivel individual:</w:t>
      </w:r>
    </w:p>
    <w:p w14:paraId="5C48E4C8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  <w:b/>
        </w:rPr>
      </w:pPr>
    </w:p>
    <w:p w14:paraId="737DB88D" w14:textId="77777777" w:rsidR="00A731AC" w:rsidRPr="00F1454A" w:rsidRDefault="00A731AC" w:rsidP="00381D5F">
      <w:pPr>
        <w:pStyle w:val="Prrafodelista"/>
        <w:numPr>
          <w:ilvl w:val="0"/>
          <w:numId w:val="35"/>
        </w:numPr>
        <w:spacing w:after="160" w:line="240" w:lineRule="auto"/>
        <w:ind w:left="426" w:hanging="426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Reconocimiento personal por parte del profesor.</w:t>
      </w:r>
    </w:p>
    <w:p w14:paraId="391DE8A4" w14:textId="77777777" w:rsidR="00A731AC" w:rsidRPr="00F1454A" w:rsidRDefault="00A731AC" w:rsidP="00381D5F">
      <w:pPr>
        <w:pStyle w:val="Prrafodelista"/>
        <w:numPr>
          <w:ilvl w:val="0"/>
          <w:numId w:val="35"/>
        </w:numPr>
        <w:spacing w:after="160" w:line="240" w:lineRule="auto"/>
        <w:ind w:left="426" w:hanging="426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Reconocimiento público en el aula, en la formación.</w:t>
      </w:r>
    </w:p>
    <w:p w14:paraId="4B72B950" w14:textId="77777777" w:rsidR="00A731AC" w:rsidRPr="00F1454A" w:rsidRDefault="00A731AC" w:rsidP="00381D5F">
      <w:pPr>
        <w:pStyle w:val="Prrafodelista"/>
        <w:numPr>
          <w:ilvl w:val="0"/>
          <w:numId w:val="35"/>
        </w:numPr>
        <w:spacing w:after="160" w:line="240" w:lineRule="auto"/>
        <w:ind w:left="426" w:hanging="426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Diplomas u otros al finalizar el bimestre y/o año escolar.</w:t>
      </w:r>
    </w:p>
    <w:p w14:paraId="0B3C14D2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  <w:b/>
        </w:rPr>
      </w:pPr>
      <w:r w:rsidRPr="00F1454A">
        <w:rPr>
          <w:rFonts w:ascii="Arial Narrow" w:hAnsi="Arial Narrow" w:cs="Arial"/>
          <w:b/>
        </w:rPr>
        <w:t>A nivel Grupal:</w:t>
      </w:r>
    </w:p>
    <w:p w14:paraId="1AF77F34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</w:p>
    <w:p w14:paraId="23D7A93C" w14:textId="77777777" w:rsidR="00A731AC" w:rsidRPr="00F1454A" w:rsidRDefault="00A731AC" w:rsidP="00381D5F">
      <w:pPr>
        <w:pStyle w:val="Prrafodelista"/>
        <w:numPr>
          <w:ilvl w:val="0"/>
          <w:numId w:val="36"/>
        </w:numPr>
        <w:spacing w:after="160" w:line="240" w:lineRule="auto"/>
        <w:ind w:left="426" w:hanging="426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Reconocimiento público en la formación.</w:t>
      </w:r>
    </w:p>
    <w:p w14:paraId="2384373E" w14:textId="77777777" w:rsidR="00A731AC" w:rsidRPr="00F1454A" w:rsidRDefault="00A731AC" w:rsidP="00381D5F">
      <w:pPr>
        <w:pStyle w:val="Prrafodelista"/>
        <w:numPr>
          <w:ilvl w:val="0"/>
          <w:numId w:val="36"/>
        </w:numPr>
        <w:spacing w:after="160" w:line="240" w:lineRule="auto"/>
        <w:ind w:left="426" w:hanging="426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Visita cultural o jornada de integración.</w:t>
      </w:r>
      <w:r w:rsidRPr="00F1454A">
        <w:rPr>
          <w:rFonts w:ascii="Arial Narrow" w:hAnsi="Arial Narrow" w:cs="Arial"/>
        </w:rPr>
        <w:tab/>
      </w:r>
    </w:p>
    <w:p w14:paraId="22481433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</w:p>
    <w:p w14:paraId="423BB7BA" w14:textId="77777777" w:rsidR="00A731AC" w:rsidRPr="00F1454A" w:rsidRDefault="00047443" w:rsidP="00381D5F">
      <w:pPr>
        <w:spacing w:line="240" w:lineRule="auto"/>
        <w:jc w:val="both"/>
        <w:rPr>
          <w:rFonts w:ascii="Arial Narrow" w:hAnsi="Arial Narrow" w:cs="Arial"/>
          <w:b/>
        </w:rPr>
      </w:pPr>
      <w:bookmarkStart w:id="2" w:name="bookmark14"/>
      <w:r>
        <w:rPr>
          <w:rFonts w:ascii="Arial Narrow" w:hAnsi="Arial Narrow" w:cs="Arial"/>
          <w:b/>
        </w:rPr>
        <w:t>Art. 65</w:t>
      </w:r>
      <w:r w:rsidR="00A731AC" w:rsidRPr="00F1454A">
        <w:rPr>
          <w:rFonts w:ascii="Arial Narrow" w:hAnsi="Arial Narrow" w:cs="Arial"/>
          <w:b/>
        </w:rPr>
        <w:t>° De las medidas correctivas</w:t>
      </w:r>
      <w:bookmarkEnd w:id="2"/>
      <w:r w:rsidR="002C4B38">
        <w:rPr>
          <w:rFonts w:ascii="Arial Narrow" w:hAnsi="Arial Narrow" w:cs="Arial"/>
          <w:b/>
        </w:rPr>
        <w:t>:</w:t>
      </w:r>
    </w:p>
    <w:p w14:paraId="08043430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 xml:space="preserve">Se aplican en aquellas situaciones en los estudiantes no han respetado las normas de convivencia de la institución. Tiene la finalidad de generar la reflexión activa sobre sus actos, modificación y/o extinción de un comportamiento inadecuado, a través de una orientación clara y de cambio. Fomentar en el estudiante el análisis de las </w:t>
      </w:r>
      <w:r w:rsidRPr="00F1454A">
        <w:rPr>
          <w:rFonts w:ascii="Arial Narrow" w:hAnsi="Arial Narrow" w:cs="Arial"/>
        </w:rPr>
        <w:lastRenderedPageBreak/>
        <w:t>consecuencias perjudiciales que pueden haber ocasionado su comportamiento, promoviendo practicas restaurativas, disculpas apoyo, de reconciliación social.</w:t>
      </w:r>
    </w:p>
    <w:p w14:paraId="2452D235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Deben cumplir los siguientes criterios:</w:t>
      </w:r>
    </w:p>
    <w:p w14:paraId="1856FAA5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 xml:space="preserve"> Rechazo a todo castigo humillante o físico.</w:t>
      </w:r>
    </w:p>
    <w:p w14:paraId="5BDA590B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La medida debe ser proporcional a la falta.</w:t>
      </w:r>
    </w:p>
    <w:p w14:paraId="6296D150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Con orientación formativa, reparadora y con expectativas de cambio.</w:t>
      </w:r>
    </w:p>
    <w:p w14:paraId="4EE8CD7E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  <w:r w:rsidRPr="00F1454A">
        <w:rPr>
          <w:rFonts w:ascii="Arial Narrow" w:hAnsi="Arial Narrow" w:cs="Arial"/>
        </w:rPr>
        <w:t>Acordes con ciclos y etapas de desarrollo del estudiante.</w:t>
      </w:r>
    </w:p>
    <w:p w14:paraId="54203609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</w:rPr>
      </w:pPr>
    </w:p>
    <w:p w14:paraId="72C5DA3F" w14:textId="77777777" w:rsidR="00A731AC" w:rsidRPr="00F1454A" w:rsidRDefault="00A731AC" w:rsidP="00381D5F">
      <w:pPr>
        <w:spacing w:line="240" w:lineRule="auto"/>
        <w:jc w:val="both"/>
        <w:rPr>
          <w:rFonts w:ascii="Arial Narrow" w:hAnsi="Arial Narrow" w:cs="Arial"/>
          <w:b/>
        </w:rPr>
      </w:pPr>
      <w:bookmarkStart w:id="3" w:name="bookmark15"/>
      <w:r w:rsidRPr="00F1454A">
        <w:rPr>
          <w:rFonts w:ascii="Arial Narrow" w:hAnsi="Arial Narrow" w:cs="Arial"/>
          <w:b/>
        </w:rPr>
        <w:t>Art.</w:t>
      </w:r>
      <w:r w:rsidR="00047443">
        <w:rPr>
          <w:rFonts w:ascii="Arial Narrow" w:hAnsi="Arial Narrow" w:cs="Arial"/>
          <w:b/>
        </w:rPr>
        <w:t>66</w:t>
      </w:r>
      <w:r w:rsidRPr="00F1454A">
        <w:rPr>
          <w:rFonts w:ascii="Arial Narrow" w:hAnsi="Arial Narrow" w:cs="Arial"/>
          <w:b/>
        </w:rPr>
        <w:t>° De las normas de convivencia institucional</w:t>
      </w:r>
      <w:bookmarkEnd w:id="3"/>
      <w:r w:rsidR="002C4B38">
        <w:rPr>
          <w:rFonts w:ascii="Arial Narrow" w:hAnsi="Arial Narrow" w:cs="Arial"/>
          <w:b/>
        </w:rPr>
        <w:t>:</w:t>
      </w:r>
    </w:p>
    <w:p w14:paraId="2B52A111" w14:textId="77777777" w:rsidR="00553441" w:rsidRPr="0041792E" w:rsidRDefault="00553441" w:rsidP="0055344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="Arial Narrow" w:hAnsi="Arial Narrow"/>
        </w:rPr>
      </w:pPr>
      <w:r w:rsidRPr="0041792E">
        <w:rPr>
          <w:rFonts w:ascii="Arial Narrow" w:hAnsi="Arial Narrow"/>
        </w:rPr>
        <w:t>Conocemos nuestros deberes para la búsqueda enseñanza - aprendizaje en la educación a distancia y defendemos los derechos de todos los integrantes de la comunidad educativa.</w:t>
      </w:r>
    </w:p>
    <w:p w14:paraId="1BF9DE86" w14:textId="77777777" w:rsidR="00553441" w:rsidRPr="0041792E" w:rsidRDefault="00553441" w:rsidP="00553441">
      <w:pPr>
        <w:pStyle w:val="Prrafodelista"/>
        <w:spacing w:line="240" w:lineRule="auto"/>
        <w:ind w:left="360"/>
        <w:jc w:val="both"/>
        <w:rPr>
          <w:rFonts w:ascii="Arial Narrow" w:hAnsi="Arial Narrow"/>
        </w:rPr>
      </w:pPr>
    </w:p>
    <w:p w14:paraId="5BDA69E2" w14:textId="6F3D657F" w:rsidR="00553441" w:rsidRPr="0041792E" w:rsidRDefault="00553441" w:rsidP="0055344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="Arial Narrow" w:hAnsi="Arial Narrow"/>
        </w:rPr>
      </w:pPr>
      <w:r w:rsidRPr="0041792E">
        <w:rPr>
          <w:rFonts w:ascii="Arial Narrow" w:hAnsi="Arial Narrow"/>
        </w:rPr>
        <w:t xml:space="preserve">Nos dirigimos y tratamos con respeto, </w:t>
      </w:r>
      <w:r w:rsidR="008E5F47" w:rsidRPr="0041792E">
        <w:rPr>
          <w:rFonts w:ascii="Arial Narrow" w:hAnsi="Arial Narrow"/>
        </w:rPr>
        <w:t>empatía e</w:t>
      </w:r>
      <w:r w:rsidRPr="0041792E">
        <w:rPr>
          <w:rFonts w:ascii="Arial Narrow" w:hAnsi="Arial Narrow"/>
        </w:rPr>
        <w:t xml:space="preserve"> igualdad a todos los miembros de la comunidad educativa de acuerdo a sus posibilidades en su comunicación y avance del estudiante.</w:t>
      </w:r>
    </w:p>
    <w:p w14:paraId="651CED93" w14:textId="77777777" w:rsidR="00553441" w:rsidRPr="0041792E" w:rsidRDefault="00553441" w:rsidP="00553441">
      <w:pPr>
        <w:pStyle w:val="Prrafodelista"/>
        <w:spacing w:line="240" w:lineRule="auto"/>
        <w:ind w:left="360"/>
        <w:jc w:val="both"/>
        <w:rPr>
          <w:rFonts w:ascii="Arial Narrow" w:hAnsi="Arial Narrow"/>
        </w:rPr>
      </w:pPr>
    </w:p>
    <w:p w14:paraId="21D2FE84" w14:textId="77777777" w:rsidR="00553441" w:rsidRPr="0041792E" w:rsidRDefault="00553441" w:rsidP="0055344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="Arial Narrow" w:hAnsi="Arial Narrow"/>
        </w:rPr>
      </w:pPr>
      <w:r w:rsidRPr="0041792E">
        <w:rPr>
          <w:rFonts w:ascii="Arial Narrow" w:hAnsi="Arial Narrow"/>
        </w:rPr>
        <w:t>A través de la comunicación promovemos el reporte de toda forma de violencia en el hogar para tomar las medidas del caso.</w:t>
      </w:r>
    </w:p>
    <w:p w14:paraId="367AC6D3" w14:textId="77777777" w:rsidR="00553441" w:rsidRPr="0041792E" w:rsidRDefault="00553441" w:rsidP="00553441">
      <w:pPr>
        <w:spacing w:line="240" w:lineRule="auto"/>
        <w:jc w:val="both"/>
        <w:rPr>
          <w:rFonts w:ascii="Arial Narrow" w:hAnsi="Arial Narrow"/>
          <w:sz w:val="6"/>
        </w:rPr>
      </w:pPr>
    </w:p>
    <w:p w14:paraId="1F2A6153" w14:textId="77777777" w:rsidR="00553441" w:rsidRPr="0041792E" w:rsidRDefault="00553441" w:rsidP="0055344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="Arial Narrow" w:hAnsi="Arial Narrow"/>
        </w:rPr>
      </w:pPr>
      <w:r w:rsidRPr="0041792E">
        <w:rPr>
          <w:rFonts w:ascii="Arial Narrow" w:hAnsi="Arial Narrow"/>
        </w:rPr>
        <w:t>Comunicación permanente manteniendo el respeto mutuo estudiante – docente y padres – docentes.</w:t>
      </w:r>
    </w:p>
    <w:p w14:paraId="37E46A5F" w14:textId="77777777" w:rsidR="00553441" w:rsidRPr="0041792E" w:rsidRDefault="00553441" w:rsidP="00553441">
      <w:pPr>
        <w:pStyle w:val="Prrafodelista"/>
        <w:spacing w:line="240" w:lineRule="auto"/>
        <w:jc w:val="both"/>
        <w:rPr>
          <w:rFonts w:ascii="Arial Narrow" w:hAnsi="Arial Narrow"/>
        </w:rPr>
      </w:pPr>
    </w:p>
    <w:p w14:paraId="50D18159" w14:textId="77777777" w:rsidR="00553441" w:rsidRPr="0041792E" w:rsidRDefault="00553441" w:rsidP="0055344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41792E">
        <w:rPr>
          <w:rFonts w:ascii="Arial Narrow" w:hAnsi="Arial Narrow"/>
        </w:rPr>
        <w:t>Reconocemos  y</w:t>
      </w:r>
      <w:proofErr w:type="gramEnd"/>
      <w:r w:rsidRPr="0041792E">
        <w:rPr>
          <w:rFonts w:ascii="Arial Narrow" w:hAnsi="Arial Narrow"/>
        </w:rPr>
        <w:t xml:space="preserve"> respetamos la dignidad  de todos los integrantes de la comunidad fomentando la práctica del buen trato en casa.</w:t>
      </w:r>
    </w:p>
    <w:p w14:paraId="105C0E13" w14:textId="77777777" w:rsidR="00553441" w:rsidRPr="0041792E" w:rsidRDefault="00553441" w:rsidP="00553441">
      <w:pPr>
        <w:pStyle w:val="Prrafodelista"/>
        <w:spacing w:line="240" w:lineRule="auto"/>
        <w:jc w:val="both"/>
        <w:rPr>
          <w:rFonts w:ascii="Arial Narrow" w:hAnsi="Arial Narrow"/>
        </w:rPr>
      </w:pPr>
    </w:p>
    <w:p w14:paraId="3694A11B" w14:textId="77777777" w:rsidR="00553441" w:rsidRPr="0041792E" w:rsidRDefault="00553441" w:rsidP="0055344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="Arial Narrow" w:hAnsi="Arial Narrow"/>
        </w:rPr>
      </w:pPr>
      <w:r w:rsidRPr="0041792E">
        <w:rPr>
          <w:rFonts w:ascii="Arial Narrow" w:hAnsi="Arial Narrow"/>
        </w:rPr>
        <w:t xml:space="preserve">Practicamos actividades para la práctica de hábitos saludables (medidas sanitarias ante el </w:t>
      </w:r>
      <w:proofErr w:type="spellStart"/>
      <w:r w:rsidRPr="0041792E">
        <w:rPr>
          <w:rFonts w:ascii="Arial Narrow" w:hAnsi="Arial Narrow"/>
        </w:rPr>
        <w:t>covid</w:t>
      </w:r>
      <w:proofErr w:type="spellEnd"/>
      <w:r w:rsidRPr="0041792E">
        <w:rPr>
          <w:rFonts w:ascii="Arial Narrow" w:hAnsi="Arial Narrow"/>
        </w:rPr>
        <w:t xml:space="preserve"> – 19), nutrición, cuidado personal y cuidado ante las condiciones climatológicas.</w:t>
      </w:r>
    </w:p>
    <w:p w14:paraId="7EF5571B" w14:textId="77777777" w:rsidR="00553441" w:rsidRPr="0041792E" w:rsidRDefault="00553441" w:rsidP="00553441">
      <w:pPr>
        <w:pStyle w:val="Prrafodelista"/>
        <w:spacing w:line="240" w:lineRule="auto"/>
        <w:jc w:val="both"/>
        <w:rPr>
          <w:rFonts w:ascii="Arial Narrow" w:hAnsi="Arial Narrow"/>
        </w:rPr>
      </w:pPr>
    </w:p>
    <w:p w14:paraId="251B9FE5" w14:textId="77777777" w:rsidR="00553441" w:rsidRPr="0041792E" w:rsidRDefault="00553441" w:rsidP="0055344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="Arial Narrow" w:hAnsi="Arial Narrow"/>
        </w:rPr>
      </w:pPr>
      <w:r w:rsidRPr="0041792E">
        <w:rPr>
          <w:rFonts w:ascii="Arial Narrow" w:hAnsi="Arial Narrow"/>
        </w:rPr>
        <w:t xml:space="preserve">Enviamos las actividades asignadas, respetando plazos establecidos para </w:t>
      </w:r>
      <w:proofErr w:type="spellStart"/>
      <w:r w:rsidRPr="0041792E">
        <w:rPr>
          <w:rFonts w:ascii="Arial Narrow" w:hAnsi="Arial Narrow"/>
        </w:rPr>
        <w:t>el</w:t>
      </w:r>
      <w:proofErr w:type="spellEnd"/>
      <w:r w:rsidRPr="0041792E">
        <w:rPr>
          <w:rFonts w:ascii="Arial Narrow" w:hAnsi="Arial Narrow"/>
        </w:rPr>
        <w:t xml:space="preserve"> envió, esmerándonos cada día en ser más eficientes en nuestras labores académicas. </w:t>
      </w:r>
    </w:p>
    <w:p w14:paraId="2FD1DC0D" w14:textId="77777777" w:rsidR="00553441" w:rsidRPr="0041792E" w:rsidRDefault="00553441" w:rsidP="00553441">
      <w:pPr>
        <w:pStyle w:val="Prrafodelista"/>
        <w:spacing w:line="240" w:lineRule="auto"/>
        <w:ind w:left="360"/>
        <w:jc w:val="both"/>
        <w:rPr>
          <w:rFonts w:ascii="Arial Narrow" w:hAnsi="Arial Narrow"/>
        </w:rPr>
      </w:pPr>
    </w:p>
    <w:p w14:paraId="20F3999E" w14:textId="77777777" w:rsidR="00553441" w:rsidRPr="0041792E" w:rsidRDefault="00553441" w:rsidP="0055344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="Arial Narrow" w:hAnsi="Arial Narrow"/>
        </w:rPr>
      </w:pPr>
      <w:r w:rsidRPr="0041792E">
        <w:rPr>
          <w:rFonts w:ascii="Arial Narrow" w:hAnsi="Arial Narrow"/>
        </w:rPr>
        <w:t>Generamos estrategias y rutinas de trabajo en casa encaminadas al cuidado y autocuidado haciendo uso de las redes sociales y otros medios digitales.</w:t>
      </w:r>
    </w:p>
    <w:p w14:paraId="3C591365" w14:textId="77777777" w:rsidR="00553441" w:rsidRPr="0041792E" w:rsidRDefault="00553441" w:rsidP="00553441">
      <w:pPr>
        <w:pStyle w:val="Prrafodelista"/>
        <w:spacing w:line="240" w:lineRule="auto"/>
        <w:jc w:val="both"/>
        <w:rPr>
          <w:rFonts w:ascii="Arial Narrow" w:hAnsi="Arial Narrow"/>
        </w:rPr>
      </w:pPr>
    </w:p>
    <w:p w14:paraId="4049F118" w14:textId="77777777" w:rsidR="00553441" w:rsidRPr="0041792E" w:rsidRDefault="00553441" w:rsidP="00553441">
      <w:pPr>
        <w:pStyle w:val="Prrafodelista"/>
        <w:numPr>
          <w:ilvl w:val="0"/>
          <w:numId w:val="44"/>
        </w:numPr>
        <w:spacing w:after="120" w:line="240" w:lineRule="auto"/>
        <w:jc w:val="both"/>
        <w:rPr>
          <w:rFonts w:ascii="Arial Narrow" w:hAnsi="Arial Narrow"/>
        </w:rPr>
      </w:pPr>
      <w:r w:rsidRPr="0041792E">
        <w:rPr>
          <w:rFonts w:ascii="Arial Narrow" w:hAnsi="Arial Narrow"/>
        </w:rPr>
        <w:t>Nos mantenemos comunicados entre todos los actores de la comunidad educativa y participamos en la reunión de trabajo colegiado para mejorar el rendimiento académico.</w:t>
      </w:r>
    </w:p>
    <w:p w14:paraId="6FB2F2AB" w14:textId="77777777" w:rsidR="00A731AC" w:rsidRPr="00F1454A" w:rsidRDefault="00A731AC" w:rsidP="00381D5F">
      <w:pPr>
        <w:spacing w:after="0" w:line="240" w:lineRule="auto"/>
        <w:ind w:right="180"/>
        <w:jc w:val="both"/>
        <w:rPr>
          <w:rFonts w:ascii="Arial Narrow" w:hAnsi="Arial Narrow" w:cs="Arial"/>
          <w:b/>
          <w:bCs/>
        </w:rPr>
      </w:pPr>
    </w:p>
    <w:p w14:paraId="3F1478DE" w14:textId="77777777" w:rsidR="00A731AC" w:rsidRPr="00F1454A" w:rsidRDefault="00A731AC" w:rsidP="00381D5F">
      <w:pPr>
        <w:spacing w:after="0" w:line="240" w:lineRule="auto"/>
        <w:ind w:right="180"/>
        <w:jc w:val="both"/>
        <w:rPr>
          <w:rFonts w:ascii="Arial Narrow" w:hAnsi="Arial Narrow" w:cs="Arial"/>
          <w:u w:val="single"/>
        </w:rPr>
      </w:pPr>
      <w:r w:rsidRPr="00F1454A">
        <w:rPr>
          <w:rFonts w:ascii="Arial Narrow" w:hAnsi="Arial Narrow" w:cs="Arial"/>
          <w:u w:val="single"/>
        </w:rPr>
        <w:t>DISPOSICIONES COMPLEMENTARIAS.</w:t>
      </w:r>
    </w:p>
    <w:p w14:paraId="0F6DA21C" w14:textId="77777777" w:rsidR="00A731AC" w:rsidRPr="00F1454A" w:rsidRDefault="00A731AC" w:rsidP="00381D5F">
      <w:pPr>
        <w:pStyle w:val="Cuerpodeltexto20"/>
        <w:shd w:val="clear" w:color="auto" w:fill="auto"/>
        <w:spacing w:before="0" w:line="240" w:lineRule="auto"/>
        <w:ind w:left="440" w:right="240" w:firstLine="0"/>
        <w:jc w:val="both"/>
        <w:rPr>
          <w:rFonts w:ascii="Arial Narrow" w:hAnsi="Arial Narrow" w:cs="Arial"/>
          <w:sz w:val="22"/>
          <w:szCs w:val="22"/>
        </w:rPr>
      </w:pPr>
    </w:p>
    <w:p w14:paraId="7BF0CE41" w14:textId="6AE12F19" w:rsidR="00A731AC" w:rsidRPr="00F1454A" w:rsidRDefault="00047443" w:rsidP="00381D5F">
      <w:pPr>
        <w:pStyle w:val="Cuerpodeltexto20"/>
        <w:shd w:val="clear" w:color="auto" w:fill="auto"/>
        <w:spacing w:before="0" w:line="240" w:lineRule="auto"/>
        <w:ind w:right="-7" w:firstLine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Art.67</w:t>
      </w:r>
      <w:r w:rsidR="00A731AC" w:rsidRPr="00F1454A">
        <w:rPr>
          <w:rFonts w:ascii="Arial Narrow" w:hAnsi="Arial Narrow" w:cs="Arial"/>
          <w:sz w:val="22"/>
          <w:szCs w:val="22"/>
        </w:rPr>
        <w:t xml:space="preserve">.- El presente Reglamento Interno es aprobado en reunión </w:t>
      </w:r>
      <w:r w:rsidR="008E5F47" w:rsidRPr="00F1454A">
        <w:rPr>
          <w:rFonts w:ascii="Arial Narrow" w:hAnsi="Arial Narrow" w:cs="Arial"/>
          <w:sz w:val="22"/>
          <w:szCs w:val="22"/>
        </w:rPr>
        <w:t xml:space="preserve">ordinaria </w:t>
      </w:r>
      <w:proofErr w:type="gramStart"/>
      <w:r w:rsidR="008E5F47" w:rsidRPr="00F1454A">
        <w:rPr>
          <w:rFonts w:ascii="Arial Narrow" w:hAnsi="Arial Narrow" w:cs="Arial"/>
          <w:sz w:val="22"/>
          <w:szCs w:val="22"/>
        </w:rPr>
        <w:t>con</w:t>
      </w:r>
      <w:r w:rsidR="00A731AC" w:rsidRPr="00F1454A">
        <w:rPr>
          <w:rFonts w:ascii="Arial Narrow" w:hAnsi="Arial Narrow" w:cs="Arial"/>
          <w:sz w:val="22"/>
          <w:szCs w:val="22"/>
        </w:rPr>
        <w:t xml:space="preserve">  la</w:t>
      </w:r>
      <w:proofErr w:type="gramEnd"/>
      <w:r w:rsidR="00A731AC" w:rsidRPr="00F1454A">
        <w:rPr>
          <w:rFonts w:ascii="Arial Narrow" w:hAnsi="Arial Narrow" w:cs="Arial"/>
          <w:sz w:val="22"/>
          <w:szCs w:val="22"/>
        </w:rPr>
        <w:t xml:space="preserve"> comunidad educativa  y  con la aprobación del Consejo Educativo Institucional entra en vigencia a</w:t>
      </w:r>
      <w:r w:rsidR="002120D3">
        <w:rPr>
          <w:rFonts w:ascii="Arial Narrow" w:hAnsi="Arial Narrow" w:cs="Arial"/>
          <w:sz w:val="22"/>
          <w:szCs w:val="22"/>
        </w:rPr>
        <w:t xml:space="preserve"> </w:t>
      </w:r>
      <w:r w:rsidR="00553441">
        <w:rPr>
          <w:rFonts w:ascii="Arial Narrow" w:hAnsi="Arial Narrow" w:cs="Arial"/>
          <w:sz w:val="22"/>
          <w:szCs w:val="22"/>
        </w:rPr>
        <w:t xml:space="preserve">partir del </w:t>
      </w:r>
      <w:r w:rsidR="005E04A9">
        <w:rPr>
          <w:rFonts w:ascii="Arial Narrow" w:hAnsi="Arial Narrow" w:cs="Arial"/>
          <w:sz w:val="22"/>
          <w:szCs w:val="22"/>
        </w:rPr>
        <w:t>8</w:t>
      </w:r>
      <w:r w:rsidR="00553441">
        <w:rPr>
          <w:rFonts w:ascii="Arial Narrow" w:hAnsi="Arial Narrow" w:cs="Arial"/>
          <w:sz w:val="22"/>
          <w:szCs w:val="22"/>
        </w:rPr>
        <w:t xml:space="preserve"> de  marzo del 2021</w:t>
      </w:r>
      <w:r w:rsidR="00A731AC" w:rsidRPr="00F1454A">
        <w:rPr>
          <w:rFonts w:ascii="Arial Narrow" w:hAnsi="Arial Narrow" w:cs="Arial"/>
          <w:sz w:val="22"/>
          <w:szCs w:val="22"/>
        </w:rPr>
        <w:t xml:space="preserve">  será revisado por una comisión instalada cada año para mejorar su contenido para incluir o excluir algunos artículos según sea los casos.</w:t>
      </w:r>
    </w:p>
    <w:p w14:paraId="7F870610" w14:textId="16063042" w:rsidR="00536D2C" w:rsidRPr="00EE7AD0" w:rsidRDefault="00047443" w:rsidP="00EE7AD0">
      <w:pPr>
        <w:pStyle w:val="Cuerpodeltexto20"/>
        <w:shd w:val="clear" w:color="auto" w:fill="auto"/>
        <w:spacing w:before="0" w:line="240" w:lineRule="auto"/>
        <w:ind w:right="240" w:firstLine="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Art.68</w:t>
      </w:r>
      <w:r w:rsidR="00A731AC" w:rsidRPr="00F1454A">
        <w:rPr>
          <w:rFonts w:ascii="Arial Narrow" w:hAnsi="Arial Narrow" w:cs="Arial"/>
          <w:sz w:val="22"/>
          <w:szCs w:val="22"/>
        </w:rPr>
        <w:t xml:space="preserve">.-Los casos no contemplados en el presente REGLAMENTO INTERNO, serán resueltos por la Comunidad Educativa en una asamblea general, en cualquier época del año escolar su modificación, por lo </w:t>
      </w:r>
      <w:r w:rsidR="008E5F47" w:rsidRPr="00F1454A">
        <w:rPr>
          <w:rFonts w:ascii="Arial Narrow" w:hAnsi="Arial Narrow" w:cs="Arial"/>
          <w:sz w:val="22"/>
          <w:szCs w:val="22"/>
        </w:rPr>
        <w:t>tanto,</w:t>
      </w:r>
      <w:r w:rsidR="00A731AC" w:rsidRPr="00F1454A">
        <w:rPr>
          <w:rFonts w:ascii="Arial Narrow" w:hAnsi="Arial Narrow" w:cs="Arial"/>
          <w:sz w:val="22"/>
          <w:szCs w:val="22"/>
        </w:rPr>
        <w:t xml:space="preserve"> se pone a vuestra consideración para su inmediata aplicación y ejecución como documento administrativo de la Institución Educativa</w:t>
      </w:r>
      <w:r w:rsidR="008E5F47">
        <w:rPr>
          <w:rFonts w:ascii="Arial Narrow" w:hAnsi="Arial Narrow" w:cs="Arial"/>
          <w:b/>
          <w:bCs/>
          <w:sz w:val="22"/>
          <w:szCs w:val="22"/>
        </w:rPr>
        <w:t xml:space="preserve"> Particular Justo Juez</w:t>
      </w:r>
    </w:p>
    <w:sectPr w:rsidR="00536D2C" w:rsidRPr="00EE7AD0" w:rsidSect="00210D1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8" w:right="1418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E003E" w14:textId="77777777" w:rsidR="00CD6972" w:rsidRDefault="00CD6972" w:rsidP="00587C3E">
      <w:pPr>
        <w:spacing w:after="0" w:line="240" w:lineRule="auto"/>
      </w:pPr>
      <w:r>
        <w:separator/>
      </w:r>
    </w:p>
  </w:endnote>
  <w:endnote w:type="continuationSeparator" w:id="0">
    <w:p w14:paraId="556034DE" w14:textId="77777777" w:rsidR="00CD6972" w:rsidRDefault="00CD6972" w:rsidP="0058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753A" w14:textId="0B85E266" w:rsidR="0021763D" w:rsidRDefault="0021763D" w:rsidP="0021763D">
    <w:pPr>
      <w:pStyle w:val="Piedepgina"/>
      <w:jc w:val="righ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4B1AE1" wp14:editId="1E52E9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B48CCB" id="Rectángulo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  <w:lang w:val="es-ES"/>
      </w:rPr>
      <w:t xml:space="preserve">pág.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  <w:lang w:val="es-ES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64B67" w14:textId="77777777" w:rsidR="00CD6972" w:rsidRDefault="00CD6972" w:rsidP="00587C3E">
      <w:pPr>
        <w:spacing w:after="0" w:line="240" w:lineRule="auto"/>
      </w:pPr>
      <w:r>
        <w:separator/>
      </w:r>
    </w:p>
  </w:footnote>
  <w:footnote w:type="continuationSeparator" w:id="0">
    <w:p w14:paraId="64641667" w14:textId="77777777" w:rsidR="00CD6972" w:rsidRDefault="00CD6972" w:rsidP="0058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4EB5E" w14:textId="333663AD" w:rsidR="009B5C46" w:rsidRDefault="00766564">
    <w:pPr>
      <w:pStyle w:val="Encabezado"/>
    </w:pPr>
    <w:r>
      <w:rPr>
        <w:noProof/>
      </w:rPr>
      <w:pict w14:anchorId="489A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6641" o:spid="_x0000_s2050" type="#_x0000_t75" style="position:absolute;margin-left:0;margin-top:0;width:455.75pt;height:455.75pt;z-index:-251657216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88F9" w14:textId="71F90B4A" w:rsidR="009B5C46" w:rsidRDefault="00766564">
    <w:pPr>
      <w:pStyle w:val="Encabezado"/>
    </w:pPr>
    <w:r>
      <w:rPr>
        <w:noProof/>
      </w:rPr>
      <w:pict w14:anchorId="7A331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6642" o:spid="_x0000_s2051" type="#_x0000_t75" style="position:absolute;margin-left:0;margin-top:0;width:455.75pt;height:455.75pt;z-index:-251656192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1F8E4" w14:textId="3897EF14" w:rsidR="0021763D" w:rsidRDefault="0021763D">
    <w:pPr>
      <w:pStyle w:val="Encabezado"/>
      <w:jc w:val="center"/>
    </w:pPr>
  </w:p>
  <w:p w14:paraId="1B25F9F9" w14:textId="7B31E0E6" w:rsidR="009B5C46" w:rsidRDefault="00766564">
    <w:pPr>
      <w:pStyle w:val="Encabezado"/>
    </w:pPr>
    <w:r>
      <w:rPr>
        <w:noProof/>
      </w:rPr>
      <w:pict w14:anchorId="438DD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6640" o:spid="_x0000_s2049" type="#_x0000_t75" style="position:absolute;margin-left:0;margin-top:0;width:455.75pt;height:455.75pt;z-index:-251658240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A4711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9" type="#_x0000_t75" style="width:10.75pt;height:10.75pt" o:bullet="t">
        <v:imagedata r:id="rId1" o:title="mso17AC"/>
      </v:shape>
    </w:pict>
  </w:numPicBullet>
  <w:abstractNum w:abstractNumId="0" w15:restartNumberingAfterBreak="0">
    <w:nsid w:val="007D5971"/>
    <w:multiLevelType w:val="hybridMultilevel"/>
    <w:tmpl w:val="CB866AC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C6C"/>
    <w:multiLevelType w:val="hybridMultilevel"/>
    <w:tmpl w:val="446EAC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180E"/>
    <w:multiLevelType w:val="hybridMultilevel"/>
    <w:tmpl w:val="088EB252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2A2549"/>
    <w:multiLevelType w:val="hybridMultilevel"/>
    <w:tmpl w:val="A9581EE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B1C74"/>
    <w:multiLevelType w:val="hybridMultilevel"/>
    <w:tmpl w:val="3E2476F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34089"/>
    <w:multiLevelType w:val="hybridMultilevel"/>
    <w:tmpl w:val="2C38AE5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A4830"/>
    <w:multiLevelType w:val="hybridMultilevel"/>
    <w:tmpl w:val="5818FB12"/>
    <w:lvl w:ilvl="0" w:tplc="6526B88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4116F"/>
    <w:multiLevelType w:val="hybridMultilevel"/>
    <w:tmpl w:val="2480BC6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7DD"/>
    <w:multiLevelType w:val="hybridMultilevel"/>
    <w:tmpl w:val="0A302F7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23414"/>
    <w:multiLevelType w:val="hybridMultilevel"/>
    <w:tmpl w:val="9662D0C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E7E0E"/>
    <w:multiLevelType w:val="hybridMultilevel"/>
    <w:tmpl w:val="B2B2DD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B10C0"/>
    <w:multiLevelType w:val="hybridMultilevel"/>
    <w:tmpl w:val="7AAE010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348F2"/>
    <w:multiLevelType w:val="hybridMultilevel"/>
    <w:tmpl w:val="6EEE0BC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37284"/>
    <w:multiLevelType w:val="hybridMultilevel"/>
    <w:tmpl w:val="ABEE4A7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75E6C"/>
    <w:multiLevelType w:val="hybridMultilevel"/>
    <w:tmpl w:val="50FC37C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840A6"/>
    <w:multiLevelType w:val="hybridMultilevel"/>
    <w:tmpl w:val="BEE8437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61D13"/>
    <w:multiLevelType w:val="hybridMultilevel"/>
    <w:tmpl w:val="AA2E218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599F"/>
    <w:multiLevelType w:val="hybridMultilevel"/>
    <w:tmpl w:val="D9F8BC4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B00FA"/>
    <w:multiLevelType w:val="hybridMultilevel"/>
    <w:tmpl w:val="046049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A58EC"/>
    <w:multiLevelType w:val="hybridMultilevel"/>
    <w:tmpl w:val="97CCF448"/>
    <w:lvl w:ilvl="0" w:tplc="280A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CDE4C44"/>
    <w:multiLevelType w:val="hybridMultilevel"/>
    <w:tmpl w:val="CB9CC32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518CD"/>
    <w:multiLevelType w:val="hybridMultilevel"/>
    <w:tmpl w:val="0FF4794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63F1F"/>
    <w:multiLevelType w:val="hybridMultilevel"/>
    <w:tmpl w:val="A704C68E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1F5789E"/>
    <w:multiLevelType w:val="hybridMultilevel"/>
    <w:tmpl w:val="529C825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D5539"/>
    <w:multiLevelType w:val="hybridMultilevel"/>
    <w:tmpl w:val="408452FA"/>
    <w:lvl w:ilvl="0" w:tplc="34FC24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45317A"/>
    <w:multiLevelType w:val="hybridMultilevel"/>
    <w:tmpl w:val="519C249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8366E"/>
    <w:multiLevelType w:val="hybridMultilevel"/>
    <w:tmpl w:val="ADF65DC2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FDC3CCA">
      <w:start w:val="4"/>
      <w:numFmt w:val="bullet"/>
      <w:lvlText w:val="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97D58E8"/>
    <w:multiLevelType w:val="hybridMultilevel"/>
    <w:tmpl w:val="86B0A538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61E55"/>
    <w:multiLevelType w:val="hybridMultilevel"/>
    <w:tmpl w:val="A3AC6A1A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2935A3B"/>
    <w:multiLevelType w:val="hybridMultilevel"/>
    <w:tmpl w:val="C4BE2F3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03E11"/>
    <w:multiLevelType w:val="hybridMultilevel"/>
    <w:tmpl w:val="984AE18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61345BF"/>
    <w:multiLevelType w:val="hybridMultilevel"/>
    <w:tmpl w:val="A28E985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07EA6"/>
    <w:multiLevelType w:val="hybridMultilevel"/>
    <w:tmpl w:val="7A74249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B0852"/>
    <w:multiLevelType w:val="hybridMultilevel"/>
    <w:tmpl w:val="BE567D1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701549A"/>
    <w:multiLevelType w:val="hybridMultilevel"/>
    <w:tmpl w:val="3CDC422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F2CBA"/>
    <w:multiLevelType w:val="hybridMultilevel"/>
    <w:tmpl w:val="423680F0"/>
    <w:lvl w:ilvl="0" w:tplc="2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307890"/>
    <w:multiLevelType w:val="hybridMultilevel"/>
    <w:tmpl w:val="03504D3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603B1"/>
    <w:multiLevelType w:val="hybridMultilevel"/>
    <w:tmpl w:val="9DB493F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D4FA3"/>
    <w:multiLevelType w:val="hybridMultilevel"/>
    <w:tmpl w:val="464C53DA"/>
    <w:lvl w:ilvl="0" w:tplc="54CC700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1F57AB"/>
    <w:multiLevelType w:val="hybridMultilevel"/>
    <w:tmpl w:val="9C5282E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85762"/>
    <w:multiLevelType w:val="hybridMultilevel"/>
    <w:tmpl w:val="8728853A"/>
    <w:lvl w:ilvl="0" w:tplc="34FC24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C243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4FC2430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4B648F"/>
    <w:multiLevelType w:val="hybridMultilevel"/>
    <w:tmpl w:val="FCBA271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F067C"/>
    <w:multiLevelType w:val="hybridMultilevel"/>
    <w:tmpl w:val="084476C0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FDC3CCA">
      <w:start w:val="4"/>
      <w:numFmt w:val="bullet"/>
      <w:lvlText w:val="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1C0545"/>
    <w:multiLevelType w:val="hybridMultilevel"/>
    <w:tmpl w:val="97843136"/>
    <w:lvl w:ilvl="0" w:tplc="598E117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E30134"/>
    <w:multiLevelType w:val="hybridMultilevel"/>
    <w:tmpl w:val="0BE25CD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5D571E"/>
    <w:multiLevelType w:val="hybridMultilevel"/>
    <w:tmpl w:val="ECAC27E8"/>
    <w:lvl w:ilvl="0" w:tplc="755A7F1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172057"/>
    <w:multiLevelType w:val="multilevel"/>
    <w:tmpl w:val="A1665352"/>
    <w:lvl w:ilvl="0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b/>
        <w:color w:val="0070C0"/>
        <w:sz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cs="Angsana New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cs="Angsana New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eastAsia="Calibri" w:cs="Angsana New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cs="Angsana New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eastAsia="Calibri" w:cs="Angsana New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cs="Angsana New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eastAsia="Calibri" w:cs="Angsana New" w:hint="default"/>
        <w:b/>
        <w:sz w:val="24"/>
      </w:rPr>
    </w:lvl>
  </w:abstractNum>
  <w:num w:numId="1">
    <w:abstractNumId w:val="34"/>
  </w:num>
  <w:num w:numId="2">
    <w:abstractNumId w:val="19"/>
  </w:num>
  <w:num w:numId="3">
    <w:abstractNumId w:val="3"/>
  </w:num>
  <w:num w:numId="4">
    <w:abstractNumId w:val="20"/>
  </w:num>
  <w:num w:numId="5">
    <w:abstractNumId w:val="2"/>
  </w:num>
  <w:num w:numId="6">
    <w:abstractNumId w:val="9"/>
  </w:num>
  <w:num w:numId="7">
    <w:abstractNumId w:val="17"/>
  </w:num>
  <w:num w:numId="8">
    <w:abstractNumId w:val="27"/>
  </w:num>
  <w:num w:numId="9">
    <w:abstractNumId w:val="0"/>
  </w:num>
  <w:num w:numId="10">
    <w:abstractNumId w:val="10"/>
  </w:num>
  <w:num w:numId="11">
    <w:abstractNumId w:val="23"/>
  </w:num>
  <w:num w:numId="12">
    <w:abstractNumId w:val="13"/>
  </w:num>
  <w:num w:numId="13">
    <w:abstractNumId w:val="25"/>
  </w:num>
  <w:num w:numId="14">
    <w:abstractNumId w:val="5"/>
  </w:num>
  <w:num w:numId="15">
    <w:abstractNumId w:val="18"/>
  </w:num>
  <w:num w:numId="16">
    <w:abstractNumId w:val="8"/>
  </w:num>
  <w:num w:numId="17">
    <w:abstractNumId w:val="29"/>
  </w:num>
  <w:num w:numId="18">
    <w:abstractNumId w:val="21"/>
  </w:num>
  <w:num w:numId="19">
    <w:abstractNumId w:val="16"/>
  </w:num>
  <w:num w:numId="20">
    <w:abstractNumId w:val="31"/>
  </w:num>
  <w:num w:numId="21">
    <w:abstractNumId w:val="32"/>
  </w:num>
  <w:num w:numId="22">
    <w:abstractNumId w:val="36"/>
  </w:num>
  <w:num w:numId="23">
    <w:abstractNumId w:val="39"/>
  </w:num>
  <w:num w:numId="24">
    <w:abstractNumId w:val="4"/>
  </w:num>
  <w:num w:numId="25">
    <w:abstractNumId w:val="41"/>
  </w:num>
  <w:num w:numId="26">
    <w:abstractNumId w:val="7"/>
  </w:num>
  <w:num w:numId="27">
    <w:abstractNumId w:val="44"/>
  </w:num>
  <w:num w:numId="28">
    <w:abstractNumId w:val="40"/>
  </w:num>
  <w:num w:numId="29">
    <w:abstractNumId w:val="24"/>
  </w:num>
  <w:num w:numId="30">
    <w:abstractNumId w:val="28"/>
  </w:num>
  <w:num w:numId="31">
    <w:abstractNumId w:val="26"/>
  </w:num>
  <w:num w:numId="32">
    <w:abstractNumId w:val="42"/>
  </w:num>
  <w:num w:numId="33">
    <w:abstractNumId w:val="12"/>
  </w:num>
  <w:num w:numId="34">
    <w:abstractNumId w:val="1"/>
  </w:num>
  <w:num w:numId="35">
    <w:abstractNumId w:val="14"/>
  </w:num>
  <w:num w:numId="36">
    <w:abstractNumId w:val="37"/>
  </w:num>
  <w:num w:numId="37">
    <w:abstractNumId w:val="11"/>
  </w:num>
  <w:num w:numId="38">
    <w:abstractNumId w:val="6"/>
  </w:num>
  <w:num w:numId="39">
    <w:abstractNumId w:val="38"/>
  </w:num>
  <w:num w:numId="40">
    <w:abstractNumId w:val="45"/>
  </w:num>
  <w:num w:numId="41">
    <w:abstractNumId w:val="43"/>
  </w:num>
  <w:num w:numId="42">
    <w:abstractNumId w:val="15"/>
  </w:num>
  <w:num w:numId="43">
    <w:abstractNumId w:val="46"/>
  </w:num>
  <w:num w:numId="44">
    <w:abstractNumId w:val="35"/>
  </w:num>
  <w:num w:numId="45">
    <w:abstractNumId w:val="30"/>
  </w:num>
  <w:num w:numId="46">
    <w:abstractNumId w:val="33"/>
  </w:num>
  <w:num w:numId="47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57"/>
    <w:rsid w:val="00000E55"/>
    <w:rsid w:val="00011CEF"/>
    <w:rsid w:val="00020FF0"/>
    <w:rsid w:val="00023E81"/>
    <w:rsid w:val="000419B2"/>
    <w:rsid w:val="00047443"/>
    <w:rsid w:val="00047A57"/>
    <w:rsid w:val="00052AA9"/>
    <w:rsid w:val="0005467E"/>
    <w:rsid w:val="00056BCD"/>
    <w:rsid w:val="00056E3F"/>
    <w:rsid w:val="0006556C"/>
    <w:rsid w:val="000668FB"/>
    <w:rsid w:val="00070D7A"/>
    <w:rsid w:val="00075F18"/>
    <w:rsid w:val="0007684F"/>
    <w:rsid w:val="0008285A"/>
    <w:rsid w:val="000847DD"/>
    <w:rsid w:val="00085155"/>
    <w:rsid w:val="000A0D10"/>
    <w:rsid w:val="000A2DCE"/>
    <w:rsid w:val="000B44E8"/>
    <w:rsid w:val="000B4C5E"/>
    <w:rsid w:val="000C4150"/>
    <w:rsid w:val="000C6600"/>
    <w:rsid w:val="000D3A16"/>
    <w:rsid w:val="000E68FE"/>
    <w:rsid w:val="000E7C93"/>
    <w:rsid w:val="000F4EE9"/>
    <w:rsid w:val="001014FE"/>
    <w:rsid w:val="00101C9C"/>
    <w:rsid w:val="00104F77"/>
    <w:rsid w:val="00105040"/>
    <w:rsid w:val="001104D5"/>
    <w:rsid w:val="00113D56"/>
    <w:rsid w:val="00113FF2"/>
    <w:rsid w:val="00115710"/>
    <w:rsid w:val="00120476"/>
    <w:rsid w:val="001205BB"/>
    <w:rsid w:val="00126983"/>
    <w:rsid w:val="00127A23"/>
    <w:rsid w:val="001338C7"/>
    <w:rsid w:val="00134628"/>
    <w:rsid w:val="00136504"/>
    <w:rsid w:val="00136A21"/>
    <w:rsid w:val="0014232F"/>
    <w:rsid w:val="00144458"/>
    <w:rsid w:val="00144E26"/>
    <w:rsid w:val="001567BE"/>
    <w:rsid w:val="00156864"/>
    <w:rsid w:val="001577CD"/>
    <w:rsid w:val="00157C3A"/>
    <w:rsid w:val="00157C47"/>
    <w:rsid w:val="00160ACC"/>
    <w:rsid w:val="00161DD4"/>
    <w:rsid w:val="001650C5"/>
    <w:rsid w:val="00170512"/>
    <w:rsid w:val="0017213C"/>
    <w:rsid w:val="001770D4"/>
    <w:rsid w:val="00180CC0"/>
    <w:rsid w:val="0019197F"/>
    <w:rsid w:val="00192325"/>
    <w:rsid w:val="001A3F72"/>
    <w:rsid w:val="001A4EEB"/>
    <w:rsid w:val="001A5983"/>
    <w:rsid w:val="001A689E"/>
    <w:rsid w:val="001B40BB"/>
    <w:rsid w:val="001C0F57"/>
    <w:rsid w:val="001D3046"/>
    <w:rsid w:val="001D6CD3"/>
    <w:rsid w:val="001E16C1"/>
    <w:rsid w:val="001F0E65"/>
    <w:rsid w:val="001F22EB"/>
    <w:rsid w:val="001F24B3"/>
    <w:rsid w:val="001F7D0B"/>
    <w:rsid w:val="00205977"/>
    <w:rsid w:val="00210D16"/>
    <w:rsid w:val="0021142D"/>
    <w:rsid w:val="002120D3"/>
    <w:rsid w:val="0021743E"/>
    <w:rsid w:val="0021763D"/>
    <w:rsid w:val="002312FF"/>
    <w:rsid w:val="002346C4"/>
    <w:rsid w:val="00236311"/>
    <w:rsid w:val="0024347B"/>
    <w:rsid w:val="00244029"/>
    <w:rsid w:val="00247CE0"/>
    <w:rsid w:val="00255D54"/>
    <w:rsid w:val="00256075"/>
    <w:rsid w:val="002635FA"/>
    <w:rsid w:val="00264CB7"/>
    <w:rsid w:val="0027146A"/>
    <w:rsid w:val="0027153F"/>
    <w:rsid w:val="00275902"/>
    <w:rsid w:val="0028405A"/>
    <w:rsid w:val="00286D3A"/>
    <w:rsid w:val="00293BE5"/>
    <w:rsid w:val="002967BA"/>
    <w:rsid w:val="002A4267"/>
    <w:rsid w:val="002A4AFF"/>
    <w:rsid w:val="002A51F3"/>
    <w:rsid w:val="002A615E"/>
    <w:rsid w:val="002B200F"/>
    <w:rsid w:val="002B5D1F"/>
    <w:rsid w:val="002C3A1A"/>
    <w:rsid w:val="002C4B38"/>
    <w:rsid w:val="002C6418"/>
    <w:rsid w:val="002D662E"/>
    <w:rsid w:val="002F1ED3"/>
    <w:rsid w:val="002F51D5"/>
    <w:rsid w:val="002F6A72"/>
    <w:rsid w:val="00306534"/>
    <w:rsid w:val="0031381D"/>
    <w:rsid w:val="00316A4C"/>
    <w:rsid w:val="00327AA1"/>
    <w:rsid w:val="0033148E"/>
    <w:rsid w:val="00335B95"/>
    <w:rsid w:val="00341CF0"/>
    <w:rsid w:val="00342D71"/>
    <w:rsid w:val="00345573"/>
    <w:rsid w:val="00345878"/>
    <w:rsid w:val="0035385A"/>
    <w:rsid w:val="00362668"/>
    <w:rsid w:val="00363038"/>
    <w:rsid w:val="003779FA"/>
    <w:rsid w:val="00381D5F"/>
    <w:rsid w:val="0038712F"/>
    <w:rsid w:val="003949FA"/>
    <w:rsid w:val="003A3335"/>
    <w:rsid w:val="003A527F"/>
    <w:rsid w:val="003A714D"/>
    <w:rsid w:val="003A71A8"/>
    <w:rsid w:val="003B0728"/>
    <w:rsid w:val="003B38E3"/>
    <w:rsid w:val="003B6512"/>
    <w:rsid w:val="003C112B"/>
    <w:rsid w:val="003C1761"/>
    <w:rsid w:val="003C549F"/>
    <w:rsid w:val="003D22C4"/>
    <w:rsid w:val="003D5919"/>
    <w:rsid w:val="003D74B2"/>
    <w:rsid w:val="003E48F1"/>
    <w:rsid w:val="003E56F5"/>
    <w:rsid w:val="003E6050"/>
    <w:rsid w:val="003F3C50"/>
    <w:rsid w:val="003F4E50"/>
    <w:rsid w:val="003F78BC"/>
    <w:rsid w:val="004024ED"/>
    <w:rsid w:val="00404A16"/>
    <w:rsid w:val="00404B47"/>
    <w:rsid w:val="0040678D"/>
    <w:rsid w:val="00412802"/>
    <w:rsid w:val="0042428A"/>
    <w:rsid w:val="004245DB"/>
    <w:rsid w:val="00424F04"/>
    <w:rsid w:val="00425A56"/>
    <w:rsid w:val="00433A2E"/>
    <w:rsid w:val="004376E1"/>
    <w:rsid w:val="00437B79"/>
    <w:rsid w:val="00440762"/>
    <w:rsid w:val="0044652A"/>
    <w:rsid w:val="004476BA"/>
    <w:rsid w:val="0045087B"/>
    <w:rsid w:val="004508A0"/>
    <w:rsid w:val="00461003"/>
    <w:rsid w:val="00461832"/>
    <w:rsid w:val="00473881"/>
    <w:rsid w:val="00476A4A"/>
    <w:rsid w:val="00481337"/>
    <w:rsid w:val="0048325A"/>
    <w:rsid w:val="00487A07"/>
    <w:rsid w:val="00492AE8"/>
    <w:rsid w:val="004938FA"/>
    <w:rsid w:val="00493E2D"/>
    <w:rsid w:val="004942FA"/>
    <w:rsid w:val="004C34ED"/>
    <w:rsid w:val="004C35DB"/>
    <w:rsid w:val="004C4D77"/>
    <w:rsid w:val="004D6760"/>
    <w:rsid w:val="005002AA"/>
    <w:rsid w:val="0050298D"/>
    <w:rsid w:val="00504192"/>
    <w:rsid w:val="00505477"/>
    <w:rsid w:val="0051178D"/>
    <w:rsid w:val="005161B0"/>
    <w:rsid w:val="00517A4D"/>
    <w:rsid w:val="0052612A"/>
    <w:rsid w:val="00527B1A"/>
    <w:rsid w:val="00532871"/>
    <w:rsid w:val="005334DB"/>
    <w:rsid w:val="00533F9A"/>
    <w:rsid w:val="00534128"/>
    <w:rsid w:val="00536D2C"/>
    <w:rsid w:val="00551843"/>
    <w:rsid w:val="00553441"/>
    <w:rsid w:val="00563B6C"/>
    <w:rsid w:val="005700AC"/>
    <w:rsid w:val="00573CF9"/>
    <w:rsid w:val="005755B5"/>
    <w:rsid w:val="00580542"/>
    <w:rsid w:val="00580FE8"/>
    <w:rsid w:val="00581868"/>
    <w:rsid w:val="00583814"/>
    <w:rsid w:val="005866A9"/>
    <w:rsid w:val="00587C3E"/>
    <w:rsid w:val="00590D6B"/>
    <w:rsid w:val="005927CB"/>
    <w:rsid w:val="005940E7"/>
    <w:rsid w:val="005A1DF3"/>
    <w:rsid w:val="005A68C6"/>
    <w:rsid w:val="005B11EB"/>
    <w:rsid w:val="005B57A0"/>
    <w:rsid w:val="005B6411"/>
    <w:rsid w:val="005B6B2E"/>
    <w:rsid w:val="005C3802"/>
    <w:rsid w:val="005D569E"/>
    <w:rsid w:val="005D5B72"/>
    <w:rsid w:val="005D689D"/>
    <w:rsid w:val="005E04A9"/>
    <w:rsid w:val="005E2DF7"/>
    <w:rsid w:val="005E445F"/>
    <w:rsid w:val="005E4C0F"/>
    <w:rsid w:val="005E513C"/>
    <w:rsid w:val="005F295D"/>
    <w:rsid w:val="006012DC"/>
    <w:rsid w:val="00602262"/>
    <w:rsid w:val="006029A4"/>
    <w:rsid w:val="00606007"/>
    <w:rsid w:val="0060742B"/>
    <w:rsid w:val="00614D5F"/>
    <w:rsid w:val="00615E6D"/>
    <w:rsid w:val="00617C5C"/>
    <w:rsid w:val="00627891"/>
    <w:rsid w:val="00640065"/>
    <w:rsid w:val="00640365"/>
    <w:rsid w:val="0064065E"/>
    <w:rsid w:val="006564FC"/>
    <w:rsid w:val="00663239"/>
    <w:rsid w:val="006658EE"/>
    <w:rsid w:val="006764F2"/>
    <w:rsid w:val="006804FB"/>
    <w:rsid w:val="00690DA4"/>
    <w:rsid w:val="00696448"/>
    <w:rsid w:val="006A0B5B"/>
    <w:rsid w:val="006A4417"/>
    <w:rsid w:val="006A4FCB"/>
    <w:rsid w:val="006C206F"/>
    <w:rsid w:val="006C4C0F"/>
    <w:rsid w:val="006C78C6"/>
    <w:rsid w:val="006D4B59"/>
    <w:rsid w:val="006D6A32"/>
    <w:rsid w:val="006F0459"/>
    <w:rsid w:val="0070130F"/>
    <w:rsid w:val="00710816"/>
    <w:rsid w:val="0071487E"/>
    <w:rsid w:val="00717152"/>
    <w:rsid w:val="00720D2A"/>
    <w:rsid w:val="00723098"/>
    <w:rsid w:val="0072442E"/>
    <w:rsid w:val="0072658D"/>
    <w:rsid w:val="007311A0"/>
    <w:rsid w:val="007317CE"/>
    <w:rsid w:val="00731E13"/>
    <w:rsid w:val="00733863"/>
    <w:rsid w:val="00733FFD"/>
    <w:rsid w:val="00742B49"/>
    <w:rsid w:val="0074390B"/>
    <w:rsid w:val="00747CC4"/>
    <w:rsid w:val="00751ACD"/>
    <w:rsid w:val="0076286D"/>
    <w:rsid w:val="00766564"/>
    <w:rsid w:val="007732AD"/>
    <w:rsid w:val="007746EF"/>
    <w:rsid w:val="007853E6"/>
    <w:rsid w:val="00791FC6"/>
    <w:rsid w:val="007950D5"/>
    <w:rsid w:val="0079606B"/>
    <w:rsid w:val="007B50E2"/>
    <w:rsid w:val="007C0B6E"/>
    <w:rsid w:val="007C1A4A"/>
    <w:rsid w:val="007C3AE9"/>
    <w:rsid w:val="007C6F26"/>
    <w:rsid w:val="007C7D63"/>
    <w:rsid w:val="007D7012"/>
    <w:rsid w:val="007E0071"/>
    <w:rsid w:val="007E4702"/>
    <w:rsid w:val="007E69B6"/>
    <w:rsid w:val="007E6AC9"/>
    <w:rsid w:val="0080021F"/>
    <w:rsid w:val="00801878"/>
    <w:rsid w:val="00805328"/>
    <w:rsid w:val="008106B3"/>
    <w:rsid w:val="00817928"/>
    <w:rsid w:val="00820384"/>
    <w:rsid w:val="008206C0"/>
    <w:rsid w:val="00827148"/>
    <w:rsid w:val="008303E5"/>
    <w:rsid w:val="008339E8"/>
    <w:rsid w:val="00840E30"/>
    <w:rsid w:val="00843297"/>
    <w:rsid w:val="00856888"/>
    <w:rsid w:val="0087306D"/>
    <w:rsid w:val="0088487F"/>
    <w:rsid w:val="00887B3A"/>
    <w:rsid w:val="008A359A"/>
    <w:rsid w:val="008A58C1"/>
    <w:rsid w:val="008A5D6D"/>
    <w:rsid w:val="008B3CDE"/>
    <w:rsid w:val="008B5EB4"/>
    <w:rsid w:val="008C389E"/>
    <w:rsid w:val="008D0792"/>
    <w:rsid w:val="008E5F47"/>
    <w:rsid w:val="008F4C05"/>
    <w:rsid w:val="008F6DE9"/>
    <w:rsid w:val="00901B64"/>
    <w:rsid w:val="009032E9"/>
    <w:rsid w:val="0090371B"/>
    <w:rsid w:val="00904AEA"/>
    <w:rsid w:val="00905D80"/>
    <w:rsid w:val="009112A0"/>
    <w:rsid w:val="00916410"/>
    <w:rsid w:val="00932557"/>
    <w:rsid w:val="00945079"/>
    <w:rsid w:val="00957FE4"/>
    <w:rsid w:val="00970A40"/>
    <w:rsid w:val="00984164"/>
    <w:rsid w:val="009922E0"/>
    <w:rsid w:val="0099424D"/>
    <w:rsid w:val="009A33FC"/>
    <w:rsid w:val="009A3898"/>
    <w:rsid w:val="009A4E90"/>
    <w:rsid w:val="009A6D4D"/>
    <w:rsid w:val="009A7318"/>
    <w:rsid w:val="009A7A11"/>
    <w:rsid w:val="009B3164"/>
    <w:rsid w:val="009B55B3"/>
    <w:rsid w:val="009B5C46"/>
    <w:rsid w:val="009B644D"/>
    <w:rsid w:val="009B73B2"/>
    <w:rsid w:val="009C0661"/>
    <w:rsid w:val="009C238D"/>
    <w:rsid w:val="009D1918"/>
    <w:rsid w:val="009E0056"/>
    <w:rsid w:val="009E0CBF"/>
    <w:rsid w:val="009E47A3"/>
    <w:rsid w:val="009E4FA4"/>
    <w:rsid w:val="009E5B2F"/>
    <w:rsid w:val="009F2CC8"/>
    <w:rsid w:val="009F4779"/>
    <w:rsid w:val="009F5033"/>
    <w:rsid w:val="00A0059D"/>
    <w:rsid w:val="00A00A4A"/>
    <w:rsid w:val="00A0283B"/>
    <w:rsid w:val="00A029E5"/>
    <w:rsid w:val="00A121D7"/>
    <w:rsid w:val="00A12C3C"/>
    <w:rsid w:val="00A1600A"/>
    <w:rsid w:val="00A212A2"/>
    <w:rsid w:val="00A217AE"/>
    <w:rsid w:val="00A34A63"/>
    <w:rsid w:val="00A514B8"/>
    <w:rsid w:val="00A51B55"/>
    <w:rsid w:val="00A51D74"/>
    <w:rsid w:val="00A562C8"/>
    <w:rsid w:val="00A56B46"/>
    <w:rsid w:val="00A63650"/>
    <w:rsid w:val="00A67C1D"/>
    <w:rsid w:val="00A72082"/>
    <w:rsid w:val="00A731AC"/>
    <w:rsid w:val="00A73A8B"/>
    <w:rsid w:val="00A962DA"/>
    <w:rsid w:val="00AA4249"/>
    <w:rsid w:val="00AA58BE"/>
    <w:rsid w:val="00AB425C"/>
    <w:rsid w:val="00AB4C77"/>
    <w:rsid w:val="00AB62E6"/>
    <w:rsid w:val="00AB6AEC"/>
    <w:rsid w:val="00AC502F"/>
    <w:rsid w:val="00AC54E9"/>
    <w:rsid w:val="00AE0FBE"/>
    <w:rsid w:val="00AE487A"/>
    <w:rsid w:val="00AE5D2A"/>
    <w:rsid w:val="00B00732"/>
    <w:rsid w:val="00B044F7"/>
    <w:rsid w:val="00B06B9C"/>
    <w:rsid w:val="00B163D0"/>
    <w:rsid w:val="00B25884"/>
    <w:rsid w:val="00B30968"/>
    <w:rsid w:val="00B30CA4"/>
    <w:rsid w:val="00B36784"/>
    <w:rsid w:val="00B37FA7"/>
    <w:rsid w:val="00B403FE"/>
    <w:rsid w:val="00B65EE2"/>
    <w:rsid w:val="00B73441"/>
    <w:rsid w:val="00B7375D"/>
    <w:rsid w:val="00B749C1"/>
    <w:rsid w:val="00B76BF0"/>
    <w:rsid w:val="00B80C94"/>
    <w:rsid w:val="00B80D91"/>
    <w:rsid w:val="00B83313"/>
    <w:rsid w:val="00B9089C"/>
    <w:rsid w:val="00B97AA9"/>
    <w:rsid w:val="00BA23B5"/>
    <w:rsid w:val="00BA3C47"/>
    <w:rsid w:val="00BB3519"/>
    <w:rsid w:val="00BC0964"/>
    <w:rsid w:val="00BC5603"/>
    <w:rsid w:val="00BD079E"/>
    <w:rsid w:val="00BD54F0"/>
    <w:rsid w:val="00BD557E"/>
    <w:rsid w:val="00BE0839"/>
    <w:rsid w:val="00BE17D4"/>
    <w:rsid w:val="00BE1D45"/>
    <w:rsid w:val="00BE331F"/>
    <w:rsid w:val="00BF20EB"/>
    <w:rsid w:val="00BF3F07"/>
    <w:rsid w:val="00C036B7"/>
    <w:rsid w:val="00C05DEA"/>
    <w:rsid w:val="00C10E20"/>
    <w:rsid w:val="00C22173"/>
    <w:rsid w:val="00C30240"/>
    <w:rsid w:val="00C4412F"/>
    <w:rsid w:val="00C45591"/>
    <w:rsid w:val="00C52096"/>
    <w:rsid w:val="00C5456E"/>
    <w:rsid w:val="00C849D0"/>
    <w:rsid w:val="00CB008F"/>
    <w:rsid w:val="00CB0C90"/>
    <w:rsid w:val="00CB5B01"/>
    <w:rsid w:val="00CB5BFE"/>
    <w:rsid w:val="00CC2B07"/>
    <w:rsid w:val="00CC402E"/>
    <w:rsid w:val="00CD444C"/>
    <w:rsid w:val="00CD6972"/>
    <w:rsid w:val="00CE1133"/>
    <w:rsid w:val="00CE123B"/>
    <w:rsid w:val="00CE5B89"/>
    <w:rsid w:val="00CE6F50"/>
    <w:rsid w:val="00CF1EB5"/>
    <w:rsid w:val="00CF3718"/>
    <w:rsid w:val="00CF3A93"/>
    <w:rsid w:val="00CF55BE"/>
    <w:rsid w:val="00CF5857"/>
    <w:rsid w:val="00CF78C2"/>
    <w:rsid w:val="00D00D8E"/>
    <w:rsid w:val="00D21EEF"/>
    <w:rsid w:val="00D2363F"/>
    <w:rsid w:val="00D25391"/>
    <w:rsid w:val="00D27B45"/>
    <w:rsid w:val="00D27FF8"/>
    <w:rsid w:val="00D42F1A"/>
    <w:rsid w:val="00D51740"/>
    <w:rsid w:val="00D558FF"/>
    <w:rsid w:val="00D57937"/>
    <w:rsid w:val="00D609C4"/>
    <w:rsid w:val="00D666C3"/>
    <w:rsid w:val="00D66E15"/>
    <w:rsid w:val="00D71AE7"/>
    <w:rsid w:val="00D75DF4"/>
    <w:rsid w:val="00D777AC"/>
    <w:rsid w:val="00D8066B"/>
    <w:rsid w:val="00D81365"/>
    <w:rsid w:val="00D87B41"/>
    <w:rsid w:val="00D919DC"/>
    <w:rsid w:val="00D9668D"/>
    <w:rsid w:val="00DB1FC1"/>
    <w:rsid w:val="00DB64E3"/>
    <w:rsid w:val="00DD1CB2"/>
    <w:rsid w:val="00DD64FE"/>
    <w:rsid w:val="00DE1E0E"/>
    <w:rsid w:val="00DE287C"/>
    <w:rsid w:val="00DE2910"/>
    <w:rsid w:val="00DE6A7E"/>
    <w:rsid w:val="00DF223B"/>
    <w:rsid w:val="00DF2CB7"/>
    <w:rsid w:val="00DF6DC3"/>
    <w:rsid w:val="00DF7439"/>
    <w:rsid w:val="00DF7FD5"/>
    <w:rsid w:val="00E030B2"/>
    <w:rsid w:val="00E05E96"/>
    <w:rsid w:val="00E07D3B"/>
    <w:rsid w:val="00E141A7"/>
    <w:rsid w:val="00E32965"/>
    <w:rsid w:val="00E3508B"/>
    <w:rsid w:val="00E439FB"/>
    <w:rsid w:val="00E503CD"/>
    <w:rsid w:val="00E50FCA"/>
    <w:rsid w:val="00E54120"/>
    <w:rsid w:val="00E57AC4"/>
    <w:rsid w:val="00E621A3"/>
    <w:rsid w:val="00E62D6E"/>
    <w:rsid w:val="00E6452E"/>
    <w:rsid w:val="00E66967"/>
    <w:rsid w:val="00E67C60"/>
    <w:rsid w:val="00E713F9"/>
    <w:rsid w:val="00E71EB1"/>
    <w:rsid w:val="00E80C90"/>
    <w:rsid w:val="00E86478"/>
    <w:rsid w:val="00E95078"/>
    <w:rsid w:val="00E96D40"/>
    <w:rsid w:val="00E974E9"/>
    <w:rsid w:val="00EA4377"/>
    <w:rsid w:val="00EA7926"/>
    <w:rsid w:val="00EB25EF"/>
    <w:rsid w:val="00EB3D73"/>
    <w:rsid w:val="00EB74F1"/>
    <w:rsid w:val="00EC42D4"/>
    <w:rsid w:val="00EC722B"/>
    <w:rsid w:val="00EC75EB"/>
    <w:rsid w:val="00ED7DD4"/>
    <w:rsid w:val="00EE284F"/>
    <w:rsid w:val="00EE3C7F"/>
    <w:rsid w:val="00EE7330"/>
    <w:rsid w:val="00EE7AD0"/>
    <w:rsid w:val="00EF14D5"/>
    <w:rsid w:val="00EF2E2B"/>
    <w:rsid w:val="00EF352D"/>
    <w:rsid w:val="00EF4419"/>
    <w:rsid w:val="00F01116"/>
    <w:rsid w:val="00F01B21"/>
    <w:rsid w:val="00F04F3E"/>
    <w:rsid w:val="00F05315"/>
    <w:rsid w:val="00F1454A"/>
    <w:rsid w:val="00F14C8D"/>
    <w:rsid w:val="00F207E8"/>
    <w:rsid w:val="00F311C6"/>
    <w:rsid w:val="00F34D0F"/>
    <w:rsid w:val="00F44856"/>
    <w:rsid w:val="00F44F6A"/>
    <w:rsid w:val="00F611EE"/>
    <w:rsid w:val="00F73601"/>
    <w:rsid w:val="00F762E7"/>
    <w:rsid w:val="00F768D3"/>
    <w:rsid w:val="00F86EFB"/>
    <w:rsid w:val="00F90909"/>
    <w:rsid w:val="00F90B38"/>
    <w:rsid w:val="00FA0C8C"/>
    <w:rsid w:val="00FB41D8"/>
    <w:rsid w:val="00FC00DA"/>
    <w:rsid w:val="00FD153B"/>
    <w:rsid w:val="00FE1CAC"/>
    <w:rsid w:val="00FE34D3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D1B8D2C"/>
  <w15:docId w15:val="{74AF7160-2321-488C-A5AE-4654619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24D"/>
    <w:pPr>
      <w:spacing w:after="200" w:line="276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,Contenido,Formatoo"/>
    <w:basedOn w:val="Normal"/>
    <w:link w:val="PrrafodelistaCar"/>
    <w:uiPriority w:val="34"/>
    <w:qFormat/>
    <w:rsid w:val="00047A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636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7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C3E"/>
  </w:style>
  <w:style w:type="paragraph" w:styleId="Piedepgina">
    <w:name w:val="footer"/>
    <w:basedOn w:val="Normal"/>
    <w:link w:val="PiedepginaCar"/>
    <w:uiPriority w:val="99"/>
    <w:unhideWhenUsed/>
    <w:rsid w:val="00587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C3E"/>
  </w:style>
  <w:style w:type="paragraph" w:styleId="Sinespaciado">
    <w:name w:val="No Spacing"/>
    <w:link w:val="SinespaciadoCar"/>
    <w:uiPriority w:val="1"/>
    <w:qFormat/>
    <w:rsid w:val="00602262"/>
    <w:rPr>
      <w:sz w:val="22"/>
      <w:szCs w:val="22"/>
      <w:lang w:val="es-PE" w:eastAsia="en-US"/>
    </w:rPr>
  </w:style>
  <w:style w:type="character" w:styleId="Hipervnculo">
    <w:name w:val="Hyperlink"/>
    <w:rsid w:val="001F7D0B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210D16"/>
    <w:rPr>
      <w:sz w:val="22"/>
      <w:szCs w:val="22"/>
      <w:lang w:val="es-PE" w:eastAsia="en-US" w:bidi="ar-SA"/>
    </w:rPr>
  </w:style>
  <w:style w:type="table" w:styleId="Tablaconcuadrcula">
    <w:name w:val="Table Grid"/>
    <w:basedOn w:val="Tablanormal"/>
    <w:uiPriority w:val="59"/>
    <w:rsid w:val="002A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3">
    <w:name w:val="Cuerpo del texto (3)_"/>
    <w:basedOn w:val="Fuentedeprrafopredeter"/>
    <w:rsid w:val="00A731AC"/>
    <w:rPr>
      <w:rFonts w:ascii="AngsanaUPC" w:eastAsia="AngsanaUPC" w:hAnsi="AngsanaUPC" w:cs="Angsan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uerpodeltexto30">
    <w:name w:val="Cuerpo del texto (3)"/>
    <w:basedOn w:val="Cuerpodeltexto3"/>
    <w:rsid w:val="00A731AC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s-ES" w:eastAsia="es-ES" w:bidi="es-ES"/>
    </w:rPr>
  </w:style>
  <w:style w:type="character" w:customStyle="1" w:styleId="Cuerpodeltexto2">
    <w:name w:val="Cuerpo del texto (2)_"/>
    <w:basedOn w:val="Fuentedeprrafopredeter"/>
    <w:link w:val="Cuerpodeltexto20"/>
    <w:rsid w:val="00A731AC"/>
    <w:rPr>
      <w:rFonts w:ascii="AngsanaUPC" w:eastAsia="AngsanaUPC" w:hAnsi="AngsanaUPC" w:cs="AngsanaUPC"/>
      <w:sz w:val="34"/>
      <w:szCs w:val="34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A731AC"/>
    <w:pPr>
      <w:widowControl w:val="0"/>
      <w:shd w:val="clear" w:color="auto" w:fill="FFFFFF"/>
      <w:spacing w:before="300" w:after="0" w:line="269" w:lineRule="exact"/>
      <w:ind w:hanging="400"/>
    </w:pPr>
    <w:rPr>
      <w:rFonts w:ascii="AngsanaUPC" w:eastAsia="AngsanaUPC" w:hAnsi="AngsanaUPC" w:cs="AngsanaUPC"/>
      <w:sz w:val="34"/>
      <w:szCs w:val="34"/>
      <w:lang w:val="es-AR" w:eastAsia="es-ES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Contenido Car,Formatoo Car"/>
    <w:link w:val="Prrafodelista"/>
    <w:uiPriority w:val="34"/>
    <w:locked/>
    <w:rsid w:val="00563B6C"/>
    <w:rPr>
      <w:sz w:val="22"/>
      <w:szCs w:val="22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FE34D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FFD34F732E4F2D9F33E5F73408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8CA2-8F36-44F5-B1CA-0AB3A07B9744}"/>
      </w:docPartPr>
      <w:docPartBody>
        <w:p w:rsidR="00DF48A3" w:rsidRDefault="00985D6E" w:rsidP="00985D6E">
          <w:pPr>
            <w:pStyle w:val="7AFFD34F732E4F2D9F33E5F73408D4E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48"/>
              <w:szCs w:val="48"/>
              <w:lang w:val="es-ES"/>
            </w:rPr>
            <w:t>[Escriba el título del documento]</w:t>
          </w:r>
        </w:p>
      </w:docPartBody>
    </w:docPart>
    <w:docPart>
      <w:docPartPr>
        <w:name w:val="85974D009910472C9EAD62CC11DBF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8B5E-1ABC-47CD-88E4-D1DAD4C726A4}"/>
      </w:docPartPr>
      <w:docPartBody>
        <w:p w:rsidR="00DF48A3" w:rsidRDefault="00985D6E" w:rsidP="00985D6E">
          <w:pPr>
            <w:pStyle w:val="85974D009910472C9EAD62CC11DBFE07"/>
          </w:pPr>
          <w:r>
            <w:rPr>
              <w:b/>
              <w:bCs/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C94"/>
    <w:rsid w:val="000E7C1C"/>
    <w:rsid w:val="001B5E1C"/>
    <w:rsid w:val="002C353D"/>
    <w:rsid w:val="00466AAF"/>
    <w:rsid w:val="004E1EA6"/>
    <w:rsid w:val="006C0C94"/>
    <w:rsid w:val="00985D6E"/>
    <w:rsid w:val="009D5141"/>
    <w:rsid w:val="00A323AA"/>
    <w:rsid w:val="00A47C98"/>
    <w:rsid w:val="00A73307"/>
    <w:rsid w:val="00DF48A3"/>
    <w:rsid w:val="00E05E7A"/>
    <w:rsid w:val="00E23D26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1BB8B6F006C43B191A71E6820187EEB">
    <w:name w:val="11BB8B6F006C43B191A71E6820187EEB"/>
    <w:rsid w:val="006C0C94"/>
  </w:style>
  <w:style w:type="paragraph" w:customStyle="1" w:styleId="9A76B2F8C70042B5BD1E856CF70C0A6D">
    <w:name w:val="9A76B2F8C70042B5BD1E856CF70C0A6D"/>
    <w:rsid w:val="006C0C94"/>
  </w:style>
  <w:style w:type="paragraph" w:customStyle="1" w:styleId="C466AB290BBE46D99739BFC6B894B4E7">
    <w:name w:val="C466AB290BBE46D99739BFC6B894B4E7"/>
    <w:rsid w:val="006C0C94"/>
  </w:style>
  <w:style w:type="paragraph" w:customStyle="1" w:styleId="F7596957DF724E529E42180E61E4790C">
    <w:name w:val="F7596957DF724E529E42180E61E4790C"/>
    <w:rsid w:val="006C0C94"/>
  </w:style>
  <w:style w:type="paragraph" w:customStyle="1" w:styleId="76FA6119B59540CEB90D42FD3C1259F2">
    <w:name w:val="76FA6119B59540CEB90D42FD3C1259F2"/>
    <w:rsid w:val="00985D6E"/>
    <w:pPr>
      <w:spacing w:after="160" w:line="259" w:lineRule="auto"/>
    </w:pPr>
  </w:style>
  <w:style w:type="paragraph" w:customStyle="1" w:styleId="1D953EEA258141429EDE50936DFA1A21">
    <w:name w:val="1D953EEA258141429EDE50936DFA1A21"/>
    <w:rsid w:val="00985D6E"/>
    <w:pPr>
      <w:spacing w:after="160" w:line="259" w:lineRule="auto"/>
    </w:pPr>
  </w:style>
  <w:style w:type="paragraph" w:customStyle="1" w:styleId="880C0F62F9F34358A4484703B7AAAA32">
    <w:name w:val="880C0F62F9F34358A4484703B7AAAA32"/>
    <w:rsid w:val="00985D6E"/>
    <w:pPr>
      <w:spacing w:after="160" w:line="259" w:lineRule="auto"/>
    </w:pPr>
  </w:style>
  <w:style w:type="paragraph" w:customStyle="1" w:styleId="7AFFD34F732E4F2D9F33E5F73408D4E9">
    <w:name w:val="7AFFD34F732E4F2D9F33E5F73408D4E9"/>
    <w:rsid w:val="00985D6E"/>
    <w:pPr>
      <w:spacing w:after="160" w:line="259" w:lineRule="auto"/>
    </w:pPr>
  </w:style>
  <w:style w:type="paragraph" w:customStyle="1" w:styleId="85974D009910472C9EAD62CC11DBFE07">
    <w:name w:val="85974D009910472C9EAD62CC11DBFE07"/>
    <w:rsid w:val="00985D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JUSTO JUEZ - 2021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7396</Words>
  <Characters>40680</Characters>
  <Application>Microsoft Office Word</Application>
  <DocSecurity>0</DocSecurity>
  <Lines>339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</vt:lpstr>
    </vt:vector>
  </TitlesOfParts>
  <Company>Hewlett-Packard</Company>
  <LinksUpToDate>false</LinksUpToDate>
  <CharactersWithSpaces>47981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</dc:title>
  <dc:subject>Fundo San tustio (prolongación José Gálvez s/n)</dc:subject>
  <dc:creator>CM</dc:creator>
  <cp:lastModifiedBy>Yessenia  Huacasi</cp:lastModifiedBy>
  <cp:revision>2</cp:revision>
  <cp:lastPrinted>2021-01-03T02:07:00Z</cp:lastPrinted>
  <dcterms:created xsi:type="dcterms:W3CDTF">2021-07-14T03:00:00Z</dcterms:created>
  <dcterms:modified xsi:type="dcterms:W3CDTF">2021-07-14T03:00:00Z</dcterms:modified>
</cp:coreProperties>
</file>